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21C" w:rsidRPr="0000721C" w:rsidRDefault="00577205" w:rsidP="0000721C">
      <w:r>
        <w:rPr>
          <w:sz w:val="28"/>
          <w:szCs w:val="28"/>
        </w:rPr>
        <w:t xml:space="preserve"> </w:t>
      </w:r>
    </w:p>
    <w:p w:rsidR="0000721C" w:rsidRDefault="00E9248B" w:rsidP="0000721C">
      <w:pPr>
        <w:jc w:val="right"/>
        <w:rPr>
          <w:sz w:val="28"/>
          <w:szCs w:val="28"/>
        </w:rPr>
      </w:pPr>
      <w:r>
        <w:rPr>
          <w:sz w:val="28"/>
          <w:szCs w:val="28"/>
        </w:rPr>
        <w:t>У</w:t>
      </w:r>
      <w:r w:rsidR="0000721C">
        <w:rPr>
          <w:sz w:val="28"/>
          <w:szCs w:val="28"/>
        </w:rPr>
        <w:t>ТВЕРЖДЕН</w:t>
      </w:r>
    </w:p>
    <w:p w:rsidR="0000721C" w:rsidRDefault="0000721C" w:rsidP="0000721C">
      <w:pPr>
        <w:ind w:left="4956" w:firstLine="708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00721C" w:rsidRDefault="0000721C" w:rsidP="0000721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Хорошинского сельсовета </w:t>
      </w:r>
    </w:p>
    <w:p w:rsidR="0000721C" w:rsidRDefault="0000721C" w:rsidP="0000721C">
      <w:pPr>
        <w:jc w:val="right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00721C" w:rsidRDefault="0000721C" w:rsidP="0000721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Новосибирской области</w:t>
      </w:r>
    </w:p>
    <w:p w:rsidR="0000721C" w:rsidRDefault="0000721C" w:rsidP="0000721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E9248B">
        <w:rPr>
          <w:sz w:val="28"/>
        </w:rPr>
        <w:t>от 28.02.2018</w:t>
      </w:r>
      <w:r>
        <w:rPr>
          <w:sz w:val="28"/>
        </w:rPr>
        <w:t xml:space="preserve">  № </w:t>
      </w:r>
      <w:r w:rsidR="00E9248B">
        <w:rPr>
          <w:sz w:val="28"/>
        </w:rPr>
        <w:t>20</w:t>
      </w:r>
      <w:r>
        <w:rPr>
          <w:sz w:val="28"/>
          <w:szCs w:val="28"/>
        </w:rPr>
        <w:t xml:space="preserve">   </w:t>
      </w:r>
    </w:p>
    <w:p w:rsidR="0000721C" w:rsidRDefault="0000721C" w:rsidP="0000721C">
      <w:pPr>
        <w:jc w:val="center"/>
        <w:rPr>
          <w:b/>
          <w:bCs/>
          <w:sz w:val="28"/>
          <w:szCs w:val="28"/>
        </w:rPr>
      </w:pPr>
    </w:p>
    <w:p w:rsidR="0000721C" w:rsidRDefault="0000721C" w:rsidP="000072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00721C" w:rsidRDefault="0000721C" w:rsidP="000072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обеспечения безопасности людей на водных объектах</w:t>
      </w:r>
      <w:r w:rsidR="00E9248B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Хорошинского сельсовета</w:t>
      </w:r>
      <w:r>
        <w:rPr>
          <w:b/>
          <w:bCs/>
          <w:sz w:val="28"/>
          <w:szCs w:val="28"/>
        </w:rPr>
        <w:t xml:space="preserve"> Карасукского района Новосибирской </w:t>
      </w:r>
      <w:r w:rsidR="00E9248B">
        <w:rPr>
          <w:b/>
          <w:bCs/>
          <w:sz w:val="28"/>
          <w:szCs w:val="28"/>
        </w:rPr>
        <w:t>области в 2018</w:t>
      </w:r>
      <w:r>
        <w:rPr>
          <w:b/>
          <w:bCs/>
          <w:sz w:val="28"/>
          <w:szCs w:val="28"/>
        </w:rPr>
        <w:t xml:space="preserve"> год</w:t>
      </w:r>
      <w:r w:rsidR="00E9248B">
        <w:rPr>
          <w:b/>
          <w:bCs/>
          <w:sz w:val="28"/>
          <w:szCs w:val="28"/>
        </w:rPr>
        <w:t>у</w:t>
      </w:r>
    </w:p>
    <w:p w:rsidR="0000721C" w:rsidRDefault="0000721C" w:rsidP="0000721C">
      <w:pPr>
        <w:jc w:val="both"/>
        <w:rPr>
          <w:sz w:val="28"/>
          <w:szCs w:val="28"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783"/>
        <w:gridCol w:w="1558"/>
        <w:gridCol w:w="3689"/>
      </w:tblGrid>
      <w:tr w:rsidR="0000721C" w:rsidTr="0000721C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21C" w:rsidRDefault="000072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21C" w:rsidRDefault="0000721C" w:rsidP="00E924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21C" w:rsidRDefault="0000721C" w:rsidP="00E924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Время проведения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21C" w:rsidRDefault="0000721C" w:rsidP="00E924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</w:tc>
      </w:tr>
      <w:tr w:rsidR="0000721C" w:rsidTr="0000721C">
        <w:trPr>
          <w:jc w:val="center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21C" w:rsidRPr="00E9248B" w:rsidRDefault="0000721C">
            <w:pPr>
              <w:jc w:val="center"/>
              <w:rPr>
                <w:b/>
                <w:bCs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 Весенне-летний период</w:t>
            </w:r>
          </w:p>
        </w:tc>
      </w:tr>
      <w:tr w:rsidR="0000721C" w:rsidTr="0000721C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r>
              <w:t xml:space="preserve">Разработка и утверждение планов мероприятий по обеспечению   безопасности  людей на водных объектах, охране их жизни и здоровья на </w:t>
            </w:r>
            <w:r>
              <w:rPr>
                <w:bCs/>
              </w:rPr>
              <w:t xml:space="preserve">водных объектах  </w:t>
            </w:r>
            <w:r>
              <w:t>Хорошинского сельсовета</w:t>
            </w:r>
            <w:r>
              <w:rPr>
                <w:bCs/>
              </w:rPr>
              <w:t xml:space="preserve"> Карасукского района Новосибирской области</w:t>
            </w:r>
            <w: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1C" w:rsidRDefault="0000721C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до 20 января</w:t>
            </w:r>
          </w:p>
          <w:p w:rsidR="0000721C" w:rsidRDefault="00E60210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  <w:r w:rsidR="0000721C">
              <w:rPr>
                <w:sz w:val="24"/>
              </w:rPr>
              <w:t xml:space="preserve"> г. </w:t>
            </w:r>
          </w:p>
          <w:p w:rsidR="0000721C" w:rsidRDefault="0000721C">
            <w:pPr>
              <w:pStyle w:val="a8"/>
              <w:jc w:val="center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 Хорошинского сельсовета</w:t>
            </w:r>
          </w:p>
        </w:tc>
      </w:tr>
      <w:tr w:rsidR="0000721C" w:rsidTr="0000721C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jc w:val="both"/>
            </w:pPr>
            <w:r>
              <w:t>Оборудование спасательных постов, подготовка матросов спасателей.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r>
              <w:t>в течение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jc w:val="center"/>
            </w:pPr>
            <w:r>
              <w:t>Администрация Хорошинского сельсовета</w:t>
            </w:r>
          </w:p>
        </w:tc>
      </w:tr>
      <w:tr w:rsidR="0000721C" w:rsidTr="0000721C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jc w:val="both"/>
            </w:pPr>
            <w:r>
              <w:t>Разработка и размещение уголков безопасности в учебных и дошкольных заведениях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r>
              <w:t>до 1 июня</w:t>
            </w:r>
          </w:p>
          <w:p w:rsidR="0000721C" w:rsidRDefault="00FE76D6">
            <w:pPr>
              <w:jc w:val="center"/>
            </w:pPr>
            <w:r>
              <w:t>2018</w:t>
            </w:r>
            <w:r w:rsidR="0000721C">
              <w:t xml:space="preserve"> 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jc w:val="both"/>
            </w:pPr>
            <w:r>
              <w:t xml:space="preserve">МБОУ </w:t>
            </w:r>
            <w:proofErr w:type="spellStart"/>
            <w:r>
              <w:t>Хорошенская</w:t>
            </w:r>
            <w:proofErr w:type="spellEnd"/>
            <w:r>
              <w:t xml:space="preserve"> СОШ;</w:t>
            </w:r>
          </w:p>
          <w:p w:rsidR="0000721C" w:rsidRDefault="0000721C">
            <w:pPr>
              <w:jc w:val="both"/>
            </w:pPr>
            <w:r>
              <w:t xml:space="preserve">МБДОУ </w:t>
            </w:r>
            <w:proofErr w:type="spellStart"/>
            <w:r>
              <w:t>Хорошенский</w:t>
            </w:r>
            <w:proofErr w:type="spellEnd"/>
            <w:r>
              <w:t xml:space="preserve"> </w:t>
            </w:r>
            <w:proofErr w:type="spellStart"/>
            <w:r>
              <w:t>д</w:t>
            </w:r>
            <w:proofErr w:type="spellEnd"/>
            <w:r>
              <w:t>/сад.</w:t>
            </w:r>
          </w:p>
        </w:tc>
      </w:tr>
      <w:tr w:rsidR="0000721C" w:rsidTr="0000721C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jc w:val="both"/>
            </w:pPr>
            <w:r>
              <w:t>Систематическая разъяснительная работа с детьми о правилах поведения на воде и соблюдении мер предосторожности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r>
              <w:t>до 1 июня</w:t>
            </w:r>
          </w:p>
          <w:p w:rsidR="0000721C" w:rsidRDefault="00FE76D6">
            <w:pPr>
              <w:jc w:val="center"/>
            </w:pPr>
            <w:r>
              <w:t>2018</w:t>
            </w:r>
            <w:r w:rsidR="0000721C">
              <w:t xml:space="preserve"> 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jc w:val="both"/>
            </w:pPr>
            <w:r>
              <w:t xml:space="preserve">МБОУ </w:t>
            </w:r>
            <w:proofErr w:type="spellStart"/>
            <w:r>
              <w:t>Хорошенская</w:t>
            </w:r>
            <w:proofErr w:type="spellEnd"/>
            <w:r>
              <w:t xml:space="preserve"> СОШ;</w:t>
            </w:r>
          </w:p>
          <w:p w:rsidR="0000721C" w:rsidRDefault="0000721C">
            <w:pPr>
              <w:jc w:val="both"/>
              <w:rPr>
                <w:noProof/>
              </w:rPr>
            </w:pPr>
            <w:r>
              <w:t xml:space="preserve">МБДОУ </w:t>
            </w:r>
            <w:proofErr w:type="spellStart"/>
            <w:r>
              <w:t>Хорошенский</w:t>
            </w:r>
            <w:proofErr w:type="spellEnd"/>
            <w:r>
              <w:t xml:space="preserve"> </w:t>
            </w:r>
            <w:proofErr w:type="spellStart"/>
            <w:r>
              <w:t>д</w:t>
            </w:r>
            <w:proofErr w:type="spellEnd"/>
            <w:r>
              <w:t>/сад.</w:t>
            </w:r>
          </w:p>
        </w:tc>
      </w:tr>
      <w:tr w:rsidR="0000721C" w:rsidTr="0000721C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pStyle w:val="a8"/>
              <w:rPr>
                <w:sz w:val="24"/>
              </w:rPr>
            </w:pPr>
            <w:r>
              <w:rPr>
                <w:sz w:val="24"/>
              </w:rPr>
              <w:t>Определение мест, опасных для купания и запрещение купания людей в необорудованных для этой цели местах. Выставление в этих местах информационных знаков безопасности, информирование населения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до 5 июня</w:t>
            </w:r>
          </w:p>
          <w:p w:rsidR="0000721C" w:rsidRDefault="00FE76D6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  <w:r w:rsidR="0000721C">
              <w:rPr>
                <w:sz w:val="24"/>
              </w:rPr>
              <w:t xml:space="preserve"> 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 Хорошинского сельсовета</w:t>
            </w:r>
          </w:p>
        </w:tc>
      </w:tr>
      <w:tr w:rsidR="0000721C" w:rsidTr="0000721C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1C" w:rsidRDefault="0000721C">
            <w:pPr>
              <w:pStyle w:val="a8"/>
              <w:rPr>
                <w:sz w:val="24"/>
              </w:rPr>
            </w:pPr>
            <w:r>
              <w:rPr>
                <w:sz w:val="24"/>
              </w:rPr>
              <w:t>Своевременное оповещение населения и водопользователей через СМИ о состоянии водных объектов, об ограничениях и запрещениях использования водоемов</w:t>
            </w:r>
          </w:p>
          <w:p w:rsidR="0000721C" w:rsidRDefault="0000721C">
            <w:pPr>
              <w:pStyle w:val="a8"/>
              <w:rPr>
                <w:sz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FE76D6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купальный сезон 2018</w:t>
            </w:r>
            <w:r w:rsidR="0000721C">
              <w:rPr>
                <w:sz w:val="24"/>
              </w:rPr>
              <w:t xml:space="preserve">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Администрация Хорошинского сельсовета </w:t>
            </w:r>
          </w:p>
        </w:tc>
      </w:tr>
      <w:tr w:rsidR="0000721C" w:rsidTr="0000721C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pStyle w:val="a8"/>
              <w:rPr>
                <w:sz w:val="24"/>
              </w:rPr>
            </w:pPr>
            <w:r>
              <w:rPr>
                <w:sz w:val="24"/>
              </w:rPr>
              <w:t>Проведение месячника безопасности на водных объектах</w:t>
            </w:r>
            <w:r w:rsidR="00FE76D6">
              <w:rPr>
                <w:sz w:val="24"/>
              </w:rPr>
              <w:t xml:space="preserve"> </w:t>
            </w:r>
            <w:r w:rsidR="00FE76D6">
              <w:rPr>
                <w:sz w:val="24"/>
              </w:rPr>
              <w:lastRenderedPageBreak/>
              <w:t>в период купального сезона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 июня –</w:t>
            </w:r>
          </w:p>
          <w:p w:rsidR="0000721C" w:rsidRDefault="0000721C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15 сентября</w:t>
            </w:r>
          </w:p>
          <w:p w:rsidR="0000721C" w:rsidRDefault="00FE76D6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2018</w:t>
            </w:r>
            <w:r w:rsidR="0000721C">
              <w:rPr>
                <w:sz w:val="24"/>
              </w:rPr>
              <w:t xml:space="preserve"> г.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Администрация Хорошинского сельсовета</w:t>
            </w:r>
          </w:p>
        </w:tc>
      </w:tr>
      <w:tr w:rsidR="00FE76D6" w:rsidTr="0000721C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6D6" w:rsidRDefault="00FE76D6">
            <w:r>
              <w:lastRenderedPageBreak/>
              <w:t>8</w:t>
            </w:r>
          </w:p>
          <w:p w:rsidR="00FE76D6" w:rsidRDefault="00FE76D6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6D6" w:rsidRDefault="00FE76D6">
            <w:pPr>
              <w:pStyle w:val="a8"/>
              <w:rPr>
                <w:sz w:val="24"/>
              </w:rPr>
            </w:pPr>
            <w:r>
              <w:rPr>
                <w:sz w:val="24"/>
              </w:rPr>
              <w:t>Организация и проведение  акции «Чистый берег»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6D6" w:rsidRDefault="00FE76D6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6D6" w:rsidRDefault="00FE76D6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 Хорошинского сельсовета</w:t>
            </w:r>
          </w:p>
        </w:tc>
      </w:tr>
      <w:tr w:rsidR="0000721C" w:rsidTr="0000721C">
        <w:trPr>
          <w:jc w:val="center"/>
        </w:trPr>
        <w:tc>
          <w:tcPr>
            <w:tcW w:w="9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pStyle w:val="a8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II</w:t>
            </w:r>
            <w:r>
              <w:rPr>
                <w:b/>
                <w:sz w:val="24"/>
              </w:rPr>
              <w:t>.Осенне-зимний период</w:t>
            </w:r>
          </w:p>
        </w:tc>
      </w:tr>
      <w:tr w:rsidR="0000721C" w:rsidTr="0000721C">
        <w:trPr>
          <w:trHeight w:val="166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FE76D6">
            <w: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jc w:val="both"/>
            </w:pPr>
            <w:r>
              <w:t>Принятие мер по недопущению выхода людей, выезда транспорта на лед в необорудованных местах (установка запрещающих знаков, обвалка снегом береговой полосы мест выезда).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1C" w:rsidRDefault="0000721C">
            <w:pPr>
              <w:jc w:val="center"/>
            </w:pPr>
            <w:r>
              <w:t>в период ледовой обстановки</w:t>
            </w:r>
          </w:p>
          <w:p w:rsidR="0000721C" w:rsidRDefault="0000721C"/>
          <w:p w:rsidR="0000721C" w:rsidRDefault="0000721C"/>
          <w:p w:rsidR="0000721C" w:rsidRDefault="0000721C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jc w:val="center"/>
            </w:pPr>
            <w:r>
              <w:t>Администрация Хорошинского сельсовета</w:t>
            </w:r>
          </w:p>
        </w:tc>
      </w:tr>
      <w:tr w:rsidR="0000721C" w:rsidTr="0000721C">
        <w:trPr>
          <w:trHeight w:val="34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FE76D6">
            <w: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1C" w:rsidRDefault="0000721C">
            <w:pPr>
              <w:jc w:val="both"/>
            </w:pPr>
            <w:r>
              <w:t>Организация проведения постоянных профилактических мероприятий по предупреждению гибели людей на воде, ежегодная разработка и утверждение в установленном порядке планов охраны жизни людей на водоемах Хорошинского сельсовета Карасукского района</w:t>
            </w:r>
          </w:p>
          <w:p w:rsidR="0000721C" w:rsidRDefault="0000721C">
            <w:pPr>
              <w:jc w:val="both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jc w:val="center"/>
            </w:pPr>
            <w:r>
              <w:t>в течение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1C" w:rsidRDefault="0000721C">
            <w:pPr>
              <w:jc w:val="center"/>
            </w:pPr>
            <w:r>
              <w:t>Администрация Хорошинского сельсовета</w:t>
            </w:r>
          </w:p>
        </w:tc>
      </w:tr>
      <w:tr w:rsidR="00FE76D6" w:rsidTr="0000721C">
        <w:trPr>
          <w:trHeight w:val="34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6D6" w:rsidRDefault="00FE76D6">
            <w: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6D6" w:rsidRDefault="00FE76D6" w:rsidP="00FE76D6">
            <w:pPr>
              <w:jc w:val="both"/>
            </w:pPr>
            <w:r>
              <w:t>Организация и проведение  акции «Безопасный лед»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6D6" w:rsidRDefault="00FE76D6">
            <w:pPr>
              <w:jc w:val="center"/>
            </w:pPr>
            <w:r>
              <w:t>февраль-март, ноябрь-декабрь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6D6" w:rsidRDefault="00FE76D6">
            <w:pPr>
              <w:jc w:val="center"/>
            </w:pPr>
            <w:r>
              <w:t>Администрация Хорошинского сельсовета</w:t>
            </w:r>
          </w:p>
        </w:tc>
      </w:tr>
    </w:tbl>
    <w:p w:rsidR="0000721C" w:rsidRDefault="0000721C" w:rsidP="0000721C">
      <w:pPr>
        <w:tabs>
          <w:tab w:val="left" w:pos="2055"/>
        </w:tabs>
        <w:rPr>
          <w:sz w:val="28"/>
          <w:szCs w:val="28"/>
        </w:rPr>
      </w:pPr>
    </w:p>
    <w:p w:rsidR="0000721C" w:rsidRDefault="0000721C" w:rsidP="0000721C">
      <w:pPr>
        <w:jc w:val="center"/>
      </w:pPr>
    </w:p>
    <w:sectPr w:rsidR="0000721C" w:rsidSect="00205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8B6"/>
    <w:rsid w:val="0000721C"/>
    <w:rsid w:val="00007D3D"/>
    <w:rsid w:val="0020552E"/>
    <w:rsid w:val="0027299B"/>
    <w:rsid w:val="003235BB"/>
    <w:rsid w:val="00577205"/>
    <w:rsid w:val="00590053"/>
    <w:rsid w:val="006B1DC7"/>
    <w:rsid w:val="007028B6"/>
    <w:rsid w:val="00816C42"/>
    <w:rsid w:val="009E1B02"/>
    <w:rsid w:val="00B0361A"/>
    <w:rsid w:val="00C118FB"/>
    <w:rsid w:val="00C60BE5"/>
    <w:rsid w:val="00D258FA"/>
    <w:rsid w:val="00E51090"/>
    <w:rsid w:val="00E60210"/>
    <w:rsid w:val="00E9248B"/>
    <w:rsid w:val="00E942D7"/>
    <w:rsid w:val="00EB6F1E"/>
    <w:rsid w:val="00FE222C"/>
    <w:rsid w:val="00FE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B6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E222C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qFormat/>
    <w:rsid w:val="00FE22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E22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E222C"/>
    <w:pPr>
      <w:keepNext/>
      <w:autoSpaceDE w:val="0"/>
      <w:autoSpaceDN w:val="0"/>
      <w:adjustRightInd w:val="0"/>
      <w:ind w:firstLine="709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E222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E222C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E222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FE22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E222C"/>
    <w:rPr>
      <w:b/>
      <w:sz w:val="36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FE22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E222C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E222C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FE222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E222C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E222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E222C"/>
    <w:rPr>
      <w:rFonts w:ascii="Arial" w:hAnsi="Arial" w:cs="Arial"/>
      <w:sz w:val="22"/>
      <w:szCs w:val="22"/>
    </w:rPr>
  </w:style>
  <w:style w:type="paragraph" w:styleId="a3">
    <w:name w:val="Title"/>
    <w:basedOn w:val="a"/>
    <w:link w:val="a4"/>
    <w:uiPriority w:val="99"/>
    <w:qFormat/>
    <w:rsid w:val="00FE222C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rsid w:val="00FE222C"/>
    <w:rPr>
      <w:b/>
      <w:sz w:val="32"/>
    </w:rPr>
  </w:style>
  <w:style w:type="character" w:styleId="a5">
    <w:name w:val="Strong"/>
    <w:basedOn w:val="a0"/>
    <w:qFormat/>
    <w:rsid w:val="00FE222C"/>
    <w:rPr>
      <w:b/>
      <w:bCs/>
    </w:rPr>
  </w:style>
  <w:style w:type="paragraph" w:styleId="a6">
    <w:name w:val="No Spacing"/>
    <w:uiPriority w:val="99"/>
    <w:qFormat/>
    <w:rsid w:val="00FE222C"/>
  </w:style>
  <w:style w:type="paragraph" w:styleId="a7">
    <w:name w:val="List Paragraph"/>
    <w:basedOn w:val="a"/>
    <w:qFormat/>
    <w:rsid w:val="00FE222C"/>
    <w:pPr>
      <w:ind w:left="720"/>
      <w:contextualSpacing/>
    </w:pPr>
  </w:style>
  <w:style w:type="paragraph" w:customStyle="1" w:styleId="ConsTitle">
    <w:name w:val="ConsTitle"/>
    <w:rsid w:val="007028B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"/>
    <w:basedOn w:val="a"/>
    <w:link w:val="a9"/>
    <w:rsid w:val="007028B6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7028B6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cp:lastPrinted>2018-02-28T03:53:00Z</cp:lastPrinted>
  <dcterms:created xsi:type="dcterms:W3CDTF">2018-02-28T02:50:00Z</dcterms:created>
  <dcterms:modified xsi:type="dcterms:W3CDTF">2018-02-28T04:28:00Z</dcterms:modified>
</cp:coreProperties>
</file>