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E2" w:rsidRPr="001E1EE2" w:rsidRDefault="001E1EE2" w:rsidP="001E1EE2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1E1EE2">
        <w:rPr>
          <w:rFonts w:ascii="Times New Roman" w:hAnsi="Times New Roman"/>
          <w:b/>
          <w:bCs/>
          <w:spacing w:val="-1"/>
          <w:sz w:val="24"/>
          <w:szCs w:val="24"/>
        </w:rPr>
        <w:t>ПРОЕКТ</w:t>
      </w:r>
      <w:r w:rsidR="001D1FFB" w:rsidRPr="001E1EE2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</w:t>
      </w:r>
    </w:p>
    <w:p w:rsidR="001D1FFB" w:rsidRDefault="001D1FFB" w:rsidP="001E1EE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ОВЕТ ДЕПУТАТОВ</w:t>
      </w:r>
    </w:p>
    <w:p w:rsidR="001D1FFB" w:rsidRDefault="001D1FFB" w:rsidP="001E1EE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ХОРОШИНСКОГО СЕЛЬСОВЕТА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КАРАСУКСКОГО РАЙОНА НОВОСИБИРСКОЙ ОБЛАСТИ</w:t>
      </w:r>
    </w:p>
    <w:p w:rsidR="001D1FFB" w:rsidRDefault="001E1EE2" w:rsidP="001D1F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1D1FFB">
        <w:rPr>
          <w:rFonts w:ascii="Times New Roman" w:hAnsi="Times New Roman" w:cs="Times New Roman"/>
          <w:sz w:val="24"/>
          <w:szCs w:val="24"/>
        </w:rPr>
        <w:t xml:space="preserve"> созыва</w:t>
      </w:r>
      <w:r w:rsidR="001D1F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D1FFB" w:rsidRDefault="001D1FFB" w:rsidP="001D1F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 № 00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1FFB" w:rsidRDefault="001D1FFB" w:rsidP="001D1F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(____________ сессия)</w:t>
      </w:r>
    </w:p>
    <w:p w:rsidR="001D1FFB" w:rsidRDefault="001D1FFB" w:rsidP="001D1FF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00.00.2018 г                                                                                                   (</w:t>
      </w:r>
      <w:r w:rsidR="0087793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77932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877932">
        <w:rPr>
          <w:rFonts w:ascii="Times New Roman" w:hAnsi="Times New Roman" w:cs="Times New Roman"/>
          <w:sz w:val="24"/>
          <w:szCs w:val="24"/>
        </w:rPr>
        <w:t>орошее</w:t>
      </w:r>
      <w:r>
        <w:rPr>
          <w:rFonts w:ascii="Times New Roman" w:hAnsi="Times New Roman" w:cs="Times New Roman"/>
          <w:sz w:val="24"/>
          <w:szCs w:val="24"/>
        </w:rPr>
        <w:t xml:space="preserve">)             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решение Совета депутатов Хорошинского сельсовета Карасукского района </w:t>
      </w:r>
      <w:r w:rsidR="001E1EE2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 от 27.11.2014</w:t>
      </w:r>
      <w:r w:rsidRPr="001D1FFB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1E1EE2">
        <w:rPr>
          <w:rFonts w:ascii="Times New Roman" w:hAnsi="Times New Roman" w:cs="Times New Roman"/>
          <w:b/>
          <w:bCs/>
          <w:sz w:val="24"/>
          <w:szCs w:val="24"/>
        </w:rPr>
        <w:t>173</w:t>
      </w:r>
      <w:r w:rsidRPr="001D1F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«Об  установлении  на  территории  Хорошинского сельсовета налога на имущество физических лиц»</w:t>
      </w:r>
    </w:p>
    <w:p w:rsidR="001D1FFB" w:rsidRDefault="001D1FFB" w:rsidP="001D1F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pacing w:val="-1"/>
          <w:sz w:val="24"/>
          <w:szCs w:val="24"/>
          <w:highlight w:val="white"/>
        </w:rPr>
        <w:t>В соответствии с Федеральным законом от 03.08.2018 N 334-ФЗ "О внесении изменений в статью 52 части первой и часть вторую Налогового кодекса Российской Федерации"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Совет депутатов Хорошинского сельсовета Карасукского района Новосибирской области,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>РЕШИЛ:</w:t>
      </w:r>
    </w:p>
    <w:p w:rsidR="001D1FFB" w:rsidRDefault="001D1FFB" w:rsidP="001D1FFB">
      <w:pPr>
        <w:tabs>
          <w:tab w:val="left" w:leader="underscore" w:pos="2179"/>
        </w:tabs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Внести в  </w:t>
      </w:r>
      <w:r>
        <w:rPr>
          <w:rFonts w:ascii="Times New Roman" w:hAnsi="Times New Roman" w:cs="Times New Roman"/>
          <w:bCs/>
          <w:sz w:val="24"/>
          <w:szCs w:val="24"/>
        </w:rPr>
        <w:t>решение Совета депутатов Хорошинского сельсовета Карасукского района</w:t>
      </w:r>
      <w:r w:rsidR="001E1EE2">
        <w:rPr>
          <w:rFonts w:ascii="Times New Roman" w:hAnsi="Times New Roman" w:cs="Times New Roman"/>
          <w:bCs/>
          <w:sz w:val="24"/>
          <w:szCs w:val="24"/>
        </w:rPr>
        <w:t xml:space="preserve"> Новосибирской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EE2">
        <w:rPr>
          <w:rFonts w:ascii="Times New Roman" w:hAnsi="Times New Roman" w:cs="Times New Roman"/>
          <w:b/>
          <w:bCs/>
          <w:sz w:val="24"/>
          <w:szCs w:val="24"/>
        </w:rPr>
        <w:t>от 27.11.2014</w:t>
      </w:r>
      <w:r w:rsidRPr="001D1FFB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1E1EE2">
        <w:rPr>
          <w:rFonts w:ascii="Times New Roman" w:hAnsi="Times New Roman" w:cs="Times New Roman"/>
          <w:b/>
          <w:bCs/>
          <w:sz w:val="24"/>
          <w:szCs w:val="24"/>
        </w:rPr>
        <w:t>173</w:t>
      </w:r>
      <w:r w:rsidRPr="001D1F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«Об  установлении  на  территории  Хорошинского сельсовета налога  на  имущество  физических  лиц»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пункт 4.1 изложить в следующей редакции: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0,1 процента в отношении </w:t>
      </w:r>
      <w:r>
        <w:rPr>
          <w:rFonts w:ascii="Times New Roman" w:hAnsi="Times New Roman" w:cs="Times New Roman"/>
          <w:sz w:val="24"/>
          <w:szCs w:val="24"/>
        </w:rPr>
        <w:t>жилых домов, частей жилых домов, квартир, частей квартир, комнат»;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пункт 4.5. изложить в следующей редакции: «</w:t>
      </w:r>
      <w:r>
        <w:rPr>
          <w:rFonts w:ascii="Times New Roman" w:eastAsia="Times New Roman" w:hAnsi="Times New Roman" w:cs="Times New Roman"/>
          <w:sz w:val="24"/>
          <w:szCs w:val="24"/>
        </w:rPr>
        <w:t>0,1 процента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гаражей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расположенных в объектах налогообложения, указанных в подпункте 4.3 настоящего пункта»;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2. Настоящее Решение вступает в силу по истечении одного месяца со дня официального опубликования и распространяет свое действие на правоотношения с 01.01.2018 года.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3. Опубликовать настоящее Решение в «Вестнике Хорошинского сельсовета» и на официальном сайте администрации.</w:t>
      </w:r>
    </w:p>
    <w:p w:rsidR="001D1FFB" w:rsidRDefault="001D1FFB" w:rsidP="001D1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данного решения возложить на Главу Хорошинского сельсовета Карасукского района Новосибирской области.</w:t>
      </w:r>
    </w:p>
    <w:p w:rsidR="00CF6A4D" w:rsidRPr="007D4077" w:rsidRDefault="00CF6A4D" w:rsidP="00FC09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E1EE2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1EE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Бакаляс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332521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E1EE2" w:rsidRPr="007D4077" w:rsidRDefault="001E1EE2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E1EE2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Новосибирской об</w:t>
      </w:r>
      <w:r>
        <w:rPr>
          <w:rFonts w:ascii="Times New Roman" w:hAnsi="Times New Roman" w:cs="Times New Roman"/>
          <w:sz w:val="24"/>
          <w:szCs w:val="24"/>
        </w:rPr>
        <w:t xml:space="preserve">ласти                      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1E1EE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Гладков Ю.А. 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</w:t>
      </w:r>
    </w:p>
    <w:p w:rsidR="00CF6A4D" w:rsidRDefault="005A22F2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</w:t>
      </w:r>
    </w:p>
    <w:p w:rsidR="00CF6A4D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CF6A4D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D77535" w:rsidRPr="00DC352E" w:rsidRDefault="00D77535" w:rsidP="00DC3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77535" w:rsidRPr="00DC352E" w:rsidSect="009A5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A22F2"/>
    <w:rsid w:val="00001913"/>
    <w:rsid w:val="00007325"/>
    <w:rsid w:val="00013165"/>
    <w:rsid w:val="00036881"/>
    <w:rsid w:val="00050186"/>
    <w:rsid w:val="00072636"/>
    <w:rsid w:val="00103E72"/>
    <w:rsid w:val="0019522F"/>
    <w:rsid w:val="001D1FFB"/>
    <w:rsid w:val="001E1EE2"/>
    <w:rsid w:val="001E34C8"/>
    <w:rsid w:val="00220BF4"/>
    <w:rsid w:val="0025165F"/>
    <w:rsid w:val="002B030E"/>
    <w:rsid w:val="002C7845"/>
    <w:rsid w:val="002E1BED"/>
    <w:rsid w:val="002F3D57"/>
    <w:rsid w:val="00332521"/>
    <w:rsid w:val="00332DC5"/>
    <w:rsid w:val="0036704B"/>
    <w:rsid w:val="003F7A19"/>
    <w:rsid w:val="004D287F"/>
    <w:rsid w:val="00592197"/>
    <w:rsid w:val="005A22F2"/>
    <w:rsid w:val="00623DC4"/>
    <w:rsid w:val="0065621F"/>
    <w:rsid w:val="006D0B9C"/>
    <w:rsid w:val="006D3D5D"/>
    <w:rsid w:val="006E7C52"/>
    <w:rsid w:val="007258B4"/>
    <w:rsid w:val="00762240"/>
    <w:rsid w:val="007747EB"/>
    <w:rsid w:val="007B0BFB"/>
    <w:rsid w:val="0080064F"/>
    <w:rsid w:val="00877932"/>
    <w:rsid w:val="008B536F"/>
    <w:rsid w:val="009138E3"/>
    <w:rsid w:val="00922017"/>
    <w:rsid w:val="009A5301"/>
    <w:rsid w:val="009B0F2A"/>
    <w:rsid w:val="00A57A30"/>
    <w:rsid w:val="00AE4C8D"/>
    <w:rsid w:val="00B02359"/>
    <w:rsid w:val="00B44045"/>
    <w:rsid w:val="00B66C36"/>
    <w:rsid w:val="00C56E9D"/>
    <w:rsid w:val="00C572D7"/>
    <w:rsid w:val="00C8311C"/>
    <w:rsid w:val="00C9046B"/>
    <w:rsid w:val="00CF6A4D"/>
    <w:rsid w:val="00D12A19"/>
    <w:rsid w:val="00D318BE"/>
    <w:rsid w:val="00D77535"/>
    <w:rsid w:val="00DA5D40"/>
    <w:rsid w:val="00DC0CB3"/>
    <w:rsid w:val="00DC352E"/>
    <w:rsid w:val="00E715F1"/>
    <w:rsid w:val="00EC044B"/>
    <w:rsid w:val="00EE304B"/>
    <w:rsid w:val="00EF48AC"/>
    <w:rsid w:val="00F26F8C"/>
    <w:rsid w:val="00F64085"/>
    <w:rsid w:val="00F74D9F"/>
    <w:rsid w:val="00F82862"/>
    <w:rsid w:val="00FC0925"/>
    <w:rsid w:val="00FF183D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Леонидовна</cp:lastModifiedBy>
  <cp:revision>38</cp:revision>
  <cp:lastPrinted>2018-02-27T05:38:00Z</cp:lastPrinted>
  <dcterms:created xsi:type="dcterms:W3CDTF">2017-02-10T04:40:00Z</dcterms:created>
  <dcterms:modified xsi:type="dcterms:W3CDTF">2018-10-22T06:27:00Z</dcterms:modified>
</cp:coreProperties>
</file>