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1C" w:rsidRDefault="00A34D1C" w:rsidP="00A34D1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649CB" w:rsidRDefault="00C649CB" w:rsidP="00C649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 </w:t>
      </w:r>
    </w:p>
    <w:p w:rsidR="00C649CB" w:rsidRDefault="00C649CB" w:rsidP="00C649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 СЕЛЬСОВЕТА</w:t>
      </w:r>
    </w:p>
    <w:p w:rsidR="00C649CB" w:rsidRDefault="00C649CB" w:rsidP="00C649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  НОВОСИБИРСКОЙ ОБЛАСТИ</w:t>
      </w:r>
    </w:p>
    <w:p w:rsidR="00C649CB" w:rsidRDefault="00C649CB" w:rsidP="00C649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(пятого созыва)</w:t>
      </w:r>
    </w:p>
    <w:p w:rsidR="00C649CB" w:rsidRDefault="00C649CB" w:rsidP="00C649CB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</w:p>
    <w:p w:rsidR="00C649CB" w:rsidRDefault="00C649CB" w:rsidP="00C649CB">
      <w:pPr>
        <w:tabs>
          <w:tab w:val="center" w:pos="4677"/>
        </w:tabs>
        <w:rPr>
          <w:sz w:val="28"/>
          <w:szCs w:val="28"/>
        </w:rPr>
      </w:pPr>
    </w:p>
    <w:p w:rsidR="00C649CB" w:rsidRDefault="00C649CB" w:rsidP="00C649C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649CB" w:rsidRDefault="00C649CB" w:rsidP="00C649C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A34D1C">
        <w:rPr>
          <w:sz w:val="28"/>
          <w:szCs w:val="28"/>
        </w:rPr>
        <w:t>00</w:t>
      </w:r>
      <w:r>
        <w:rPr>
          <w:sz w:val="28"/>
          <w:szCs w:val="28"/>
        </w:rPr>
        <w:t xml:space="preserve"> сессия)</w:t>
      </w:r>
    </w:p>
    <w:p w:rsidR="00C649CB" w:rsidRDefault="00C649CB" w:rsidP="00C649CB">
      <w:pPr>
        <w:jc w:val="center"/>
        <w:rPr>
          <w:sz w:val="28"/>
          <w:szCs w:val="28"/>
        </w:rPr>
      </w:pPr>
    </w:p>
    <w:p w:rsidR="00C649CB" w:rsidRDefault="008A5008" w:rsidP="00C649CB">
      <w:pPr>
        <w:tabs>
          <w:tab w:val="left" w:pos="66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4D1C">
        <w:rPr>
          <w:sz w:val="28"/>
          <w:szCs w:val="28"/>
        </w:rPr>
        <w:t>00</w:t>
      </w:r>
      <w:r w:rsidR="00C649CB">
        <w:rPr>
          <w:sz w:val="28"/>
          <w:szCs w:val="28"/>
        </w:rPr>
        <w:t>.</w:t>
      </w:r>
      <w:r w:rsidR="00D32FFA">
        <w:rPr>
          <w:sz w:val="28"/>
          <w:szCs w:val="28"/>
        </w:rPr>
        <w:t>0</w:t>
      </w:r>
      <w:r w:rsidR="00A34D1C">
        <w:rPr>
          <w:sz w:val="28"/>
          <w:szCs w:val="28"/>
        </w:rPr>
        <w:t>0</w:t>
      </w:r>
      <w:r w:rsidR="00D32FFA">
        <w:rPr>
          <w:sz w:val="28"/>
          <w:szCs w:val="28"/>
        </w:rPr>
        <w:t>. 2019</w:t>
      </w:r>
      <w:r w:rsidR="00C649CB">
        <w:rPr>
          <w:sz w:val="28"/>
          <w:szCs w:val="28"/>
        </w:rPr>
        <w:t>г                                                                                               №</w:t>
      </w:r>
      <w:r w:rsidR="00303016">
        <w:rPr>
          <w:sz w:val="28"/>
          <w:szCs w:val="28"/>
        </w:rPr>
        <w:t xml:space="preserve"> </w:t>
      </w:r>
      <w:r w:rsidR="00A34D1C">
        <w:rPr>
          <w:sz w:val="28"/>
          <w:szCs w:val="28"/>
        </w:rPr>
        <w:t>00</w:t>
      </w:r>
    </w:p>
    <w:p w:rsidR="00C649CB" w:rsidRDefault="00C649CB" w:rsidP="00C649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C649CB" w:rsidRDefault="00C649CB" w:rsidP="00A34D1C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A34D1C">
        <w:rPr>
          <w:sz w:val="28"/>
          <w:szCs w:val="28"/>
        </w:rPr>
        <w:t xml:space="preserve"> </w:t>
      </w:r>
      <w:r w:rsidR="00D32FFA">
        <w:rPr>
          <w:sz w:val="28"/>
          <w:szCs w:val="28"/>
        </w:rPr>
        <w:t>решение 34</w:t>
      </w:r>
      <w:r>
        <w:rPr>
          <w:sz w:val="28"/>
          <w:szCs w:val="28"/>
        </w:rPr>
        <w:t>-ой сессии Совета депутатов</w:t>
      </w:r>
    </w:p>
    <w:p w:rsidR="00C649CB" w:rsidRDefault="00C649CB" w:rsidP="00A34D1C">
      <w:pPr>
        <w:jc w:val="center"/>
        <w:rPr>
          <w:sz w:val="28"/>
          <w:szCs w:val="28"/>
        </w:rPr>
      </w:pPr>
      <w:r>
        <w:rPr>
          <w:sz w:val="28"/>
          <w:szCs w:val="28"/>
        </w:rPr>
        <w:t>Хорошинского сельсовета</w:t>
      </w:r>
      <w:r w:rsidR="00A34D1C">
        <w:rPr>
          <w:sz w:val="28"/>
          <w:szCs w:val="28"/>
        </w:rPr>
        <w:t xml:space="preserve">   </w:t>
      </w:r>
      <w:r>
        <w:rPr>
          <w:sz w:val="28"/>
          <w:szCs w:val="28"/>
        </w:rPr>
        <w:t>от 2</w:t>
      </w:r>
      <w:r w:rsidR="00D32FFA">
        <w:rPr>
          <w:sz w:val="28"/>
          <w:szCs w:val="28"/>
        </w:rPr>
        <w:t>6.12.2018 г № 163</w:t>
      </w:r>
      <w:r>
        <w:rPr>
          <w:sz w:val="28"/>
          <w:szCs w:val="28"/>
        </w:rPr>
        <w:t xml:space="preserve"> «О бюджете</w:t>
      </w:r>
    </w:p>
    <w:p w:rsidR="00C649CB" w:rsidRDefault="00C649CB" w:rsidP="00A34D1C">
      <w:pPr>
        <w:jc w:val="center"/>
        <w:rPr>
          <w:sz w:val="28"/>
          <w:szCs w:val="28"/>
        </w:rPr>
      </w:pPr>
      <w:r>
        <w:rPr>
          <w:sz w:val="28"/>
          <w:szCs w:val="28"/>
        </w:rPr>
        <w:t>Хорошинского сельсовета</w:t>
      </w:r>
      <w:r w:rsidR="00A34D1C">
        <w:rPr>
          <w:sz w:val="28"/>
          <w:szCs w:val="28"/>
        </w:rPr>
        <w:t xml:space="preserve"> </w:t>
      </w:r>
      <w:r>
        <w:rPr>
          <w:sz w:val="28"/>
          <w:szCs w:val="28"/>
        </w:rPr>
        <w:t>Карасукского района Новосибирской области</w:t>
      </w:r>
    </w:p>
    <w:p w:rsidR="00C649CB" w:rsidRDefault="00C649CB" w:rsidP="00A34D1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D32FFA">
        <w:rPr>
          <w:sz w:val="28"/>
          <w:szCs w:val="28"/>
        </w:rPr>
        <w:t>9год и плановый период 2020-2021</w:t>
      </w:r>
      <w:r>
        <w:rPr>
          <w:sz w:val="28"/>
          <w:szCs w:val="28"/>
        </w:rPr>
        <w:t>годов»</w:t>
      </w:r>
    </w:p>
    <w:p w:rsidR="00C649CB" w:rsidRDefault="00C649CB" w:rsidP="00C649C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C649CB" w:rsidRDefault="00C649CB" w:rsidP="00C649C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Совет депутатов Хорошинского сельсовета Карасукского района Новосибирской области</w:t>
      </w:r>
      <w:r>
        <w:rPr>
          <w:b/>
          <w:sz w:val="28"/>
          <w:szCs w:val="28"/>
        </w:rPr>
        <w:t xml:space="preserve"> </w:t>
      </w:r>
    </w:p>
    <w:p w:rsidR="00C649CB" w:rsidRDefault="00C649CB" w:rsidP="00C649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649CB" w:rsidRDefault="00C649CB" w:rsidP="00C649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32FFA">
        <w:rPr>
          <w:sz w:val="28"/>
          <w:szCs w:val="28"/>
        </w:rPr>
        <w:t xml:space="preserve"> Внести  в решение 34</w:t>
      </w:r>
      <w:r>
        <w:rPr>
          <w:sz w:val="28"/>
          <w:szCs w:val="28"/>
        </w:rPr>
        <w:t>-ой сессии четвертого созыва от 2</w:t>
      </w:r>
      <w:r w:rsidR="00D32FFA">
        <w:rPr>
          <w:sz w:val="28"/>
          <w:szCs w:val="28"/>
        </w:rPr>
        <w:t>6</w:t>
      </w:r>
      <w:r>
        <w:rPr>
          <w:sz w:val="28"/>
          <w:szCs w:val="28"/>
        </w:rPr>
        <w:t>.12.201</w:t>
      </w:r>
      <w:r w:rsidR="00D32FFA">
        <w:rPr>
          <w:sz w:val="28"/>
          <w:szCs w:val="28"/>
        </w:rPr>
        <w:t>8</w:t>
      </w:r>
      <w:r>
        <w:rPr>
          <w:sz w:val="28"/>
          <w:szCs w:val="28"/>
        </w:rPr>
        <w:t>г № 1</w:t>
      </w:r>
      <w:r w:rsidR="00D32FFA">
        <w:rPr>
          <w:sz w:val="28"/>
          <w:szCs w:val="28"/>
        </w:rPr>
        <w:t>63</w:t>
      </w:r>
      <w:r>
        <w:rPr>
          <w:sz w:val="28"/>
          <w:szCs w:val="28"/>
        </w:rPr>
        <w:t xml:space="preserve"> «О бюджете Хорошинского сельсовета Карасукского района Новосибирской области на 201</w:t>
      </w:r>
      <w:r w:rsidR="00D32FFA">
        <w:rPr>
          <w:sz w:val="28"/>
          <w:szCs w:val="28"/>
        </w:rPr>
        <w:t>9</w:t>
      </w:r>
      <w:r>
        <w:rPr>
          <w:sz w:val="28"/>
          <w:szCs w:val="28"/>
        </w:rPr>
        <w:t>год и плановый период 20</w:t>
      </w:r>
      <w:r w:rsidR="00D32FFA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D32FFA">
        <w:rPr>
          <w:sz w:val="28"/>
          <w:szCs w:val="28"/>
        </w:rPr>
        <w:t>1</w:t>
      </w:r>
      <w:r>
        <w:rPr>
          <w:sz w:val="28"/>
          <w:szCs w:val="28"/>
        </w:rPr>
        <w:t>годов» следующие изменения:</w:t>
      </w:r>
    </w:p>
    <w:p w:rsidR="00C649CB" w:rsidRDefault="00C649CB" w:rsidP="00C6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Пункт 1 решения изложить в следующей редакции: «Утвердить основные характеристики бюджета Хорошинского сельсовета Карасукского района</w:t>
      </w:r>
      <w:r w:rsidR="00D32FFA">
        <w:rPr>
          <w:sz w:val="28"/>
          <w:szCs w:val="28"/>
        </w:rPr>
        <w:t xml:space="preserve"> Новосибирской области   на 2019</w:t>
      </w:r>
      <w:r>
        <w:rPr>
          <w:sz w:val="28"/>
          <w:szCs w:val="28"/>
        </w:rPr>
        <w:t xml:space="preserve"> год:</w:t>
      </w:r>
    </w:p>
    <w:p w:rsidR="00C649CB" w:rsidRDefault="00C649CB" w:rsidP="00C6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прогнозируемый общий объем доходов  бюджета Хорошинского сельсовета Карасукского района Новосибирской области в сумме </w:t>
      </w:r>
      <w:r w:rsidR="00303016">
        <w:rPr>
          <w:sz w:val="28"/>
          <w:szCs w:val="28"/>
        </w:rPr>
        <w:t>8185,95</w:t>
      </w:r>
      <w:r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303016">
        <w:rPr>
          <w:sz w:val="28"/>
          <w:szCs w:val="28"/>
        </w:rPr>
        <w:t>4369,95</w:t>
      </w:r>
      <w:r>
        <w:rPr>
          <w:sz w:val="28"/>
          <w:szCs w:val="28"/>
        </w:rPr>
        <w:t xml:space="preserve"> тыс. рублей;</w:t>
      </w:r>
    </w:p>
    <w:p w:rsidR="00C649CB" w:rsidRDefault="00C649CB" w:rsidP="00C6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общий объем расходов   бюджета Хорошинского сельсовета Карасукского района Новосибирской области в сумме </w:t>
      </w:r>
      <w:r w:rsidR="00303016">
        <w:rPr>
          <w:sz w:val="28"/>
          <w:szCs w:val="28"/>
        </w:rPr>
        <w:t>9115,23</w:t>
      </w:r>
      <w:r>
        <w:rPr>
          <w:sz w:val="28"/>
          <w:szCs w:val="28"/>
        </w:rPr>
        <w:t xml:space="preserve"> тыс. рублей;</w:t>
      </w:r>
    </w:p>
    <w:p w:rsidR="00C649CB" w:rsidRDefault="00C649CB" w:rsidP="00C6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дефицит бюджета Хорошинского сельсовета Карасукского района Новосибирской области в сумме </w:t>
      </w:r>
      <w:r w:rsidR="00303016">
        <w:rPr>
          <w:sz w:val="28"/>
          <w:szCs w:val="28"/>
        </w:rPr>
        <w:t>923,28</w:t>
      </w:r>
      <w:r>
        <w:rPr>
          <w:sz w:val="28"/>
          <w:szCs w:val="28"/>
        </w:rPr>
        <w:t xml:space="preserve"> тыс. рублей.</w:t>
      </w:r>
    </w:p>
    <w:p w:rsidR="00C649CB" w:rsidRDefault="00C649CB" w:rsidP="00C6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Утвердить приложение № 4 «Доходы бюджета Хорошинского сельсовета Карасукского района Новосибирской области  на 201</w:t>
      </w:r>
      <w:r w:rsidR="00D32FFA">
        <w:rPr>
          <w:sz w:val="28"/>
          <w:szCs w:val="28"/>
        </w:rPr>
        <w:t>9 год и плановый период 2020-2021</w:t>
      </w:r>
      <w:r>
        <w:rPr>
          <w:sz w:val="28"/>
          <w:szCs w:val="28"/>
        </w:rPr>
        <w:t xml:space="preserve"> годов», изложить в новой редакции. Приложение №1.</w:t>
      </w:r>
    </w:p>
    <w:p w:rsidR="00C649CB" w:rsidRDefault="00D32FFA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49CB">
        <w:rPr>
          <w:sz w:val="28"/>
          <w:szCs w:val="28"/>
        </w:rPr>
        <w:t>)  Приложение № 10 «Распределение бюджетных ассигнований на 201</w:t>
      </w:r>
      <w:r>
        <w:rPr>
          <w:sz w:val="28"/>
          <w:szCs w:val="28"/>
        </w:rPr>
        <w:t>9</w:t>
      </w:r>
      <w:r w:rsidR="00C649CB">
        <w:rPr>
          <w:sz w:val="28"/>
          <w:szCs w:val="28"/>
        </w:rPr>
        <w:t xml:space="preserve">г по разделам, подразделам, целевым статьям и видам расходов классификации расходов Хорошинского сельсовета Карасукского района Новосибирской области в ведомственной структуре», изложить </w:t>
      </w:r>
      <w:r>
        <w:rPr>
          <w:sz w:val="28"/>
          <w:szCs w:val="28"/>
        </w:rPr>
        <w:t>в новой редакции. Приложение № 2</w:t>
      </w:r>
      <w:r w:rsidR="00C649CB">
        <w:rPr>
          <w:sz w:val="28"/>
          <w:szCs w:val="28"/>
        </w:rPr>
        <w:t>.</w:t>
      </w:r>
    </w:p>
    <w:p w:rsidR="008E7EC7" w:rsidRDefault="008E7EC7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№ 7 «</w:t>
      </w:r>
      <w:r w:rsidRPr="00172733">
        <w:rPr>
          <w:sz w:val="28"/>
          <w:szCs w:val="28"/>
        </w:rPr>
        <w:t>Источники финансирования</w:t>
      </w:r>
      <w:r>
        <w:rPr>
          <w:sz w:val="28"/>
          <w:szCs w:val="28"/>
        </w:rPr>
        <w:t xml:space="preserve"> </w:t>
      </w:r>
      <w:r w:rsidRPr="00172733">
        <w:rPr>
          <w:sz w:val="28"/>
          <w:szCs w:val="28"/>
        </w:rPr>
        <w:t xml:space="preserve">дефицита бюджета   Хорошинского сельсовета Карасукского района Новосибирской области на </w:t>
      </w:r>
      <w:r w:rsidRPr="00172733">
        <w:rPr>
          <w:sz w:val="28"/>
          <w:szCs w:val="28"/>
        </w:rPr>
        <w:lastRenderedPageBreak/>
        <w:t>2019 год и плановый период 2020-2021 годов</w:t>
      </w:r>
      <w:r>
        <w:rPr>
          <w:sz w:val="28"/>
          <w:szCs w:val="28"/>
        </w:rPr>
        <w:t>», изложить в новой редакции Приложение № 3.</w:t>
      </w:r>
    </w:p>
    <w:p w:rsidR="00C649CB" w:rsidRDefault="00C649CB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 в газете «Вестник Хорошинского сельсовета».</w:t>
      </w:r>
    </w:p>
    <w:p w:rsidR="00C649CB" w:rsidRDefault="00C649CB" w:rsidP="00C649CB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представительного органа Хорошинского сельсовета Карасукского района Новосибирской области.</w:t>
      </w:r>
      <w:r>
        <w:rPr>
          <w:i/>
          <w:sz w:val="28"/>
          <w:szCs w:val="28"/>
        </w:rPr>
        <w:t xml:space="preserve"> </w:t>
      </w:r>
    </w:p>
    <w:p w:rsidR="00C649CB" w:rsidRDefault="00C649CB" w:rsidP="00C649CB">
      <w:pPr>
        <w:jc w:val="both"/>
        <w:rPr>
          <w:sz w:val="28"/>
          <w:szCs w:val="28"/>
        </w:rPr>
      </w:pPr>
    </w:p>
    <w:p w:rsidR="00C649CB" w:rsidRDefault="00C649CB" w:rsidP="00C649CB">
      <w:pPr>
        <w:jc w:val="both"/>
        <w:rPr>
          <w:sz w:val="28"/>
          <w:szCs w:val="28"/>
        </w:rPr>
      </w:pPr>
    </w:p>
    <w:p w:rsidR="00C649CB" w:rsidRDefault="00C649CB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C649CB" w:rsidRDefault="00C649CB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Хорошинского  сельсовета                                                     </w:t>
      </w:r>
    </w:p>
    <w:p w:rsidR="00C649CB" w:rsidRDefault="00C649CB" w:rsidP="00C649CB">
      <w:r>
        <w:rPr>
          <w:sz w:val="28"/>
          <w:szCs w:val="28"/>
        </w:rPr>
        <w:t xml:space="preserve">Карасукского района Новосибирской области                             Ю.А. Гладков </w:t>
      </w:r>
      <w:r>
        <w:rPr>
          <w:b/>
        </w:rPr>
        <w:t xml:space="preserve"> </w:t>
      </w:r>
    </w:p>
    <w:p w:rsidR="00C649CB" w:rsidRDefault="00C649CB" w:rsidP="00C649CB">
      <w:pPr>
        <w:pStyle w:val="a4"/>
        <w:jc w:val="right"/>
        <w:rPr>
          <w:lang w:val="ru-RU"/>
        </w:rPr>
      </w:pPr>
    </w:p>
    <w:p w:rsidR="00C649CB" w:rsidRDefault="00C649CB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C649CB" w:rsidRDefault="00C649CB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>Хорошинского сельсовета</w:t>
      </w:r>
    </w:p>
    <w:p w:rsidR="00C649CB" w:rsidRDefault="00C649CB" w:rsidP="00C649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Новосибирской области                               Н. В. </w:t>
      </w:r>
      <w:proofErr w:type="spellStart"/>
      <w:r>
        <w:rPr>
          <w:sz w:val="28"/>
          <w:szCs w:val="28"/>
        </w:rPr>
        <w:t>Бакаляс</w:t>
      </w:r>
      <w:proofErr w:type="spellEnd"/>
    </w:p>
    <w:p w:rsidR="00C649CB" w:rsidRDefault="00C649CB" w:rsidP="00C649CB">
      <w:r>
        <w:tab/>
      </w:r>
    </w:p>
    <w:p w:rsidR="00C649CB" w:rsidRDefault="00C649CB" w:rsidP="00C649CB">
      <w:pPr>
        <w:pStyle w:val="a4"/>
        <w:jc w:val="right"/>
        <w:rPr>
          <w:sz w:val="24"/>
          <w:lang w:val="ru-RU"/>
        </w:rPr>
      </w:pPr>
    </w:p>
    <w:p w:rsidR="00C649CB" w:rsidRDefault="00C649CB" w:rsidP="00C649CB">
      <w:pPr>
        <w:pStyle w:val="a4"/>
        <w:jc w:val="right"/>
        <w:rPr>
          <w:sz w:val="24"/>
          <w:lang w:val="ru-RU"/>
        </w:rPr>
      </w:pPr>
    </w:p>
    <w:p w:rsidR="00C649CB" w:rsidRDefault="00C649CB" w:rsidP="00C649CB">
      <w:pPr>
        <w:pStyle w:val="a4"/>
        <w:jc w:val="right"/>
        <w:rPr>
          <w:sz w:val="24"/>
          <w:lang w:val="ru-RU"/>
        </w:rPr>
      </w:pPr>
    </w:p>
    <w:p w:rsidR="00C649CB" w:rsidRDefault="00C649CB" w:rsidP="00C649CB">
      <w:pPr>
        <w:pStyle w:val="a4"/>
        <w:jc w:val="right"/>
        <w:rPr>
          <w:sz w:val="24"/>
          <w:lang w:val="ru-RU"/>
        </w:rPr>
      </w:pPr>
    </w:p>
    <w:p w:rsidR="00AE3A3A" w:rsidRDefault="00AE3A3A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C649CB" w:rsidRDefault="00C649CB"/>
    <w:p w:rsidR="008E0ABF" w:rsidRDefault="008E0ABF"/>
    <w:p w:rsidR="00A34D1C" w:rsidRDefault="00A34D1C"/>
    <w:p w:rsidR="00A34D1C" w:rsidRDefault="00A34D1C"/>
    <w:p w:rsidR="00A34D1C" w:rsidRDefault="00A34D1C"/>
    <w:p w:rsidR="00A34D1C" w:rsidRDefault="00A34D1C"/>
    <w:p w:rsidR="00D32FFA" w:rsidRDefault="00A34D1C" w:rsidP="00A34D1C">
      <w:pPr>
        <w:jc w:val="right"/>
      </w:pPr>
      <w:r>
        <w:lastRenderedPageBreak/>
        <w:t>ПРОЕКТ</w:t>
      </w:r>
    </w:p>
    <w:p w:rsidR="00C649CB" w:rsidRPr="008E0ABF" w:rsidRDefault="00C649CB" w:rsidP="00C649CB">
      <w:pPr>
        <w:pStyle w:val="a4"/>
        <w:jc w:val="right"/>
        <w:rPr>
          <w:rFonts w:ascii="Times New Roman" w:eastAsia="Calibri" w:hAnsi="Times New Roman" w:cs="Times New Roman"/>
          <w:sz w:val="24"/>
          <w:lang w:val="ru-RU"/>
        </w:rPr>
      </w:pPr>
      <w:r w:rsidRPr="008E0ABF">
        <w:rPr>
          <w:rFonts w:ascii="Times New Roman" w:eastAsia="Calibri" w:hAnsi="Times New Roman" w:cs="Times New Roman"/>
          <w:sz w:val="24"/>
          <w:lang w:val="ru-RU"/>
        </w:rPr>
        <w:t xml:space="preserve">Приложение № </w:t>
      </w:r>
      <w:r w:rsidR="008E0ABF">
        <w:rPr>
          <w:rFonts w:ascii="Times New Roman" w:hAnsi="Times New Roman" w:cs="Times New Roman"/>
          <w:sz w:val="24"/>
          <w:lang w:val="ru-RU"/>
        </w:rPr>
        <w:t>1</w:t>
      </w:r>
    </w:p>
    <w:p w:rsidR="00C649CB" w:rsidRPr="008E0ABF" w:rsidRDefault="00C649CB" w:rsidP="00C649CB">
      <w:pPr>
        <w:jc w:val="right"/>
      </w:pPr>
      <w:r w:rsidRPr="008E0ABF">
        <w:t xml:space="preserve">к решению </w:t>
      </w:r>
      <w:r w:rsidR="006705DE">
        <w:t>4</w:t>
      </w:r>
      <w:r w:rsidR="00303016">
        <w:t>2</w:t>
      </w:r>
      <w:r w:rsidRPr="008E0ABF">
        <w:t>-й сессии Совета депутатов</w:t>
      </w:r>
    </w:p>
    <w:p w:rsidR="00C649CB" w:rsidRPr="008E0ABF" w:rsidRDefault="00C649CB" w:rsidP="00C649CB">
      <w:pPr>
        <w:jc w:val="right"/>
      </w:pPr>
      <w:r w:rsidRPr="008E0ABF">
        <w:t>Хорошинского сельсовета Карасукского района</w:t>
      </w:r>
    </w:p>
    <w:p w:rsidR="00C649CB" w:rsidRPr="008E0ABF" w:rsidRDefault="00C649CB" w:rsidP="00C649CB">
      <w:pPr>
        <w:jc w:val="right"/>
      </w:pPr>
      <w:r w:rsidRPr="008E0ABF">
        <w:t xml:space="preserve">Новосибирской области от </w:t>
      </w:r>
      <w:r w:rsidR="00303016">
        <w:t>28</w:t>
      </w:r>
      <w:r w:rsidRPr="008E0ABF">
        <w:t>.</w:t>
      </w:r>
      <w:r w:rsidR="00D32FFA">
        <w:t>0</w:t>
      </w:r>
      <w:r w:rsidR="00303016">
        <w:t>8</w:t>
      </w:r>
      <w:r w:rsidRPr="008E0ABF">
        <w:t>.201</w:t>
      </w:r>
      <w:r w:rsidR="00D32FFA">
        <w:t>9</w:t>
      </w:r>
      <w:r w:rsidRPr="008E0ABF">
        <w:t>г № 1</w:t>
      </w:r>
      <w:r w:rsidR="006705DE">
        <w:t>8</w:t>
      </w:r>
      <w:r w:rsidR="00303016">
        <w:t>9</w:t>
      </w:r>
    </w:p>
    <w:p w:rsidR="00C649CB" w:rsidRPr="00FE284D" w:rsidRDefault="00C649CB" w:rsidP="00C649CB">
      <w:pPr>
        <w:pStyle w:val="a4"/>
        <w:jc w:val="right"/>
        <w:rPr>
          <w:rFonts w:ascii="Calibri" w:eastAsia="Calibri" w:hAnsi="Calibri" w:cs="Times New Roman"/>
          <w:b w:val="0"/>
          <w:sz w:val="24"/>
          <w:lang w:val="ru-RU"/>
        </w:rPr>
      </w:pPr>
    </w:p>
    <w:p w:rsidR="00D32FFA" w:rsidRPr="00FE284D" w:rsidRDefault="00D32FFA" w:rsidP="00D32FFA">
      <w:pPr>
        <w:jc w:val="center"/>
        <w:rPr>
          <w:b/>
        </w:rPr>
      </w:pPr>
      <w:r w:rsidRPr="009A784A">
        <w:rPr>
          <w:b/>
        </w:rPr>
        <w:t>Доходы бюджета Хорошинского сельсовета</w:t>
      </w:r>
      <w:r>
        <w:rPr>
          <w:b/>
        </w:rPr>
        <w:t xml:space="preserve"> </w:t>
      </w:r>
      <w:r w:rsidRPr="0096351F">
        <w:rPr>
          <w:b/>
        </w:rPr>
        <w:t xml:space="preserve">Карасукского района Новосибирской области </w:t>
      </w:r>
      <w:r>
        <w:rPr>
          <w:b/>
        </w:rPr>
        <w:t xml:space="preserve"> </w:t>
      </w:r>
      <w:r w:rsidRPr="009A784A">
        <w:rPr>
          <w:b/>
        </w:rPr>
        <w:t>на 201</w:t>
      </w:r>
      <w:r>
        <w:rPr>
          <w:b/>
        </w:rPr>
        <w:t xml:space="preserve">9 </w:t>
      </w:r>
      <w:r w:rsidRPr="009A784A">
        <w:rPr>
          <w:b/>
        </w:rPr>
        <w:t>год и плановый период 20</w:t>
      </w:r>
      <w:r>
        <w:rPr>
          <w:b/>
        </w:rPr>
        <w:t>20</w:t>
      </w:r>
      <w:r w:rsidRPr="009A784A">
        <w:rPr>
          <w:b/>
        </w:rPr>
        <w:t>-20</w:t>
      </w:r>
      <w:r>
        <w:rPr>
          <w:b/>
        </w:rPr>
        <w:t xml:space="preserve">21 </w:t>
      </w:r>
      <w:r w:rsidRPr="009A784A">
        <w:rPr>
          <w:b/>
        </w:rPr>
        <w:t>год</w:t>
      </w:r>
      <w:r>
        <w:rPr>
          <w:b/>
        </w:rPr>
        <w:t>ов.</w:t>
      </w:r>
    </w:p>
    <w:tbl>
      <w:tblPr>
        <w:tblW w:w="10281" w:type="dxa"/>
        <w:tblInd w:w="-392" w:type="dxa"/>
        <w:tblLayout w:type="fixed"/>
        <w:tblLook w:val="0000"/>
      </w:tblPr>
      <w:tblGrid>
        <w:gridCol w:w="4186"/>
        <w:gridCol w:w="2551"/>
        <w:gridCol w:w="1134"/>
        <w:gridCol w:w="1276"/>
        <w:gridCol w:w="1134"/>
      </w:tblGrid>
      <w:tr w:rsidR="00D32FFA" w:rsidRPr="00465A29" w:rsidTr="00D32FFA">
        <w:trPr>
          <w:trHeight w:val="1598"/>
        </w:trPr>
        <w:tc>
          <w:tcPr>
            <w:tcW w:w="41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Утвержденные бюджетные назначения</w:t>
            </w:r>
          </w:p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тыс. руб.</w:t>
            </w:r>
          </w:p>
        </w:tc>
      </w:tr>
      <w:tr w:rsidR="00D32FFA" w:rsidTr="00D32FFA">
        <w:trPr>
          <w:trHeight w:val="562"/>
        </w:trPr>
        <w:tc>
          <w:tcPr>
            <w:tcW w:w="418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2021г</w:t>
            </w:r>
          </w:p>
        </w:tc>
      </w:tr>
      <w:tr w:rsidR="00D32FFA" w:rsidTr="00D32FFA">
        <w:trPr>
          <w:trHeight w:val="27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center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303016" w:rsidP="00D32FF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8185,95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6698,415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000 1 00 00000 00 0000000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3816,0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3853,1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4077,2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182 1 01 00000 00 0000000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343,1</w:t>
            </w:r>
          </w:p>
        </w:tc>
      </w:tr>
      <w:tr w:rsidR="00D32FFA" w:rsidTr="00D32FFA">
        <w:trPr>
          <w:trHeight w:val="97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182 1 01 02010 01 0000110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317,8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343,1</w:t>
            </w:r>
          </w:p>
        </w:tc>
      </w:tr>
      <w:tr w:rsidR="00D32FFA" w:rsidTr="00D32FFA">
        <w:trPr>
          <w:trHeight w:val="429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100 1 03 00000 00 0000 000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2281,5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2166,7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2225,2</w:t>
            </w:r>
          </w:p>
        </w:tc>
      </w:tr>
      <w:tr w:rsidR="00D32FFA" w:rsidTr="00D32FFA">
        <w:trPr>
          <w:trHeight w:val="160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989,9</w:t>
            </w:r>
          </w:p>
        </w:tc>
      </w:tr>
      <w:tr w:rsidR="00D32FFA" w:rsidTr="00D32FFA">
        <w:trPr>
          <w:trHeight w:val="353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5A29">
              <w:rPr>
                <w:sz w:val="20"/>
                <w:szCs w:val="20"/>
              </w:rPr>
              <w:t>инжекторных</w:t>
            </w:r>
            <w:proofErr w:type="spellEnd"/>
            <w:r w:rsidRPr="00465A29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6,8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1459,4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1467,6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465A29">
              <w:rPr>
                <w:sz w:val="20"/>
                <w:szCs w:val="20"/>
              </w:rPr>
              <w:lastRenderedPageBreak/>
              <w:t>нормативов отчислений в местные бюджеты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-168,6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-229,3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-239,1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lastRenderedPageBreak/>
              <w:t>НАЛОГИ НА СОВОКУПНЫЙ ДОХОД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182 1 05 00000 00 0000000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53,3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182 1 05 03010 01 0000110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53,3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182 1 06 00000 00 0000000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1097,3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1232,9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1380,3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182 1 06 01000 00 0000110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48,5</w:t>
            </w:r>
          </w:p>
        </w:tc>
      </w:tr>
      <w:tr w:rsidR="00D32FFA" w:rsidTr="00D32FFA">
        <w:trPr>
          <w:trHeight w:val="58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182 1 06 01030 10 0000110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48,5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182 1 06 06000 00 0000110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1055,0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1183,2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1331,8</w:t>
            </w:r>
          </w:p>
        </w:tc>
      </w:tr>
      <w:tr w:rsidR="00D32FFA" w:rsidTr="00D32FFA">
        <w:trPr>
          <w:trHeight w:val="207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 xml:space="preserve">Земельный налог с организаций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182 1 06 06030 00 0000110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530,0</w:t>
            </w:r>
          </w:p>
        </w:tc>
      </w:tr>
      <w:tr w:rsidR="00D32FFA" w:rsidTr="00D32FFA">
        <w:trPr>
          <w:trHeight w:val="78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 с организаций</w:t>
            </w:r>
            <w:proofErr w:type="gramStart"/>
            <w:r w:rsidRPr="00465A29">
              <w:rPr>
                <w:sz w:val="20"/>
                <w:szCs w:val="20"/>
              </w:rPr>
              <w:t xml:space="preserve"> ,</w:t>
            </w:r>
            <w:proofErr w:type="gramEnd"/>
            <w:r w:rsidRPr="00465A29">
              <w:rPr>
                <w:sz w:val="20"/>
                <w:szCs w:val="20"/>
              </w:rPr>
              <w:t>обладающих земельным участком , расположенным в границах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182 1 06 06033 10 0000110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448,2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530,0</w:t>
            </w:r>
          </w:p>
        </w:tc>
      </w:tr>
      <w:tr w:rsidR="00D32FFA" w:rsidTr="00D32FFA">
        <w:trPr>
          <w:trHeight w:val="339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182 1 06 06040 00 0000110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655,0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735,0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801,8</w:t>
            </w:r>
          </w:p>
        </w:tc>
      </w:tr>
      <w:tr w:rsidR="00D32FFA" w:rsidTr="00D32FFA">
        <w:trPr>
          <w:trHeight w:val="58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Земельный налог с физических лиц</w:t>
            </w:r>
            <w:proofErr w:type="gramStart"/>
            <w:r w:rsidRPr="00465A29">
              <w:rPr>
                <w:sz w:val="20"/>
                <w:szCs w:val="20"/>
              </w:rPr>
              <w:t xml:space="preserve">  ,</w:t>
            </w:r>
            <w:proofErr w:type="gramEnd"/>
            <w:r w:rsidRPr="00465A29">
              <w:rPr>
                <w:sz w:val="20"/>
                <w:szCs w:val="20"/>
              </w:rPr>
              <w:t>обладающих земельным участком , расположенным в границах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182 1 06 06043 10 0000110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655,0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735,0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801,8</w:t>
            </w:r>
          </w:p>
        </w:tc>
      </w:tr>
      <w:tr w:rsidR="00D32FFA" w:rsidTr="00D32FFA">
        <w:trPr>
          <w:trHeight w:val="58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012 1 11 00000 00 0000000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60,0</w:t>
            </w:r>
          </w:p>
        </w:tc>
      </w:tr>
      <w:tr w:rsidR="00D32FFA" w:rsidTr="00D32FFA">
        <w:trPr>
          <w:trHeight w:val="97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proofErr w:type="gramStart"/>
            <w:r w:rsidRPr="00465A29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012 1 11 05000 00 0000120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60,0</w:t>
            </w:r>
          </w:p>
        </w:tc>
      </w:tr>
      <w:tr w:rsidR="00D32FFA" w:rsidTr="00D32FFA">
        <w:trPr>
          <w:trHeight w:val="97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proofErr w:type="gramStart"/>
            <w:r w:rsidRPr="00465A2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012 1 11 05030 00 0000120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60,0</w:t>
            </w:r>
          </w:p>
        </w:tc>
      </w:tr>
      <w:tr w:rsidR="00D32FFA" w:rsidTr="00D32FFA">
        <w:trPr>
          <w:trHeight w:val="443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012 1 11 05035 10 0000120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60,0</w:t>
            </w:r>
          </w:p>
        </w:tc>
      </w:tr>
      <w:tr w:rsidR="00D32FFA" w:rsidTr="00D32FFA">
        <w:trPr>
          <w:trHeight w:val="304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012 1 13 00000 00 0000 000</w:t>
            </w:r>
          </w:p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15,3</w:t>
            </w:r>
          </w:p>
        </w:tc>
      </w:tr>
      <w:tr w:rsidR="00D32FFA" w:rsidTr="00D32FFA">
        <w:trPr>
          <w:trHeight w:val="382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 от компенсации затрат государства</w:t>
            </w:r>
          </w:p>
          <w:p w:rsidR="00D32FFA" w:rsidRPr="00465A29" w:rsidRDefault="00D32FFA" w:rsidP="00D32F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012 1 13 02000 00 0000 130</w:t>
            </w:r>
          </w:p>
          <w:p w:rsidR="00D32FFA" w:rsidRPr="00465A29" w:rsidRDefault="00D32FFA" w:rsidP="00D32F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13,9</w:t>
            </w:r>
          </w:p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14,6</w:t>
            </w:r>
          </w:p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15,3</w:t>
            </w:r>
          </w:p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</w:tr>
      <w:tr w:rsidR="00D32FFA" w:rsidTr="00D32FFA">
        <w:trPr>
          <w:trHeight w:val="36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012 1 13 02060 00 0000 130</w:t>
            </w:r>
          </w:p>
          <w:p w:rsidR="00D32FFA" w:rsidRPr="00465A29" w:rsidRDefault="00D32FFA" w:rsidP="00D32F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15,3</w:t>
            </w:r>
          </w:p>
        </w:tc>
      </w:tr>
      <w:tr w:rsidR="00D32FFA" w:rsidTr="00D32FFA">
        <w:trPr>
          <w:trHeight w:val="388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012 1 13 02065 10 0000 130</w:t>
            </w:r>
          </w:p>
          <w:p w:rsidR="00D32FFA" w:rsidRPr="00465A29" w:rsidRDefault="00D32FFA" w:rsidP="00D32F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15,3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b/>
                <w:sz w:val="20"/>
                <w:szCs w:val="20"/>
              </w:rPr>
            </w:pPr>
            <w:r w:rsidRPr="00465A29">
              <w:rPr>
                <w:b/>
                <w:sz w:val="20"/>
                <w:szCs w:val="20"/>
              </w:rPr>
              <w:t>012 2 00 00000 00 0000000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303016" w:rsidP="00D32FF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3809,95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0046FF">
              <w:rPr>
                <w:b/>
                <w:sz w:val="20"/>
                <w:szCs w:val="20"/>
              </w:rPr>
              <w:t>2616,94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D32FFA" w:rsidP="00D32FFA">
            <w:pPr>
              <w:jc w:val="right"/>
              <w:rPr>
                <w:b/>
                <w:sz w:val="20"/>
                <w:szCs w:val="20"/>
              </w:rPr>
            </w:pPr>
            <w:r w:rsidRPr="000046FF">
              <w:rPr>
                <w:b/>
                <w:sz w:val="20"/>
                <w:szCs w:val="20"/>
              </w:rPr>
              <w:t>2621,215</w:t>
            </w:r>
          </w:p>
        </w:tc>
      </w:tr>
      <w:tr w:rsidR="00D32FFA" w:rsidTr="00D32FFA">
        <w:trPr>
          <w:trHeight w:val="39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012 2 02 00000 00 0000000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D32FFA" w:rsidP="00D32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3092,65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D32FFA" w:rsidP="00D32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0046FF" w:rsidRDefault="00D32FFA" w:rsidP="00D32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2621,215</w:t>
            </w:r>
          </w:p>
        </w:tc>
      </w:tr>
      <w:tr w:rsidR="00D32FFA" w:rsidTr="00D32FFA">
        <w:trPr>
          <w:trHeight w:val="39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0046FF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012 2 02 15000 00 000015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2999,9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2526,6</w:t>
            </w:r>
          </w:p>
        </w:tc>
      </w:tr>
      <w:tr w:rsidR="00D32FFA" w:rsidTr="002A2711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0046FF" w:rsidRDefault="00D32FFA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012 2 02 15001 00 0000150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2526,6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0046FF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012 2 02 15001 1</w:t>
            </w:r>
            <w:r>
              <w:rPr>
                <w:sz w:val="20"/>
                <w:szCs w:val="20"/>
              </w:rPr>
              <w:t>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2999,9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2526,6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0046FF" w:rsidRDefault="00D32FFA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012 2 02 03000 00 0000150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94,615</w:t>
            </w:r>
          </w:p>
        </w:tc>
      </w:tr>
      <w:tr w:rsidR="00D32FFA" w:rsidTr="00D32FFA">
        <w:trPr>
          <w:trHeight w:val="2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0046FF" w:rsidRDefault="00D32FFA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012 2 02 35118 00 0000150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94,615</w:t>
            </w:r>
          </w:p>
        </w:tc>
      </w:tr>
      <w:tr w:rsidR="00D32FFA" w:rsidTr="00D32FFA">
        <w:trPr>
          <w:trHeight w:val="94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Pr="000046FF" w:rsidRDefault="00D32FFA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012 2 02 35118 10 0000150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92,74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  <w:r w:rsidRPr="00465A29">
              <w:rPr>
                <w:sz w:val="20"/>
                <w:szCs w:val="20"/>
              </w:rPr>
              <w:t>94,615</w:t>
            </w:r>
          </w:p>
        </w:tc>
      </w:tr>
      <w:tr w:rsidR="00D32FFA" w:rsidTr="00D32FFA">
        <w:trPr>
          <w:trHeight w:val="43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FA" w:rsidRPr="00465A29" w:rsidRDefault="00D32FFA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2FFA" w:rsidRDefault="00D32FFA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012 2 02 40000 00 0000 150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400748" w:rsidP="00D32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FFA" w:rsidRPr="00465A29" w:rsidRDefault="00D32FFA" w:rsidP="00D32FFA">
            <w:pPr>
              <w:jc w:val="right"/>
              <w:rPr>
                <w:sz w:val="20"/>
                <w:szCs w:val="20"/>
              </w:rPr>
            </w:pPr>
          </w:p>
        </w:tc>
      </w:tr>
      <w:tr w:rsidR="00400748" w:rsidTr="00F3211D">
        <w:trPr>
          <w:trHeight w:val="24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0748" w:rsidRDefault="00400748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0748" w:rsidRDefault="00400748" w:rsidP="00D32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012 2 02 49999 00 0000 150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48" w:rsidRDefault="00400748" w:rsidP="00400748">
            <w:pPr>
              <w:jc w:val="right"/>
            </w:pPr>
            <w:r w:rsidRPr="00C82C10">
              <w:rPr>
                <w:sz w:val="20"/>
                <w:szCs w:val="20"/>
              </w:rPr>
              <w:t>158,8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48" w:rsidRPr="00465A29" w:rsidRDefault="00400748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48" w:rsidRPr="00465A29" w:rsidRDefault="00400748" w:rsidP="00D32FFA">
            <w:pPr>
              <w:jc w:val="right"/>
              <w:rPr>
                <w:sz w:val="20"/>
                <w:szCs w:val="20"/>
              </w:rPr>
            </w:pPr>
          </w:p>
        </w:tc>
      </w:tr>
      <w:tr w:rsidR="00400748" w:rsidTr="00F3211D">
        <w:trPr>
          <w:trHeight w:val="45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0748" w:rsidRDefault="00400748" w:rsidP="002A27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0748" w:rsidRPr="00400748" w:rsidRDefault="00400748" w:rsidP="00D32FFA">
            <w:pPr>
              <w:rPr>
                <w:sz w:val="20"/>
                <w:szCs w:val="20"/>
              </w:rPr>
            </w:pPr>
            <w:r w:rsidRPr="00400748">
              <w:rPr>
                <w:sz w:val="20"/>
                <w:szCs w:val="20"/>
              </w:rPr>
              <w:t>012 2 02 49999 10 0000 150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48" w:rsidRDefault="00400748" w:rsidP="00400748">
            <w:pPr>
              <w:jc w:val="right"/>
            </w:pPr>
            <w:r w:rsidRPr="00C82C10">
              <w:rPr>
                <w:sz w:val="20"/>
                <w:szCs w:val="20"/>
              </w:rPr>
              <w:t>158,8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48" w:rsidRPr="00465A29" w:rsidRDefault="00400748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48" w:rsidRPr="00465A29" w:rsidRDefault="00400748" w:rsidP="00D32FFA">
            <w:pPr>
              <w:jc w:val="right"/>
              <w:rPr>
                <w:sz w:val="20"/>
                <w:szCs w:val="20"/>
              </w:rPr>
            </w:pPr>
          </w:p>
        </w:tc>
      </w:tr>
      <w:tr w:rsidR="00117016" w:rsidTr="00117016">
        <w:trPr>
          <w:trHeight w:val="190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7016" w:rsidRDefault="00117016" w:rsidP="002A27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7016" w:rsidRDefault="00117016" w:rsidP="00117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012 2 02 29999 10 0000 150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016" w:rsidRDefault="00400748" w:rsidP="00D32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016" w:rsidRPr="00465A29" w:rsidRDefault="00117016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016" w:rsidRPr="00465A29" w:rsidRDefault="00117016" w:rsidP="00D32FFA">
            <w:pPr>
              <w:jc w:val="right"/>
              <w:rPr>
                <w:sz w:val="20"/>
                <w:szCs w:val="20"/>
              </w:rPr>
            </w:pPr>
          </w:p>
        </w:tc>
      </w:tr>
      <w:tr w:rsidR="00117016" w:rsidTr="00D32FFA">
        <w:trPr>
          <w:trHeight w:val="255"/>
        </w:trPr>
        <w:tc>
          <w:tcPr>
            <w:tcW w:w="4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7016" w:rsidRDefault="00117016" w:rsidP="002A27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7016" w:rsidRDefault="00117016" w:rsidP="00117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012 2 07 05030 10 0000 150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016" w:rsidRDefault="00117016" w:rsidP="00D32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016" w:rsidRPr="00465A29" w:rsidRDefault="00117016" w:rsidP="00D32F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016" w:rsidRPr="00465A29" w:rsidRDefault="00117016" w:rsidP="00D32FFA">
            <w:pPr>
              <w:jc w:val="right"/>
              <w:rPr>
                <w:sz w:val="20"/>
                <w:szCs w:val="20"/>
              </w:rPr>
            </w:pPr>
          </w:p>
        </w:tc>
      </w:tr>
    </w:tbl>
    <w:p w:rsidR="00D20BA0" w:rsidRDefault="00C649CB" w:rsidP="00C649CB">
      <w:pPr>
        <w:pStyle w:val="a4"/>
        <w:tabs>
          <w:tab w:val="left" w:pos="8205"/>
        </w:tabs>
        <w:jc w:val="right"/>
        <w:rPr>
          <w:rFonts w:ascii="Calibri" w:eastAsia="Calibri" w:hAnsi="Calibri" w:cs="Times New Roman"/>
          <w:sz w:val="24"/>
          <w:lang w:val="ru-RU"/>
        </w:rPr>
      </w:pPr>
      <w:r>
        <w:rPr>
          <w:rFonts w:ascii="Calibri" w:eastAsia="Calibri" w:hAnsi="Calibri" w:cs="Times New Roman"/>
          <w:sz w:val="24"/>
          <w:lang w:val="ru-RU"/>
        </w:rPr>
        <w:t xml:space="preserve">                                                            </w:t>
      </w:r>
    </w:p>
    <w:p w:rsidR="00D20BA0" w:rsidRDefault="00D20BA0" w:rsidP="00C649CB">
      <w:pPr>
        <w:pStyle w:val="a4"/>
        <w:tabs>
          <w:tab w:val="left" w:pos="8205"/>
        </w:tabs>
        <w:jc w:val="right"/>
        <w:rPr>
          <w:rFonts w:ascii="Calibri" w:eastAsia="Calibri" w:hAnsi="Calibri" w:cs="Times New Roman"/>
          <w:sz w:val="24"/>
          <w:lang w:val="ru-RU"/>
        </w:rPr>
      </w:pPr>
    </w:p>
    <w:p w:rsidR="00D20BA0" w:rsidRDefault="00D20BA0" w:rsidP="00C649CB">
      <w:pPr>
        <w:pStyle w:val="a4"/>
        <w:tabs>
          <w:tab w:val="left" w:pos="8205"/>
        </w:tabs>
        <w:jc w:val="right"/>
        <w:rPr>
          <w:rFonts w:ascii="Calibri" w:eastAsia="Calibri" w:hAnsi="Calibri" w:cs="Times New Roman"/>
          <w:sz w:val="24"/>
          <w:lang w:val="ru-RU"/>
        </w:rPr>
      </w:pPr>
    </w:p>
    <w:p w:rsidR="00C649CB" w:rsidRPr="00117016" w:rsidRDefault="00C649CB" w:rsidP="00D32FFA">
      <w:pPr>
        <w:pStyle w:val="a4"/>
        <w:tabs>
          <w:tab w:val="left" w:pos="8205"/>
        </w:tabs>
        <w:jc w:val="right"/>
        <w:rPr>
          <w:b w:val="0"/>
          <w:lang w:val="ru-RU"/>
        </w:rPr>
        <w:sectPr w:rsidR="00C649CB" w:rsidRPr="00117016" w:rsidSect="002A2711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sz w:val="24"/>
          <w:lang w:val="ru-RU"/>
        </w:rPr>
        <w:t xml:space="preserve">    </w:t>
      </w:r>
    </w:p>
    <w:p w:rsidR="00A34D1C" w:rsidRDefault="00A34D1C" w:rsidP="001D1C35">
      <w:pPr>
        <w:ind w:left="10632"/>
        <w:jc w:val="right"/>
        <w:rPr>
          <w:b/>
        </w:rPr>
      </w:pPr>
      <w:r>
        <w:rPr>
          <w:b/>
        </w:rPr>
        <w:lastRenderedPageBreak/>
        <w:t>ПРОЕКТ</w:t>
      </w:r>
    </w:p>
    <w:p w:rsidR="00A34D1C" w:rsidRDefault="00A34D1C" w:rsidP="001D1C35">
      <w:pPr>
        <w:ind w:left="10632"/>
        <w:jc w:val="right"/>
        <w:rPr>
          <w:b/>
        </w:rPr>
      </w:pPr>
    </w:p>
    <w:p w:rsidR="001D1C35" w:rsidRPr="00F654CD" w:rsidRDefault="001D1C35" w:rsidP="001D1C35">
      <w:pPr>
        <w:ind w:left="10632"/>
        <w:jc w:val="right"/>
        <w:rPr>
          <w:b/>
        </w:rPr>
      </w:pPr>
      <w:r w:rsidRPr="00F9134E">
        <w:rPr>
          <w:b/>
        </w:rPr>
        <w:t>Приложение №</w:t>
      </w:r>
      <w:r>
        <w:rPr>
          <w:b/>
        </w:rPr>
        <w:t>2</w:t>
      </w:r>
    </w:p>
    <w:p w:rsidR="001D1C35" w:rsidRPr="00FE284D" w:rsidRDefault="001D1C35" w:rsidP="001D1C35">
      <w:pPr>
        <w:jc w:val="right"/>
      </w:pPr>
      <w:r>
        <w:t xml:space="preserve">            </w:t>
      </w:r>
      <w:r w:rsidRPr="00F654CD">
        <w:t xml:space="preserve"> </w:t>
      </w:r>
      <w:r w:rsidRPr="00FE284D">
        <w:t>к решению</w:t>
      </w:r>
      <w:r>
        <w:t xml:space="preserve"> 4</w:t>
      </w:r>
      <w:r w:rsidR="00303016">
        <w:t>2</w:t>
      </w:r>
      <w:r w:rsidRPr="00FE284D">
        <w:t>-й сессии Совета депутатов</w:t>
      </w:r>
    </w:p>
    <w:p w:rsidR="001D1C35" w:rsidRDefault="001D1C35" w:rsidP="001D1C35">
      <w:pPr>
        <w:jc w:val="right"/>
      </w:pPr>
      <w:r w:rsidRPr="00FE284D">
        <w:t xml:space="preserve">Хорошинского сельсовета </w:t>
      </w:r>
      <w:r>
        <w:t>Карасукского района</w:t>
      </w:r>
    </w:p>
    <w:p w:rsidR="001D1C35" w:rsidRDefault="00303016" w:rsidP="001D1C35">
      <w:pPr>
        <w:jc w:val="right"/>
      </w:pPr>
      <w:r>
        <w:t>Новосибирской области от 28.08.2019г № 189</w:t>
      </w:r>
      <w:r w:rsidR="001D1C35">
        <w:t xml:space="preserve">     </w:t>
      </w:r>
    </w:p>
    <w:p w:rsidR="001D1C35" w:rsidRPr="00F654CD" w:rsidRDefault="001D1C35" w:rsidP="001D1C35">
      <w:pPr>
        <w:ind w:left="10632"/>
        <w:jc w:val="right"/>
      </w:pPr>
    </w:p>
    <w:p w:rsidR="001D1C35" w:rsidRDefault="001D1C35" w:rsidP="001D1C35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на  2019 год по разделам, подразделам, целевым статьям и видам расходов классификации расходов Хорошинского сельсовета Карасукского района Новосибирской области в ведомственной структуре.   </w:t>
      </w:r>
    </w:p>
    <w:p w:rsidR="001D1C35" w:rsidRDefault="001D1C35" w:rsidP="001D1C35">
      <w:pPr>
        <w:jc w:val="right"/>
      </w:pPr>
      <w:r>
        <w:rPr>
          <w:b/>
        </w:rPr>
        <w:t xml:space="preserve">                                                                                                                                      (тыс. руб.)                                                                                     </w:t>
      </w:r>
    </w:p>
    <w:tbl>
      <w:tblPr>
        <w:tblW w:w="15030" w:type="dxa"/>
        <w:tblInd w:w="108" w:type="dxa"/>
        <w:tblLayout w:type="fixed"/>
        <w:tblLook w:val="04A0"/>
      </w:tblPr>
      <w:tblGrid>
        <w:gridCol w:w="8083"/>
        <w:gridCol w:w="992"/>
        <w:gridCol w:w="723"/>
        <w:gridCol w:w="780"/>
        <w:gridCol w:w="1900"/>
        <w:gridCol w:w="1134"/>
        <w:gridCol w:w="1418"/>
      </w:tblGrid>
      <w:tr w:rsidR="001D1C35" w:rsidTr="001D1C35">
        <w:trPr>
          <w:trHeight w:val="240"/>
        </w:trPr>
        <w:tc>
          <w:tcPr>
            <w:tcW w:w="8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ГРБС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РЗ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ЦСТ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Сумма</w:t>
            </w:r>
          </w:p>
        </w:tc>
      </w:tr>
      <w:tr w:rsidR="001D1C35" w:rsidTr="001D1C35">
        <w:trPr>
          <w:trHeight w:val="2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Default="001D1C35" w:rsidP="001D1C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</w:tr>
      <w:tr w:rsidR="001D1C35" w:rsidRPr="000B6182" w:rsidTr="001D1C35">
        <w:trPr>
          <w:trHeight w:val="25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Администрация Хорошинского сельсовета Карасукского района Новосибирской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30301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9115,23</w:t>
            </w:r>
          </w:p>
        </w:tc>
      </w:tr>
      <w:tr w:rsidR="001D1C35" w:rsidRPr="000B6182" w:rsidTr="001D1C35"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400748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4003,2</w:t>
            </w:r>
          </w:p>
        </w:tc>
      </w:tr>
      <w:tr w:rsidR="001D1C35" w:rsidRPr="000B6182" w:rsidTr="001D1C35">
        <w:trPr>
          <w:trHeight w:val="52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 и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tabs>
                <w:tab w:val="center" w:pos="887"/>
                <w:tab w:val="right" w:pos="1774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688,7</w:t>
            </w:r>
          </w:p>
        </w:tc>
      </w:tr>
      <w:tr w:rsidR="001D1C35" w:rsidRPr="000B6182" w:rsidTr="001D1C35">
        <w:trPr>
          <w:trHeight w:val="25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688,7</w:t>
            </w:r>
          </w:p>
        </w:tc>
      </w:tr>
      <w:tr w:rsidR="001D1C35" w:rsidRPr="000B6182" w:rsidTr="001D1C35">
        <w:trPr>
          <w:trHeight w:val="19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688,7</w:t>
            </w:r>
          </w:p>
        </w:tc>
      </w:tr>
      <w:tr w:rsidR="001D1C35" w:rsidRPr="000B6182" w:rsidTr="001D1C35">
        <w:trPr>
          <w:trHeight w:val="16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688,7</w:t>
            </w:r>
          </w:p>
        </w:tc>
      </w:tr>
      <w:tr w:rsidR="001D1C35" w:rsidRPr="000B6182" w:rsidTr="001D1C35">
        <w:trPr>
          <w:trHeight w:val="247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688,7</w:t>
            </w:r>
          </w:p>
        </w:tc>
      </w:tr>
      <w:tr w:rsidR="001D1C35" w:rsidRPr="000B6182" w:rsidTr="001D1C35">
        <w:trPr>
          <w:trHeight w:val="75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</w:t>
            </w:r>
            <w:proofErr w:type="gramStart"/>
            <w:r w:rsidRPr="000B6182">
              <w:rPr>
                <w:b/>
                <w:sz w:val="20"/>
                <w:szCs w:val="20"/>
              </w:rPr>
              <w:t>высших</w:t>
            </w:r>
            <w:proofErr w:type="gramEnd"/>
          </w:p>
          <w:p w:rsidR="001D1C35" w:rsidRPr="000B6182" w:rsidRDefault="001D1C35" w:rsidP="001D1C35">
            <w:pPr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303016" w:rsidP="001D1C3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3300,5</w:t>
            </w:r>
          </w:p>
        </w:tc>
      </w:tr>
      <w:tr w:rsidR="001D1C35" w:rsidRPr="000B6182" w:rsidTr="001D1C35">
        <w:trPr>
          <w:trHeight w:val="36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30301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3300,5</w:t>
            </w:r>
          </w:p>
        </w:tc>
      </w:tr>
      <w:tr w:rsidR="001D1C35" w:rsidRPr="000B6182" w:rsidTr="001D1C35">
        <w:trPr>
          <w:trHeight w:val="24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30301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3300,5</w:t>
            </w:r>
          </w:p>
        </w:tc>
      </w:tr>
      <w:tr w:rsidR="001D1C35" w:rsidRPr="000B6182" w:rsidTr="001D1C35">
        <w:trPr>
          <w:trHeight w:val="22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2069,9</w:t>
            </w:r>
          </w:p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</w:p>
        </w:tc>
      </w:tr>
      <w:tr w:rsidR="001D1C35" w:rsidRPr="000B6182" w:rsidTr="001D1C35">
        <w:trPr>
          <w:trHeight w:val="163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2069,9</w:t>
            </w:r>
          </w:p>
        </w:tc>
      </w:tr>
      <w:tr w:rsidR="001D1C35" w:rsidRPr="000B6182" w:rsidTr="001D1C35">
        <w:trPr>
          <w:trHeight w:val="24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30301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1151,7</w:t>
            </w:r>
          </w:p>
        </w:tc>
      </w:tr>
      <w:tr w:rsidR="001D1C35" w:rsidRPr="000B6182" w:rsidTr="001D1C35">
        <w:trPr>
          <w:trHeight w:val="30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303016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1151,7</w:t>
            </w:r>
          </w:p>
        </w:tc>
      </w:tr>
      <w:tr w:rsidR="001D1C35" w:rsidRPr="000B6182" w:rsidTr="001D1C35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</w:p>
        </w:tc>
      </w:tr>
      <w:tr w:rsidR="001D1C35" w:rsidRPr="000B6182" w:rsidTr="001D1C35">
        <w:trPr>
          <w:trHeight w:val="263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lastRenderedPageBreak/>
              <w:t xml:space="preserve">Уплата  налогов, сборов и иных платежей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99 0 00 10204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</w:p>
        </w:tc>
      </w:tr>
      <w:tr w:rsidR="001D1C35" w:rsidRPr="000B6182" w:rsidTr="001D1C35">
        <w:trPr>
          <w:trHeight w:val="1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Резервные 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19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0B6182" w:rsidTr="00F3211D">
        <w:trPr>
          <w:trHeight w:val="133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Другие 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F3211D" w:rsidRPr="000B6182" w:rsidRDefault="001D1C35" w:rsidP="00F3211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b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303016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1D1C35" w:rsidRPr="000B6182">
              <w:rPr>
                <w:b/>
                <w:sz w:val="20"/>
                <w:szCs w:val="20"/>
              </w:rPr>
              <w:t>,0</w:t>
            </w:r>
          </w:p>
        </w:tc>
      </w:tr>
      <w:tr w:rsidR="001D1C35" w:rsidRPr="000B6182" w:rsidTr="001D1C35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</w:p>
        </w:tc>
      </w:tr>
      <w:tr w:rsidR="001D1C35" w:rsidRPr="000B6182" w:rsidTr="001D1C35">
        <w:trPr>
          <w:trHeight w:val="18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</w:p>
        </w:tc>
      </w:tr>
      <w:tr w:rsidR="001D1C35" w:rsidRPr="000B6182" w:rsidTr="001D1C35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</w:p>
        </w:tc>
      </w:tr>
      <w:tr w:rsidR="001D1C35" w:rsidRPr="000B6182" w:rsidTr="00303016">
        <w:trPr>
          <w:trHeight w:val="41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3016" w:rsidRPr="000B6182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  <w:p w:rsidR="001D1C35" w:rsidRPr="000B6182" w:rsidRDefault="001D1C35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,0</w:t>
            </w:r>
          </w:p>
        </w:tc>
      </w:tr>
      <w:tr w:rsidR="00303016" w:rsidRPr="000B6182" w:rsidTr="00303016">
        <w:trPr>
          <w:trHeight w:val="1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3016" w:rsidRPr="000B6182" w:rsidRDefault="00303016" w:rsidP="00303016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303016" w:rsidRPr="000B6182" w:rsidRDefault="00303016" w:rsidP="0004267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3016" w:rsidRDefault="0030301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03016" w:rsidRPr="000B6182" w:rsidTr="00303016">
        <w:trPr>
          <w:trHeight w:val="31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3016" w:rsidRPr="000B6182" w:rsidRDefault="00303016" w:rsidP="00303016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Уплата  налогов, сборов и иных платежей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303016" w:rsidRPr="000B6182" w:rsidRDefault="00303016" w:rsidP="0030301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03016" w:rsidRPr="000B6182" w:rsidRDefault="00303016" w:rsidP="0030301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3016" w:rsidRDefault="00303016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1D1C35" w:rsidRPr="00CA756F" w:rsidTr="001D1C35">
        <w:trPr>
          <w:trHeight w:val="254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CA756F" w:rsidRDefault="001D1C35" w:rsidP="001D1C35">
            <w:pPr>
              <w:jc w:val="right"/>
              <w:rPr>
                <w:b/>
              </w:rPr>
            </w:pPr>
            <w:r w:rsidRPr="00CA756F">
              <w:rPr>
                <w:b/>
                <w:sz w:val="20"/>
                <w:szCs w:val="20"/>
              </w:rPr>
              <w:t>92,75</w:t>
            </w:r>
          </w:p>
        </w:tc>
      </w:tr>
      <w:tr w:rsidR="001D1C35" w:rsidTr="001D1C35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jc w:val="right"/>
            </w:pPr>
            <w:r w:rsidRPr="00AA7F88">
              <w:rPr>
                <w:sz w:val="20"/>
                <w:szCs w:val="20"/>
              </w:rPr>
              <w:t>92,75</w:t>
            </w:r>
          </w:p>
        </w:tc>
      </w:tr>
      <w:tr w:rsidR="001D1C35" w:rsidTr="001D1C35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jc w:val="right"/>
            </w:pPr>
            <w:r w:rsidRPr="00AA7F88">
              <w:rPr>
                <w:sz w:val="20"/>
                <w:szCs w:val="20"/>
              </w:rPr>
              <w:t>92,75</w:t>
            </w:r>
          </w:p>
        </w:tc>
      </w:tr>
      <w:tr w:rsidR="001D1C35" w:rsidTr="001D1C35">
        <w:trPr>
          <w:trHeight w:val="29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jc w:val="right"/>
            </w:pPr>
            <w:r w:rsidRPr="00AA7F88">
              <w:rPr>
                <w:sz w:val="20"/>
                <w:szCs w:val="20"/>
              </w:rPr>
              <w:t>92,75</w:t>
            </w:r>
          </w:p>
        </w:tc>
      </w:tr>
      <w:tr w:rsidR="001D1C35" w:rsidRPr="00CA756F" w:rsidTr="001D1C35">
        <w:trPr>
          <w:trHeight w:val="15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CA756F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92,75</w:t>
            </w:r>
          </w:p>
        </w:tc>
      </w:tr>
      <w:tr w:rsidR="001D1C35" w:rsidRPr="000B6182" w:rsidTr="001D1C35">
        <w:trPr>
          <w:trHeight w:val="461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 w:rsidRPr="000B6182">
              <w:rPr>
                <w:b/>
                <w:bCs/>
                <w:i/>
                <w:iCs/>
                <w:sz w:val="20"/>
                <w:szCs w:val="20"/>
              </w:rPr>
              <w:t xml:space="preserve">Защита населения и территории от последствий чрезвычайных ситуаций природного и техногенного характера, гражданская оборона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iCs/>
                <w:sz w:val="20"/>
                <w:szCs w:val="20"/>
              </w:rPr>
            </w:pPr>
            <w:r w:rsidRPr="000B6182">
              <w:rPr>
                <w:b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iCs/>
                <w:sz w:val="20"/>
                <w:szCs w:val="20"/>
              </w:rPr>
            </w:pPr>
            <w:r w:rsidRPr="000B6182">
              <w:rPr>
                <w:b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b/>
                <w:color w:val="000000"/>
                <w:sz w:val="20"/>
                <w:szCs w:val="20"/>
              </w:rPr>
              <w:t>00 0 00 00000</w:t>
            </w:r>
          </w:p>
          <w:p w:rsidR="001D1C35" w:rsidRPr="000B6182" w:rsidRDefault="001D1C35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iCs/>
                <w:sz w:val="20"/>
                <w:szCs w:val="20"/>
              </w:rPr>
            </w:pPr>
            <w:r w:rsidRPr="000B6182">
              <w:rPr>
                <w:b/>
                <w:i/>
                <w:iCs/>
                <w:sz w:val="20"/>
                <w:szCs w:val="20"/>
              </w:rPr>
              <w:t xml:space="preserve"> 4,0</w:t>
            </w:r>
          </w:p>
        </w:tc>
      </w:tr>
      <w:tr w:rsidR="001D1C35" w:rsidRPr="000B6182" w:rsidTr="001D1C35">
        <w:trPr>
          <w:trHeight w:val="1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Cs/>
                <w:sz w:val="20"/>
                <w:szCs w:val="20"/>
              </w:rPr>
            </w:pPr>
            <w:r w:rsidRPr="000B6182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Cs/>
                <w:sz w:val="20"/>
                <w:szCs w:val="20"/>
              </w:rPr>
            </w:pPr>
            <w:r w:rsidRPr="000B6182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Cs/>
                <w:sz w:val="20"/>
                <w:szCs w:val="20"/>
              </w:rPr>
            </w:pPr>
            <w:r w:rsidRPr="000B6182">
              <w:rPr>
                <w:iCs/>
                <w:sz w:val="20"/>
                <w:szCs w:val="20"/>
              </w:rPr>
              <w:t>4,0</w:t>
            </w:r>
          </w:p>
        </w:tc>
      </w:tr>
      <w:tr w:rsidR="001D1C35" w:rsidRPr="00CA756F" w:rsidTr="001D1C35">
        <w:trPr>
          <w:trHeight w:val="40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CA756F" w:rsidRDefault="001D1C35" w:rsidP="001D1C35">
            <w:pPr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CA756F" w:rsidRDefault="001D1C35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99 0 00 81218</w:t>
            </w:r>
          </w:p>
          <w:p w:rsidR="001D1C35" w:rsidRPr="00CA756F" w:rsidRDefault="001D1C35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000</w:t>
            </w:r>
          </w:p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226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149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99 0 00 81218</w:t>
            </w:r>
          </w:p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CA756F" w:rsidTr="001D1C35">
        <w:trPr>
          <w:trHeight w:val="26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CA756F" w:rsidRDefault="001D1C35" w:rsidP="001D1C35">
            <w:pPr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CA756F" w:rsidRDefault="001D1C35" w:rsidP="001D1C35">
            <w:pPr>
              <w:jc w:val="right"/>
              <w:rPr>
                <w:i/>
                <w:color w:val="000000"/>
                <w:sz w:val="20"/>
                <w:szCs w:val="20"/>
              </w:rPr>
            </w:pPr>
            <w:r w:rsidRPr="00CA756F">
              <w:rPr>
                <w:i/>
                <w:color w:val="000000"/>
                <w:sz w:val="20"/>
                <w:szCs w:val="20"/>
              </w:rPr>
              <w:t>99 0 00 81219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CA756F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CA756F">
              <w:rPr>
                <w:i/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12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0B6182" w:rsidTr="001D1C35">
        <w:trPr>
          <w:trHeight w:val="51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864B15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99 0 00 81219</w:t>
            </w:r>
          </w:p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2,0</w:t>
            </w:r>
          </w:p>
        </w:tc>
      </w:tr>
      <w:tr w:rsidR="001D1C35" w:rsidRPr="00864B15" w:rsidTr="001D1C35">
        <w:trPr>
          <w:trHeight w:val="204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864B15" w:rsidRDefault="001D1C35" w:rsidP="001D1C3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864B15" w:rsidRDefault="001D1C35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864B15">
              <w:rPr>
                <w:b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864B15">
              <w:rPr>
                <w:b/>
                <w:sz w:val="20"/>
                <w:szCs w:val="20"/>
              </w:rPr>
              <w:t>3,0</w:t>
            </w:r>
          </w:p>
        </w:tc>
      </w:tr>
      <w:tr w:rsidR="001D1C35" w:rsidRPr="00864B15" w:rsidTr="001D1C35">
        <w:trPr>
          <w:trHeight w:val="16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864B15" w:rsidRDefault="001D1C35" w:rsidP="001D1C35">
            <w:pPr>
              <w:rPr>
                <w:color w:val="000000"/>
                <w:sz w:val="20"/>
                <w:szCs w:val="20"/>
              </w:rPr>
            </w:pPr>
            <w:r w:rsidRPr="00864B15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CA756F" w:rsidRDefault="001D1C35" w:rsidP="001D1C35">
            <w:pPr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864B1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864B15">
              <w:rPr>
                <w:sz w:val="20"/>
                <w:szCs w:val="20"/>
              </w:rPr>
              <w:t>3,0</w:t>
            </w:r>
          </w:p>
        </w:tc>
      </w:tr>
      <w:tr w:rsidR="001D1C35" w:rsidTr="001D1C35">
        <w:trPr>
          <w:trHeight w:val="34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1D1C35" w:rsidRDefault="001D1C35" w:rsidP="001D1C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jc w:val="right"/>
              <w:rPr>
                <w:sz w:val="20"/>
                <w:szCs w:val="20"/>
              </w:rPr>
            </w:pPr>
          </w:p>
          <w:p w:rsidR="001D1C35" w:rsidRPr="008150C9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CA756F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99 0 00 8121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B6182">
              <w:rPr>
                <w:sz w:val="20"/>
                <w:szCs w:val="20"/>
              </w:rPr>
              <w:t>,0</w:t>
            </w:r>
          </w:p>
        </w:tc>
      </w:tr>
      <w:tr w:rsidR="001D1C35" w:rsidRPr="000B6182" w:rsidTr="001D1C35">
        <w:trPr>
          <w:trHeight w:val="426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jc w:val="both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CA756F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99 0 00 81218</w:t>
            </w:r>
          </w:p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B6182">
              <w:rPr>
                <w:sz w:val="20"/>
                <w:szCs w:val="20"/>
              </w:rPr>
              <w:t>,0</w:t>
            </w:r>
          </w:p>
        </w:tc>
      </w:tr>
      <w:tr w:rsidR="001D1C35" w:rsidRPr="000B6182" w:rsidTr="001D1C35">
        <w:trPr>
          <w:trHeight w:val="22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042670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3549,4</w:t>
            </w:r>
          </w:p>
        </w:tc>
      </w:tr>
      <w:tr w:rsidR="001D1C35" w:rsidRPr="00864B15" w:rsidTr="001D1C35">
        <w:trPr>
          <w:trHeight w:val="26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Дорожное хозяйств</w:t>
            </w:r>
            <w:proofErr w:type="gramStart"/>
            <w:r w:rsidRPr="000B6182">
              <w:rPr>
                <w:b/>
                <w:i/>
                <w:sz w:val="20"/>
                <w:szCs w:val="20"/>
              </w:rPr>
              <w:t>о(</w:t>
            </w:r>
            <w:proofErr w:type="gramEnd"/>
            <w:r w:rsidRPr="000B6182">
              <w:rPr>
                <w:b/>
                <w:i/>
                <w:sz w:val="20"/>
                <w:szCs w:val="20"/>
              </w:rPr>
              <w:t>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864B15" w:rsidRDefault="00042670" w:rsidP="001D1C35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0"/>
                <w:szCs w:val="20"/>
              </w:rPr>
              <w:t>3546,4</w:t>
            </w:r>
          </w:p>
        </w:tc>
      </w:tr>
      <w:tr w:rsidR="00042670" w:rsidTr="001D1C35">
        <w:trPr>
          <w:trHeight w:val="19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2670" w:rsidRPr="000B6182" w:rsidRDefault="00042670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 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2670" w:rsidRPr="000B6182" w:rsidRDefault="00042670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2670" w:rsidRPr="000B6182" w:rsidRDefault="00042670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2670" w:rsidRPr="000B6182" w:rsidRDefault="00042670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2670" w:rsidRPr="000B6182" w:rsidRDefault="00042670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2670" w:rsidRPr="000B6182" w:rsidRDefault="00042670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2670" w:rsidRPr="00042670" w:rsidRDefault="00400748" w:rsidP="00042670">
            <w:pPr>
              <w:jc w:val="right"/>
            </w:pPr>
            <w:r>
              <w:rPr>
                <w:sz w:val="20"/>
                <w:szCs w:val="20"/>
              </w:rPr>
              <w:t>2987,9</w:t>
            </w:r>
          </w:p>
        </w:tc>
      </w:tr>
      <w:tr w:rsidR="00400748" w:rsidTr="001D1C35">
        <w:trPr>
          <w:trHeight w:val="224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0748" w:rsidRPr="000B6182" w:rsidRDefault="00400748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Расходы на содержание дорог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99 0 00 49790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748" w:rsidRDefault="00400748" w:rsidP="00400748">
            <w:pPr>
              <w:jc w:val="right"/>
            </w:pPr>
            <w:r w:rsidRPr="00313E12">
              <w:rPr>
                <w:sz w:val="20"/>
                <w:szCs w:val="20"/>
              </w:rPr>
              <w:t>2987,9</w:t>
            </w:r>
          </w:p>
        </w:tc>
      </w:tr>
      <w:tr w:rsidR="00400748" w:rsidTr="001D1C35">
        <w:trPr>
          <w:trHeight w:val="18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0748" w:rsidRPr="000B6182" w:rsidRDefault="00400748" w:rsidP="001D1C35">
            <w:pPr>
              <w:snapToGrid w:val="0"/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99 0 00 49790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748" w:rsidRDefault="00400748" w:rsidP="00400748">
            <w:pPr>
              <w:jc w:val="right"/>
            </w:pPr>
            <w:r w:rsidRPr="00313E12">
              <w:rPr>
                <w:sz w:val="20"/>
                <w:szCs w:val="20"/>
              </w:rPr>
              <w:t>2987,9</w:t>
            </w:r>
          </w:p>
        </w:tc>
      </w:tr>
      <w:tr w:rsidR="00400748" w:rsidRPr="000B6182" w:rsidTr="00400748">
        <w:trPr>
          <w:trHeight w:val="3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0748" w:rsidRPr="000B6182" w:rsidRDefault="00400748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99 0 00 49790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748" w:rsidRDefault="00400748" w:rsidP="00400748">
            <w:pPr>
              <w:jc w:val="right"/>
            </w:pPr>
            <w:r w:rsidRPr="00313E12">
              <w:rPr>
                <w:sz w:val="20"/>
                <w:szCs w:val="20"/>
              </w:rPr>
              <w:t>2987,9</w:t>
            </w:r>
          </w:p>
        </w:tc>
      </w:tr>
      <w:tr w:rsidR="00400748" w:rsidRPr="000B6182" w:rsidTr="00400748">
        <w:trPr>
          <w:trHeight w:val="13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0748" w:rsidRPr="000B6182" w:rsidRDefault="00400748" w:rsidP="00F321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  <w:r w:rsidRPr="000B6182">
              <w:rPr>
                <w:color w:val="000000"/>
                <w:sz w:val="20"/>
                <w:szCs w:val="20"/>
              </w:rPr>
              <w:t xml:space="preserve"> 0 00 </w:t>
            </w:r>
            <w:r>
              <w:rPr>
                <w:color w:val="000000"/>
                <w:sz w:val="20"/>
                <w:szCs w:val="20"/>
              </w:rPr>
              <w:t>70760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748" w:rsidRPr="00E503A1" w:rsidRDefault="00400748" w:rsidP="004007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558,5 </w:t>
            </w:r>
          </w:p>
        </w:tc>
      </w:tr>
      <w:tr w:rsidR="00400748" w:rsidRPr="000B6182" w:rsidTr="00F3211D">
        <w:trPr>
          <w:trHeight w:val="15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0748" w:rsidRPr="000B6182" w:rsidRDefault="00400748" w:rsidP="00F3211D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Default="00400748" w:rsidP="00F3211D">
            <w:pPr>
              <w:jc w:val="right"/>
            </w:pPr>
            <w:r w:rsidRPr="00C233C0">
              <w:rPr>
                <w:color w:val="000000"/>
                <w:sz w:val="20"/>
                <w:szCs w:val="20"/>
              </w:rPr>
              <w:t>61 0 00 70760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748" w:rsidRDefault="00400748" w:rsidP="00400748">
            <w:pPr>
              <w:jc w:val="right"/>
            </w:pPr>
            <w:r w:rsidRPr="00DF7061">
              <w:rPr>
                <w:sz w:val="20"/>
                <w:szCs w:val="20"/>
              </w:rPr>
              <w:t xml:space="preserve">558,5 </w:t>
            </w:r>
          </w:p>
        </w:tc>
      </w:tr>
      <w:tr w:rsidR="00400748" w:rsidRPr="000B6182" w:rsidTr="001D1C35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0748" w:rsidRPr="000B6182" w:rsidRDefault="00400748" w:rsidP="00F3211D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Default="00400748" w:rsidP="00F3211D">
            <w:pPr>
              <w:jc w:val="right"/>
            </w:pPr>
            <w:r w:rsidRPr="00C233C0">
              <w:rPr>
                <w:color w:val="000000"/>
                <w:sz w:val="20"/>
                <w:szCs w:val="20"/>
              </w:rPr>
              <w:t>61 0 00 70760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748" w:rsidRPr="000B6182" w:rsidRDefault="00400748" w:rsidP="00F3211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748" w:rsidRDefault="00400748" w:rsidP="00400748">
            <w:pPr>
              <w:jc w:val="right"/>
            </w:pPr>
            <w:r w:rsidRPr="00DF7061">
              <w:rPr>
                <w:sz w:val="20"/>
                <w:szCs w:val="20"/>
              </w:rPr>
              <w:t xml:space="preserve">558,5 </w:t>
            </w:r>
          </w:p>
        </w:tc>
      </w:tr>
      <w:tr w:rsidR="001D1C35" w:rsidRPr="000B6182" w:rsidTr="001D1C35">
        <w:trPr>
          <w:trHeight w:val="206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3,0</w:t>
            </w:r>
          </w:p>
        </w:tc>
      </w:tr>
      <w:tr w:rsidR="001D1C35" w:rsidRPr="000B6182" w:rsidTr="001D1C35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 xml:space="preserve"> 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</w:p>
        </w:tc>
      </w:tr>
      <w:tr w:rsidR="001D1C35" w:rsidRPr="000B6182" w:rsidTr="001D1C35">
        <w:trPr>
          <w:trHeight w:val="30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Муниципальные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</w:p>
        </w:tc>
      </w:tr>
      <w:tr w:rsidR="001D1C35" w:rsidRPr="000B6182" w:rsidTr="001D1C35">
        <w:trPr>
          <w:trHeight w:val="246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tabs>
                <w:tab w:val="left" w:pos="3195"/>
              </w:tabs>
              <w:snapToGrid w:val="0"/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</w:p>
        </w:tc>
      </w:tr>
      <w:tr w:rsidR="001D1C35" w:rsidRPr="000B6182" w:rsidTr="001D1C35">
        <w:trPr>
          <w:trHeight w:val="2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3,0</w:t>
            </w:r>
          </w:p>
        </w:tc>
      </w:tr>
      <w:tr w:rsidR="001D1C35" w:rsidRPr="000B6182" w:rsidTr="001D1C35">
        <w:trPr>
          <w:trHeight w:val="27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1163,7</w:t>
            </w:r>
          </w:p>
        </w:tc>
      </w:tr>
      <w:tr w:rsidR="001D1C35" w:rsidRPr="000B6182" w:rsidTr="001D1C35">
        <w:trPr>
          <w:trHeight w:val="15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0B6182">
              <w:rPr>
                <w:b/>
                <w:bCs/>
                <w:iCs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1163,7</w:t>
            </w:r>
          </w:p>
        </w:tc>
      </w:tr>
      <w:tr w:rsidR="001D1C35" w:rsidRPr="000B6182" w:rsidTr="001D1C35">
        <w:trPr>
          <w:trHeight w:val="18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pStyle w:val="a6"/>
              <w:spacing w:line="240" w:lineRule="auto"/>
              <w:rPr>
                <w:rFonts w:eastAsia="Calibri"/>
                <w:b/>
                <w:szCs w:val="20"/>
              </w:rPr>
            </w:pPr>
            <w:r w:rsidRPr="000B6182">
              <w:rPr>
                <w:rFonts w:eastAsia="Calibri"/>
                <w:color w:val="00000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1163,7</w:t>
            </w:r>
          </w:p>
        </w:tc>
      </w:tr>
      <w:tr w:rsidR="001D1C35" w:rsidRPr="000B6182" w:rsidTr="001D1C35">
        <w:trPr>
          <w:trHeight w:val="43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493,7</w:t>
            </w:r>
          </w:p>
        </w:tc>
      </w:tr>
      <w:tr w:rsidR="001D1C35" w:rsidRPr="000B6182" w:rsidTr="001D1C35">
        <w:trPr>
          <w:trHeight w:val="211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493,7</w:t>
            </w:r>
          </w:p>
        </w:tc>
      </w:tr>
      <w:tr w:rsidR="001D1C35" w:rsidRPr="000B6182" w:rsidTr="001D1C35">
        <w:trPr>
          <w:trHeight w:val="46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493,7</w:t>
            </w:r>
          </w:p>
        </w:tc>
      </w:tr>
      <w:tr w:rsidR="001D1C35" w:rsidRPr="000B6182" w:rsidTr="001D1C35">
        <w:trPr>
          <w:trHeight w:val="249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1C35" w:rsidRPr="000B6182" w:rsidRDefault="001D1C35" w:rsidP="001D1C35">
            <w:pPr>
              <w:rPr>
                <w:sz w:val="20"/>
                <w:szCs w:val="20"/>
              </w:rPr>
            </w:pPr>
            <w:proofErr w:type="gramStart"/>
            <w:r w:rsidRPr="00117016">
              <w:rPr>
                <w:sz w:val="20"/>
                <w:szCs w:val="20"/>
              </w:rPr>
              <w:t>Со</w:t>
            </w:r>
            <w:proofErr w:type="gramEnd"/>
            <w:r w:rsidRPr="00117016">
              <w:rPr>
                <w:sz w:val="20"/>
                <w:szCs w:val="20"/>
              </w:rPr>
              <w:t xml:space="preserve"> 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6F0A5B" w:rsidRDefault="001D1C35" w:rsidP="001D1C3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99 0 00S0240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1D1C35" w:rsidRPr="000B6182" w:rsidTr="001D1C35">
        <w:trPr>
          <w:trHeight w:val="22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117016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jc w:val="right"/>
            </w:pPr>
            <w:r w:rsidRPr="00913C53">
              <w:rPr>
                <w:color w:val="000000"/>
                <w:sz w:val="20"/>
                <w:szCs w:val="20"/>
              </w:rPr>
              <w:t>99 0 00S0240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1D1C35" w:rsidRPr="000B6182" w:rsidTr="001D1C35">
        <w:trPr>
          <w:trHeight w:val="457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Default="001D1C35" w:rsidP="001D1C35">
            <w:pPr>
              <w:jc w:val="right"/>
            </w:pPr>
            <w:r w:rsidRPr="00913C53">
              <w:rPr>
                <w:color w:val="000000"/>
                <w:sz w:val="20"/>
                <w:szCs w:val="20"/>
              </w:rPr>
              <w:t>99 0 00S0240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1D1C35" w:rsidRPr="000B6182" w:rsidTr="001D1C35">
        <w:trPr>
          <w:trHeight w:val="16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sz w:val="20"/>
                <w:szCs w:val="20"/>
              </w:rPr>
            </w:pPr>
            <w:r w:rsidRPr="00117016">
              <w:rPr>
                <w:sz w:val="20"/>
                <w:szCs w:val="20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</w:t>
            </w:r>
            <w:r>
              <w:rPr>
                <w:color w:val="000000"/>
                <w:sz w:val="20"/>
                <w:szCs w:val="20"/>
              </w:rPr>
              <w:t>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500,0 </w:t>
            </w:r>
          </w:p>
        </w:tc>
      </w:tr>
      <w:tr w:rsidR="001D1C35" w:rsidRPr="000B6182" w:rsidTr="001D1C35">
        <w:trPr>
          <w:trHeight w:val="2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117016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99 0 00 70240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B6182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1D1C35" w:rsidRPr="000B6182" w:rsidTr="001D1C35">
        <w:trPr>
          <w:trHeight w:val="217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Default="001D1C35" w:rsidP="001D1C35">
            <w:pPr>
              <w:snapToGrid w:val="0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99 0 00 7</w:t>
            </w:r>
            <w:r>
              <w:rPr>
                <w:color w:val="000000"/>
                <w:sz w:val="20"/>
                <w:szCs w:val="20"/>
              </w:rPr>
              <w:t>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1D1C35" w:rsidRPr="000B6182" w:rsidTr="001D1C35">
        <w:tc>
          <w:tcPr>
            <w:tcW w:w="80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Культура, кинематография и  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13,9</w:t>
            </w:r>
          </w:p>
        </w:tc>
      </w:tr>
      <w:tr w:rsidR="001D1C35" w:rsidRPr="000B6182" w:rsidTr="001D1C35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0"/>
                <w:szCs w:val="20"/>
              </w:rPr>
              <w:t>13,9</w:t>
            </w:r>
          </w:p>
        </w:tc>
      </w:tr>
      <w:tr w:rsidR="001D1C35" w:rsidTr="001D1C35">
        <w:trPr>
          <w:trHeight w:val="161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jc w:val="right"/>
            </w:pPr>
            <w:r>
              <w:rPr>
                <w:sz w:val="20"/>
                <w:szCs w:val="20"/>
              </w:rPr>
              <w:t>13,9</w:t>
            </w:r>
          </w:p>
        </w:tc>
      </w:tr>
      <w:tr w:rsidR="001D1C35" w:rsidTr="001D1C35">
        <w:trPr>
          <w:trHeight w:val="543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b/>
                <w:i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Default="001D1C35" w:rsidP="001D1C35">
            <w:pPr>
              <w:jc w:val="right"/>
            </w:pPr>
            <w:r>
              <w:rPr>
                <w:sz w:val="20"/>
                <w:szCs w:val="20"/>
              </w:rPr>
              <w:t>13,9</w:t>
            </w:r>
          </w:p>
        </w:tc>
      </w:tr>
      <w:tr w:rsidR="001D1C35" w:rsidTr="001D1C35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Default="001D1C35" w:rsidP="001D1C35">
            <w:pPr>
              <w:jc w:val="right"/>
            </w:pPr>
            <w:r>
              <w:rPr>
                <w:sz w:val="20"/>
                <w:szCs w:val="20"/>
              </w:rPr>
              <w:t>13,9</w:t>
            </w:r>
          </w:p>
        </w:tc>
      </w:tr>
      <w:tr w:rsidR="001D1C35" w:rsidRPr="000B6182" w:rsidTr="001D1C35"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</w:tr>
      <w:tr w:rsidR="001D1C35" w:rsidRPr="000B6182" w:rsidTr="001D1C35">
        <w:trPr>
          <w:trHeight w:val="19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Физическая культура и 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B6182">
              <w:rPr>
                <w:b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0B6182">
              <w:rPr>
                <w:b/>
                <w:sz w:val="20"/>
                <w:szCs w:val="20"/>
              </w:rPr>
              <w:t>0,0</w:t>
            </w:r>
          </w:p>
        </w:tc>
      </w:tr>
      <w:tr w:rsidR="001D1C35" w:rsidRPr="000B6182" w:rsidTr="001D1C35">
        <w:trPr>
          <w:trHeight w:val="191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5</w:t>
            </w:r>
            <w:r w:rsidRPr="000B6182">
              <w:rPr>
                <w:i/>
                <w:sz w:val="20"/>
                <w:szCs w:val="20"/>
              </w:rPr>
              <w:t>0,0</w:t>
            </w:r>
          </w:p>
        </w:tc>
      </w:tr>
      <w:tr w:rsidR="001D1C35" w:rsidRPr="000B6182" w:rsidTr="001D1C35">
        <w:trPr>
          <w:trHeight w:val="300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 w:rsidRPr="000B6182">
              <w:rPr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 w:rsidRPr="000B6182">
              <w:rPr>
                <w:i/>
                <w:sz w:val="20"/>
                <w:szCs w:val="20"/>
              </w:rPr>
              <w:t>0,0</w:t>
            </w:r>
          </w:p>
        </w:tc>
      </w:tr>
      <w:tr w:rsidR="001D1C35" w:rsidRPr="000B6182" w:rsidTr="001D1C35">
        <w:trPr>
          <w:trHeight w:val="315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B6182">
              <w:rPr>
                <w:sz w:val="20"/>
                <w:szCs w:val="20"/>
              </w:rPr>
              <w:t>0,0</w:t>
            </w:r>
          </w:p>
        </w:tc>
      </w:tr>
      <w:tr w:rsidR="001D1C35" w:rsidRPr="000B6182" w:rsidTr="001D1C35">
        <w:trPr>
          <w:trHeight w:val="165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B6182">
              <w:rPr>
                <w:sz w:val="20"/>
                <w:szCs w:val="20"/>
              </w:rPr>
              <w:t>0,0</w:t>
            </w:r>
          </w:p>
        </w:tc>
      </w:tr>
      <w:tr w:rsidR="001D1C35" w:rsidRPr="000B6182" w:rsidTr="001D1C35">
        <w:trPr>
          <w:trHeight w:val="240"/>
        </w:trPr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0B618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  <w:r w:rsidRPr="000B6182">
              <w:rPr>
                <w:b/>
                <w:sz w:val="20"/>
                <w:szCs w:val="20"/>
              </w:rPr>
              <w:t>,2</w:t>
            </w:r>
          </w:p>
        </w:tc>
      </w:tr>
      <w:tr w:rsidR="001D1C35" w:rsidRPr="000B6182" w:rsidTr="001D1C35"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snapToGrid w:val="0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b/>
                <w:i/>
                <w:sz w:val="20"/>
                <w:szCs w:val="20"/>
              </w:rPr>
            </w:pPr>
            <w:r w:rsidRPr="000B6182">
              <w:rPr>
                <w:b/>
                <w:i/>
                <w:sz w:val="20"/>
                <w:szCs w:val="20"/>
              </w:rPr>
              <w:t>15</w:t>
            </w:r>
            <w:r>
              <w:rPr>
                <w:b/>
                <w:i/>
                <w:sz w:val="20"/>
                <w:szCs w:val="20"/>
              </w:rPr>
              <w:t>7</w:t>
            </w:r>
            <w:r w:rsidRPr="000B6182">
              <w:rPr>
                <w:b/>
                <w:i/>
                <w:sz w:val="20"/>
                <w:szCs w:val="20"/>
              </w:rPr>
              <w:t>,2</w:t>
            </w:r>
          </w:p>
        </w:tc>
      </w:tr>
      <w:tr w:rsidR="001D1C35" w:rsidRPr="000B6182" w:rsidTr="001D1C35">
        <w:trPr>
          <w:trHeight w:val="18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  <w:r w:rsidRPr="000B6182">
              <w:rPr>
                <w:sz w:val="20"/>
                <w:szCs w:val="20"/>
              </w:rPr>
              <w:t>,2</w:t>
            </w:r>
          </w:p>
        </w:tc>
      </w:tr>
      <w:tr w:rsidR="001D1C35" w:rsidRPr="000B6182" w:rsidTr="001D1C35">
        <w:trPr>
          <w:trHeight w:val="27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99 0 00 81490</w:t>
            </w:r>
          </w:p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,2</w:t>
            </w:r>
          </w:p>
        </w:tc>
      </w:tr>
      <w:tr w:rsidR="001D1C35" w:rsidRPr="000B6182" w:rsidTr="001D1C35">
        <w:trPr>
          <w:trHeight w:val="21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Социальное обеспечение и социальные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</w:t>
            </w:r>
            <w:r w:rsidRPr="000B6182">
              <w:rPr>
                <w:sz w:val="20"/>
                <w:szCs w:val="20"/>
              </w:rPr>
              <w:t>2</w:t>
            </w:r>
          </w:p>
        </w:tc>
      </w:tr>
      <w:tr w:rsidR="001D1C35" w:rsidRPr="000B6182" w:rsidTr="001D1C35"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snapToGrid w:val="0"/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7</w:t>
            </w:r>
            <w:r w:rsidRPr="000B6182">
              <w:rPr>
                <w:sz w:val="20"/>
                <w:szCs w:val="20"/>
              </w:rPr>
              <w:t>,2</w:t>
            </w:r>
          </w:p>
        </w:tc>
      </w:tr>
      <w:tr w:rsidR="001D1C35" w:rsidRPr="000B6182" w:rsidTr="001D1C35">
        <w:trPr>
          <w:trHeight w:val="25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b/>
                <w:bCs/>
                <w:sz w:val="20"/>
                <w:szCs w:val="20"/>
              </w:rPr>
            </w:pPr>
            <w:r w:rsidRPr="000B6182">
              <w:rPr>
                <w:b/>
                <w:bCs/>
                <w:sz w:val="20"/>
                <w:szCs w:val="20"/>
              </w:rPr>
              <w:t>78,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1D1C35" w:rsidRPr="000B6182" w:rsidTr="001D1C35">
        <w:trPr>
          <w:trHeight w:val="240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Не программное направление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bCs/>
                <w:sz w:val="20"/>
                <w:szCs w:val="20"/>
              </w:rPr>
            </w:pPr>
            <w:r w:rsidRPr="000B6182">
              <w:rPr>
                <w:bCs/>
                <w:sz w:val="20"/>
                <w:szCs w:val="20"/>
              </w:rPr>
              <w:t>78,</w:t>
            </w:r>
            <w:r>
              <w:rPr>
                <w:bCs/>
                <w:sz w:val="20"/>
                <w:szCs w:val="20"/>
              </w:rPr>
              <w:t>1</w:t>
            </w:r>
          </w:p>
        </w:tc>
      </w:tr>
      <w:tr w:rsidR="001D1C35" w:rsidRPr="000B6182" w:rsidTr="001D1C35">
        <w:trPr>
          <w:trHeight w:val="120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99 0 00 81520</w:t>
            </w:r>
          </w:p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78,</w:t>
            </w:r>
            <w:r>
              <w:rPr>
                <w:sz w:val="20"/>
                <w:szCs w:val="20"/>
              </w:rPr>
              <w:t>1</w:t>
            </w:r>
          </w:p>
        </w:tc>
      </w:tr>
      <w:tr w:rsidR="001D1C35" w:rsidRPr="000B6182" w:rsidTr="001D1C35">
        <w:trPr>
          <w:trHeight w:val="185"/>
        </w:trPr>
        <w:tc>
          <w:tcPr>
            <w:tcW w:w="8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78,</w:t>
            </w:r>
            <w:r>
              <w:rPr>
                <w:sz w:val="20"/>
                <w:szCs w:val="20"/>
              </w:rPr>
              <w:t>1</w:t>
            </w:r>
          </w:p>
        </w:tc>
      </w:tr>
      <w:tr w:rsidR="001D1C35" w:rsidRPr="000B6182" w:rsidTr="001D1C35">
        <w:trPr>
          <w:trHeight w:val="195"/>
        </w:trPr>
        <w:tc>
          <w:tcPr>
            <w:tcW w:w="80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C35" w:rsidRPr="000B6182" w:rsidRDefault="001D1C35" w:rsidP="001D1C35">
            <w:pPr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012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1D1C35" w:rsidRPr="000B6182" w:rsidRDefault="001D1C35" w:rsidP="001D1C35">
            <w:pPr>
              <w:jc w:val="right"/>
              <w:rPr>
                <w:color w:val="000000"/>
                <w:sz w:val="20"/>
                <w:szCs w:val="20"/>
              </w:rPr>
            </w:pPr>
            <w:r w:rsidRPr="000B6182">
              <w:rPr>
                <w:color w:val="000000"/>
                <w:sz w:val="20"/>
                <w:szCs w:val="20"/>
              </w:rPr>
              <w:t>99 0 00 81520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35" w:rsidRPr="000B6182" w:rsidRDefault="001D1C35" w:rsidP="001D1C35">
            <w:pPr>
              <w:jc w:val="right"/>
              <w:rPr>
                <w:sz w:val="20"/>
                <w:szCs w:val="20"/>
              </w:rPr>
            </w:pPr>
            <w:r w:rsidRPr="000B6182">
              <w:rPr>
                <w:sz w:val="20"/>
                <w:szCs w:val="20"/>
              </w:rPr>
              <w:t>78,</w:t>
            </w:r>
            <w:r>
              <w:rPr>
                <w:sz w:val="20"/>
                <w:szCs w:val="20"/>
              </w:rPr>
              <w:t>1</w:t>
            </w:r>
          </w:p>
        </w:tc>
      </w:tr>
    </w:tbl>
    <w:p w:rsidR="001D1C35" w:rsidRDefault="001D1C35" w:rsidP="001D1C35"/>
    <w:p w:rsidR="008A5008" w:rsidRDefault="008A5008" w:rsidP="008A5008"/>
    <w:p w:rsidR="008A5008" w:rsidRDefault="008A5008" w:rsidP="008A5008"/>
    <w:p w:rsidR="008A5008" w:rsidRDefault="008A5008" w:rsidP="008A5008"/>
    <w:p w:rsidR="008A5008" w:rsidRDefault="008A5008" w:rsidP="008A5008"/>
    <w:p w:rsidR="008A5008" w:rsidRDefault="008A5008" w:rsidP="008A5008"/>
    <w:p w:rsidR="008A5008" w:rsidRDefault="008A5008" w:rsidP="008A5008"/>
    <w:p w:rsidR="008A5008" w:rsidRDefault="008A5008" w:rsidP="008A5008"/>
    <w:p w:rsidR="008A5008" w:rsidRDefault="008A5008" w:rsidP="008A5008"/>
    <w:p w:rsidR="008A5008" w:rsidRDefault="008A5008" w:rsidP="008A5008">
      <w:pPr>
        <w:pStyle w:val="a4"/>
        <w:tabs>
          <w:tab w:val="left" w:pos="8205"/>
        </w:tabs>
        <w:jc w:val="right"/>
        <w:rPr>
          <w:sz w:val="24"/>
          <w:lang w:val="ru-RU"/>
        </w:rPr>
        <w:sectPr w:rsidR="008A5008" w:rsidSect="00C649C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34D1C" w:rsidRDefault="00A34D1C" w:rsidP="008A5008">
      <w:pPr>
        <w:pStyle w:val="a4"/>
        <w:tabs>
          <w:tab w:val="left" w:pos="8205"/>
        </w:tabs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ПРОЕКТ</w:t>
      </w:r>
    </w:p>
    <w:p w:rsidR="00A34D1C" w:rsidRDefault="00A34D1C" w:rsidP="008A5008">
      <w:pPr>
        <w:pStyle w:val="a4"/>
        <w:tabs>
          <w:tab w:val="left" w:pos="8205"/>
        </w:tabs>
        <w:jc w:val="right"/>
        <w:rPr>
          <w:rFonts w:ascii="Times New Roman" w:hAnsi="Times New Roman" w:cs="Times New Roman"/>
          <w:sz w:val="24"/>
          <w:lang w:val="ru-RU"/>
        </w:rPr>
      </w:pPr>
    </w:p>
    <w:p w:rsidR="008A5008" w:rsidRPr="00E4336B" w:rsidRDefault="008A5008" w:rsidP="008A5008">
      <w:pPr>
        <w:pStyle w:val="a4"/>
        <w:tabs>
          <w:tab w:val="left" w:pos="8205"/>
        </w:tabs>
        <w:jc w:val="right"/>
        <w:rPr>
          <w:rFonts w:ascii="Times New Roman" w:hAnsi="Times New Roman" w:cs="Times New Roman"/>
          <w:sz w:val="24"/>
          <w:lang w:val="ru-RU"/>
        </w:rPr>
      </w:pPr>
      <w:r w:rsidRPr="00E4336B">
        <w:rPr>
          <w:rFonts w:ascii="Times New Roman" w:hAnsi="Times New Roman" w:cs="Times New Roman"/>
          <w:sz w:val="24"/>
          <w:lang w:val="ru-RU"/>
        </w:rPr>
        <w:t xml:space="preserve">Приложение № </w:t>
      </w:r>
      <w:r>
        <w:rPr>
          <w:rFonts w:ascii="Times New Roman" w:hAnsi="Times New Roman" w:cs="Times New Roman"/>
          <w:sz w:val="24"/>
          <w:lang w:val="ru-RU"/>
        </w:rPr>
        <w:t>3</w:t>
      </w:r>
    </w:p>
    <w:p w:rsidR="008A5008" w:rsidRPr="00E4336B" w:rsidRDefault="008A5008" w:rsidP="008A5008">
      <w:pPr>
        <w:jc w:val="right"/>
      </w:pPr>
      <w:r w:rsidRPr="00E4336B">
        <w:t xml:space="preserve">к решению   </w:t>
      </w:r>
      <w:r w:rsidR="000D326F">
        <w:t>4</w:t>
      </w:r>
      <w:r w:rsidR="00F3211D">
        <w:t>2</w:t>
      </w:r>
      <w:r w:rsidRPr="00E4336B">
        <w:t>-й сессии Совета депутатов</w:t>
      </w:r>
    </w:p>
    <w:p w:rsidR="008A5008" w:rsidRPr="00E4336B" w:rsidRDefault="008A5008" w:rsidP="008A5008">
      <w:pPr>
        <w:jc w:val="right"/>
      </w:pPr>
      <w:r w:rsidRPr="00E4336B">
        <w:t>Хорошинского сельсовета Карасукского района</w:t>
      </w:r>
    </w:p>
    <w:p w:rsidR="008A5008" w:rsidRPr="00E4336B" w:rsidRDefault="00F3211D" w:rsidP="008A5008">
      <w:pPr>
        <w:jc w:val="right"/>
      </w:pPr>
      <w:r>
        <w:t>Новосибирской области от 28</w:t>
      </w:r>
      <w:r w:rsidR="008A5008" w:rsidRPr="00E4336B">
        <w:t>.0</w:t>
      </w:r>
      <w:r>
        <w:t>8</w:t>
      </w:r>
      <w:r w:rsidR="008A5008">
        <w:t>.2018г № 18</w:t>
      </w:r>
      <w:r>
        <w:t>9</w:t>
      </w:r>
    </w:p>
    <w:p w:rsidR="008A5008" w:rsidRPr="00D87F79" w:rsidRDefault="008A5008" w:rsidP="008A5008">
      <w:pPr>
        <w:pStyle w:val="a4"/>
        <w:jc w:val="right"/>
        <w:rPr>
          <w:lang w:val="ru-RU"/>
        </w:rPr>
      </w:pPr>
    </w:p>
    <w:p w:rsidR="008A5008" w:rsidRPr="004A7FB5" w:rsidRDefault="008A5008" w:rsidP="008A5008">
      <w:pPr>
        <w:jc w:val="center"/>
        <w:outlineLvl w:val="0"/>
        <w:rPr>
          <w:b/>
        </w:rPr>
      </w:pPr>
      <w:r w:rsidRPr="004A7FB5">
        <w:rPr>
          <w:b/>
        </w:rPr>
        <w:t xml:space="preserve">  Источники финансирования</w:t>
      </w:r>
    </w:p>
    <w:p w:rsidR="008A5008" w:rsidRPr="00BA2191" w:rsidRDefault="008A5008" w:rsidP="008A5008">
      <w:pPr>
        <w:jc w:val="center"/>
        <w:outlineLvl w:val="0"/>
        <w:rPr>
          <w:b/>
        </w:rPr>
      </w:pPr>
      <w:r w:rsidRPr="004A7FB5">
        <w:rPr>
          <w:b/>
        </w:rPr>
        <w:t xml:space="preserve">дефицита бюджета   Хорошинского сельсовета </w:t>
      </w:r>
      <w:r w:rsidRPr="0096351F">
        <w:rPr>
          <w:b/>
        </w:rPr>
        <w:t>Карасукского района Новосибирской области</w:t>
      </w:r>
      <w:r w:rsidRPr="004A7FB5">
        <w:rPr>
          <w:b/>
        </w:rPr>
        <w:t xml:space="preserve"> на 201</w:t>
      </w:r>
      <w:r>
        <w:rPr>
          <w:b/>
        </w:rPr>
        <w:t>9</w:t>
      </w:r>
      <w:r w:rsidRPr="004A7FB5">
        <w:rPr>
          <w:b/>
        </w:rPr>
        <w:t xml:space="preserve"> год и плановый период 20</w:t>
      </w:r>
      <w:r>
        <w:rPr>
          <w:b/>
        </w:rPr>
        <w:t>20</w:t>
      </w:r>
      <w:r w:rsidRPr="004A7FB5">
        <w:rPr>
          <w:b/>
        </w:rPr>
        <w:t>-20</w:t>
      </w:r>
      <w:r>
        <w:rPr>
          <w:b/>
        </w:rPr>
        <w:t>21</w:t>
      </w:r>
      <w:r w:rsidRPr="004A7FB5">
        <w:rPr>
          <w:b/>
        </w:rPr>
        <w:t xml:space="preserve"> год</w:t>
      </w:r>
      <w:r>
        <w:rPr>
          <w:b/>
        </w:rPr>
        <w:t>ов</w:t>
      </w:r>
      <w:r w:rsidRPr="004A7FB5">
        <w:rPr>
          <w:b/>
        </w:rPr>
        <w:t>.</w:t>
      </w: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1"/>
        <w:gridCol w:w="4111"/>
        <w:gridCol w:w="1080"/>
        <w:gridCol w:w="1049"/>
        <w:gridCol w:w="1131"/>
        <w:gridCol w:w="236"/>
      </w:tblGrid>
      <w:tr w:rsidR="008A5008" w:rsidRPr="001129FC" w:rsidTr="008A5008">
        <w:trPr>
          <w:trHeight w:val="615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 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Наименование кода группы, подгруппы, статьи, вида источника финансирование дефицитов бюджетов, 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8A5008" w:rsidRPr="001129FC" w:rsidRDefault="008A5008" w:rsidP="008A5008">
            <w:pPr>
              <w:rPr>
                <w:sz w:val="28"/>
                <w:szCs w:val="28"/>
              </w:rPr>
            </w:pPr>
          </w:p>
          <w:p w:rsidR="008A5008" w:rsidRPr="001129FC" w:rsidRDefault="008A5008" w:rsidP="008A5008">
            <w:pPr>
              <w:jc w:val="center"/>
              <w:rPr>
                <w:sz w:val="28"/>
                <w:szCs w:val="28"/>
              </w:rPr>
            </w:pPr>
          </w:p>
        </w:tc>
      </w:tr>
      <w:tr w:rsidR="008A5008" w:rsidRPr="001129FC" w:rsidTr="008A5008">
        <w:trPr>
          <w:trHeight w:val="1110"/>
        </w:trPr>
        <w:tc>
          <w:tcPr>
            <w:tcW w:w="2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683F56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  <w:r w:rsidRPr="00683F56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21</w:t>
            </w:r>
            <w:r w:rsidRPr="00683F56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8A5008" w:rsidRPr="001129FC" w:rsidRDefault="008A5008" w:rsidP="008A5008">
            <w:pPr>
              <w:rPr>
                <w:sz w:val="28"/>
                <w:szCs w:val="28"/>
              </w:rPr>
            </w:pPr>
          </w:p>
        </w:tc>
      </w:tr>
      <w:tr w:rsidR="008A5008" w:rsidRPr="001129FC" w:rsidTr="008A5008">
        <w:trPr>
          <w:trHeight w:val="49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 xml:space="preserve">01 05 00 </w:t>
            </w:r>
            <w:proofErr w:type="spellStart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00</w:t>
            </w:r>
            <w:proofErr w:type="spellEnd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00</w:t>
            </w:r>
            <w:proofErr w:type="spellEnd"/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 xml:space="preserve"> 0000 000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F3211D" w:rsidP="008A5008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929,28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8A5008" w:rsidRPr="001129FC" w:rsidRDefault="008A5008" w:rsidP="008A5008">
            <w:pPr>
              <w:rPr>
                <w:sz w:val="28"/>
                <w:szCs w:val="28"/>
              </w:rPr>
            </w:pPr>
          </w:p>
        </w:tc>
      </w:tr>
      <w:tr w:rsidR="008A5008" w:rsidRPr="001129FC" w:rsidTr="008A5008">
        <w:trPr>
          <w:trHeight w:val="31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01 05 02 01 10 0000 500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Увеличение  остатков  средств  бюджетов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0D326F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 w:rsidR="00F3211D">
              <w:rPr>
                <w:b/>
                <w:sz w:val="20"/>
                <w:szCs w:val="20"/>
              </w:rPr>
              <w:t>8185,95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8A5008" w:rsidRPr="001129FC" w:rsidRDefault="008A5008" w:rsidP="008A5008">
            <w:pPr>
              <w:rPr>
                <w:sz w:val="28"/>
                <w:szCs w:val="28"/>
              </w:rPr>
            </w:pPr>
          </w:p>
        </w:tc>
      </w:tr>
      <w:tr w:rsidR="008A5008" w:rsidRPr="001129FC" w:rsidTr="008A5008">
        <w:trPr>
          <w:trHeight w:val="5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rPr>
                <w:bCs/>
                <w:sz w:val="20"/>
                <w:szCs w:val="20"/>
              </w:rPr>
            </w:pPr>
            <w:r w:rsidRPr="00683F56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both"/>
              <w:rPr>
                <w:bCs/>
                <w:sz w:val="20"/>
                <w:szCs w:val="20"/>
              </w:rPr>
            </w:pPr>
            <w:r w:rsidRPr="00683F56">
              <w:rPr>
                <w:bCs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F3211D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 w:rsidR="00F3211D">
              <w:rPr>
                <w:b/>
                <w:sz w:val="20"/>
                <w:szCs w:val="20"/>
              </w:rPr>
              <w:t>8185,95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8A5008" w:rsidRPr="001129FC" w:rsidRDefault="008A5008" w:rsidP="008A5008">
            <w:pPr>
              <w:rPr>
                <w:bCs/>
                <w:sz w:val="28"/>
                <w:szCs w:val="28"/>
              </w:rPr>
            </w:pPr>
          </w:p>
        </w:tc>
      </w:tr>
      <w:tr w:rsidR="008A5008" w:rsidRPr="001129FC" w:rsidTr="008A5008">
        <w:trPr>
          <w:trHeight w:val="40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01 05 02 01 10 0000 600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83F56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  <w:t>Уменьшение  остатков  средств  бюджетов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F3211D" w:rsidP="008A50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9115,23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 w:rsidRPr="00683F5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8A5008" w:rsidRPr="001129FC" w:rsidRDefault="008A5008" w:rsidP="008A5008">
            <w:pPr>
              <w:rPr>
                <w:bCs/>
                <w:sz w:val="28"/>
                <w:szCs w:val="28"/>
              </w:rPr>
            </w:pPr>
          </w:p>
        </w:tc>
      </w:tr>
      <w:tr w:rsidR="008A5008" w:rsidRPr="001129FC" w:rsidTr="008A5008">
        <w:trPr>
          <w:trHeight w:val="52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rPr>
                <w:sz w:val="20"/>
                <w:szCs w:val="20"/>
              </w:rPr>
            </w:pPr>
            <w:r w:rsidRPr="00683F56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both"/>
              <w:rPr>
                <w:sz w:val="20"/>
                <w:szCs w:val="20"/>
              </w:rPr>
            </w:pPr>
            <w:r w:rsidRPr="00683F56">
              <w:rPr>
                <w:sz w:val="20"/>
                <w:szCs w:val="20"/>
              </w:rPr>
              <w:t xml:space="preserve">Уменьшение прочих остатков денежных средств бюджетов поселений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F3211D" w:rsidP="000D32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9115,23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6470,04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008" w:rsidRPr="00683F56" w:rsidRDefault="008A5008" w:rsidP="008A50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6698,415</w:t>
            </w:r>
            <w:r w:rsidRPr="00683F5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A5008" w:rsidRPr="001129FC" w:rsidRDefault="008A5008" w:rsidP="008A5008">
            <w:pPr>
              <w:rPr>
                <w:sz w:val="28"/>
                <w:szCs w:val="28"/>
              </w:rPr>
            </w:pPr>
          </w:p>
        </w:tc>
      </w:tr>
    </w:tbl>
    <w:p w:rsidR="008A5008" w:rsidRDefault="008A5008" w:rsidP="008A5008"/>
    <w:p w:rsidR="008A5008" w:rsidRDefault="008A5008" w:rsidP="008A5008"/>
    <w:p w:rsidR="008A5008" w:rsidRDefault="008A5008" w:rsidP="008A5008"/>
    <w:p w:rsidR="008A5008" w:rsidRDefault="008A5008" w:rsidP="008A5008"/>
    <w:p w:rsidR="00C649CB" w:rsidRDefault="00C649CB" w:rsidP="008A5008">
      <w:pPr>
        <w:ind w:left="10632"/>
        <w:jc w:val="right"/>
      </w:pPr>
    </w:p>
    <w:sectPr w:rsidR="00C649CB" w:rsidSect="008A500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9CB"/>
    <w:rsid w:val="00042670"/>
    <w:rsid w:val="00062146"/>
    <w:rsid w:val="000D326F"/>
    <w:rsid w:val="00117016"/>
    <w:rsid w:val="00117526"/>
    <w:rsid w:val="001D1C35"/>
    <w:rsid w:val="00221027"/>
    <w:rsid w:val="002A2711"/>
    <w:rsid w:val="002B1CD6"/>
    <w:rsid w:val="002C4798"/>
    <w:rsid w:val="003026E1"/>
    <w:rsid w:val="00303016"/>
    <w:rsid w:val="003A1B46"/>
    <w:rsid w:val="00400748"/>
    <w:rsid w:val="004E662A"/>
    <w:rsid w:val="006705DE"/>
    <w:rsid w:val="006B5667"/>
    <w:rsid w:val="006F0A5B"/>
    <w:rsid w:val="00873EA6"/>
    <w:rsid w:val="008A5008"/>
    <w:rsid w:val="008E0ABF"/>
    <w:rsid w:val="008E7EC7"/>
    <w:rsid w:val="009715B0"/>
    <w:rsid w:val="00990FC4"/>
    <w:rsid w:val="009C0582"/>
    <w:rsid w:val="009E3E7B"/>
    <w:rsid w:val="00A26DC7"/>
    <w:rsid w:val="00A34D1C"/>
    <w:rsid w:val="00AE3A3A"/>
    <w:rsid w:val="00AF1051"/>
    <w:rsid w:val="00AF435E"/>
    <w:rsid w:val="00BB3EA9"/>
    <w:rsid w:val="00C649CB"/>
    <w:rsid w:val="00D14E06"/>
    <w:rsid w:val="00D20BA0"/>
    <w:rsid w:val="00D32FFA"/>
    <w:rsid w:val="00D41E6B"/>
    <w:rsid w:val="00D874F7"/>
    <w:rsid w:val="00E51EE6"/>
    <w:rsid w:val="00E62259"/>
    <w:rsid w:val="00E62AFE"/>
    <w:rsid w:val="00F3211D"/>
    <w:rsid w:val="00F4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locked/>
    <w:rsid w:val="00C649CB"/>
    <w:rPr>
      <w:b/>
      <w:bCs/>
      <w:sz w:val="28"/>
      <w:szCs w:val="24"/>
      <w:lang w:val="en-US" w:bidi="en-US"/>
    </w:rPr>
  </w:style>
  <w:style w:type="paragraph" w:styleId="a4">
    <w:name w:val="Body Text"/>
    <w:aliases w:val="Знак,Знак1 Знак,Основной текст1"/>
    <w:basedOn w:val="a"/>
    <w:link w:val="a3"/>
    <w:unhideWhenUsed/>
    <w:rsid w:val="00C649CB"/>
    <w:pPr>
      <w:jc w:val="center"/>
    </w:pPr>
    <w:rPr>
      <w:rFonts w:asciiTheme="minorHAnsi" w:eastAsiaTheme="minorHAnsi" w:hAnsiTheme="minorHAnsi" w:cstheme="minorBidi"/>
      <w:b/>
      <w:bCs/>
      <w:sz w:val="28"/>
      <w:lang w:val="en-US" w:eastAsia="en-US" w:bidi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C649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6"/>
    <w:locked/>
    <w:rsid w:val="00C649CB"/>
    <w:rPr>
      <w:szCs w:val="24"/>
    </w:rPr>
  </w:style>
  <w:style w:type="paragraph" w:styleId="a6">
    <w:name w:val="footnote text"/>
    <w:basedOn w:val="a"/>
    <w:link w:val="a5"/>
    <w:rsid w:val="00C649CB"/>
    <w:pPr>
      <w:widowControl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10">
    <w:name w:val="Текст сноски Знак1"/>
    <w:basedOn w:val="a0"/>
    <w:link w:val="a6"/>
    <w:uiPriority w:val="99"/>
    <w:semiHidden/>
    <w:rsid w:val="00C64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50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50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Леонидовна</cp:lastModifiedBy>
  <cp:revision>22</cp:revision>
  <dcterms:created xsi:type="dcterms:W3CDTF">2018-07-27T06:24:00Z</dcterms:created>
  <dcterms:modified xsi:type="dcterms:W3CDTF">2019-08-27T01:16:00Z</dcterms:modified>
</cp:coreProperties>
</file>