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92277A" w:rsidRDefault="00FD2247" w:rsidP="0092277A">
      <w:pPr>
        <w:tabs>
          <w:tab w:val="left" w:pos="13608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7A1A30">
        <w:rPr>
          <w:sz w:val="24"/>
          <w:szCs w:val="24"/>
        </w:rPr>
        <w:t xml:space="preserve"> </w:t>
      </w:r>
      <w:r w:rsidR="00710F28">
        <w:rPr>
          <w:sz w:val="24"/>
          <w:szCs w:val="24"/>
        </w:rPr>
        <w:t xml:space="preserve">Приложение </w:t>
      </w:r>
      <w:r w:rsidR="00AB4CA7">
        <w:rPr>
          <w:sz w:val="24"/>
          <w:szCs w:val="24"/>
        </w:rPr>
        <w:t xml:space="preserve"> 3</w:t>
      </w:r>
      <w:r w:rsidR="0078351B" w:rsidRPr="0092277A">
        <w:rPr>
          <w:sz w:val="24"/>
          <w:szCs w:val="24"/>
        </w:rPr>
        <w:t xml:space="preserve">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E674E" w:rsidRPr="0092277A">
        <w:rPr>
          <w:sz w:val="24"/>
          <w:szCs w:val="24"/>
        </w:rPr>
        <w:t xml:space="preserve">                               </w:t>
      </w:r>
      <w:r w:rsidR="0000678D">
        <w:rPr>
          <w:sz w:val="24"/>
          <w:szCs w:val="24"/>
        </w:rPr>
        <w:t>к Р</w:t>
      </w:r>
      <w:r w:rsidRPr="0092277A">
        <w:rPr>
          <w:sz w:val="24"/>
          <w:szCs w:val="24"/>
        </w:rPr>
        <w:t xml:space="preserve">ешению </w:t>
      </w:r>
      <w:r w:rsidR="0000678D">
        <w:rPr>
          <w:sz w:val="24"/>
          <w:szCs w:val="24"/>
        </w:rPr>
        <w:t xml:space="preserve"> </w:t>
      </w:r>
      <w:r w:rsidR="00550D64">
        <w:rPr>
          <w:sz w:val="24"/>
          <w:szCs w:val="24"/>
        </w:rPr>
        <w:t>5</w:t>
      </w:r>
      <w:r w:rsidR="007376F2">
        <w:rPr>
          <w:sz w:val="24"/>
          <w:szCs w:val="24"/>
        </w:rPr>
        <w:t>-й</w:t>
      </w:r>
      <w:r w:rsidR="0000678D">
        <w:rPr>
          <w:sz w:val="24"/>
          <w:szCs w:val="24"/>
        </w:rPr>
        <w:t xml:space="preserve">   </w:t>
      </w:r>
      <w:r w:rsidRPr="0092277A">
        <w:rPr>
          <w:sz w:val="24"/>
          <w:szCs w:val="24"/>
        </w:rPr>
        <w:t>сессии Совета депутатов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 w:rsidRPr="0092277A">
        <w:rPr>
          <w:sz w:val="24"/>
          <w:szCs w:val="24"/>
        </w:rPr>
        <w:t xml:space="preserve">                       </w:t>
      </w:r>
      <w:proofErr w:type="spellStart"/>
      <w:r w:rsidR="0092277A" w:rsidRPr="0092277A">
        <w:rPr>
          <w:sz w:val="24"/>
          <w:szCs w:val="24"/>
        </w:rPr>
        <w:t>Хорошинского</w:t>
      </w:r>
      <w:proofErr w:type="spellEnd"/>
      <w:r w:rsidR="0092277A" w:rsidRPr="0092277A">
        <w:rPr>
          <w:sz w:val="24"/>
          <w:szCs w:val="24"/>
        </w:rPr>
        <w:t xml:space="preserve"> </w:t>
      </w:r>
      <w:r w:rsidRPr="0092277A">
        <w:rPr>
          <w:sz w:val="24"/>
          <w:szCs w:val="24"/>
        </w:rPr>
        <w:t xml:space="preserve">сельсовета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     Карасукского района</w:t>
      </w:r>
      <w:r w:rsidRPr="0092277A">
        <w:rPr>
          <w:sz w:val="24"/>
          <w:szCs w:val="24"/>
        </w:rPr>
        <w:br/>
        <w:t xml:space="preserve">                                                                                                                                          Новосибирской области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</w:t>
      </w:r>
      <w:r w:rsidR="005E674E" w:rsidRPr="0092277A">
        <w:rPr>
          <w:sz w:val="24"/>
          <w:szCs w:val="24"/>
        </w:rPr>
        <w:t xml:space="preserve">                             </w:t>
      </w:r>
      <w:r w:rsidR="005F01A9" w:rsidRPr="0092277A">
        <w:rPr>
          <w:sz w:val="24"/>
          <w:szCs w:val="24"/>
        </w:rPr>
        <w:t xml:space="preserve">        шестого</w:t>
      </w:r>
      <w:r w:rsidRPr="0092277A">
        <w:rPr>
          <w:sz w:val="24"/>
          <w:szCs w:val="24"/>
        </w:rPr>
        <w:t xml:space="preserve">  созыва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</w:t>
      </w:r>
      <w:r w:rsidR="002056A8" w:rsidRPr="0092277A">
        <w:rPr>
          <w:sz w:val="24"/>
          <w:szCs w:val="24"/>
        </w:rPr>
        <w:t xml:space="preserve">                      </w:t>
      </w:r>
      <w:r w:rsidRPr="0092277A">
        <w:rPr>
          <w:sz w:val="24"/>
          <w:szCs w:val="24"/>
        </w:rPr>
        <w:t>о</w:t>
      </w:r>
      <w:r w:rsidR="00C96C79" w:rsidRPr="0092277A">
        <w:rPr>
          <w:sz w:val="24"/>
          <w:szCs w:val="24"/>
        </w:rPr>
        <w:t>т</w:t>
      </w:r>
      <w:r w:rsidR="008274D0" w:rsidRPr="0092277A">
        <w:rPr>
          <w:sz w:val="24"/>
          <w:szCs w:val="24"/>
        </w:rPr>
        <w:t xml:space="preserve"> </w:t>
      </w:r>
      <w:r w:rsidR="003C1CBF" w:rsidRPr="0092277A">
        <w:rPr>
          <w:sz w:val="24"/>
          <w:szCs w:val="24"/>
        </w:rPr>
        <w:t xml:space="preserve"> </w:t>
      </w:r>
      <w:r w:rsidR="00550D64">
        <w:rPr>
          <w:sz w:val="24"/>
          <w:szCs w:val="24"/>
        </w:rPr>
        <w:t>12.03</w:t>
      </w:r>
      <w:r w:rsidR="00AB4CA7">
        <w:rPr>
          <w:sz w:val="24"/>
          <w:szCs w:val="24"/>
        </w:rPr>
        <w:t>.2021</w:t>
      </w:r>
      <w:r w:rsidR="003C1CBF" w:rsidRPr="0092277A">
        <w:rPr>
          <w:sz w:val="24"/>
          <w:szCs w:val="24"/>
        </w:rPr>
        <w:t xml:space="preserve"> </w:t>
      </w:r>
      <w:r w:rsidRPr="0092277A">
        <w:rPr>
          <w:sz w:val="24"/>
          <w:szCs w:val="24"/>
        </w:rPr>
        <w:t>№</w:t>
      </w:r>
      <w:r w:rsidR="00E73531" w:rsidRPr="0092277A">
        <w:rPr>
          <w:sz w:val="24"/>
          <w:szCs w:val="24"/>
        </w:rPr>
        <w:t xml:space="preserve"> </w:t>
      </w:r>
      <w:r w:rsidR="00550D64">
        <w:rPr>
          <w:sz w:val="24"/>
          <w:szCs w:val="24"/>
        </w:rPr>
        <w:t>31</w:t>
      </w:r>
      <w:r w:rsidR="00E73531" w:rsidRPr="0092277A">
        <w:rPr>
          <w:sz w:val="24"/>
          <w:szCs w:val="24"/>
        </w:rPr>
        <w:t xml:space="preserve"> </w:t>
      </w:r>
    </w:p>
    <w:p w:rsidR="0092277A" w:rsidRDefault="0092277A" w:rsidP="00B50C67">
      <w:pPr>
        <w:jc w:val="center"/>
        <w:rPr>
          <w:b/>
          <w:sz w:val="24"/>
          <w:szCs w:val="24"/>
        </w:rPr>
      </w:pPr>
    </w:p>
    <w:p w:rsidR="00B50C67" w:rsidRPr="00B5250A" w:rsidRDefault="00B50C67" w:rsidP="00B50C67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 w:rsidR="003C1CBF">
        <w:rPr>
          <w:b/>
          <w:sz w:val="24"/>
          <w:szCs w:val="24"/>
        </w:rPr>
        <w:t xml:space="preserve"> бюджетны</w:t>
      </w:r>
      <w:r w:rsidR="00B56629">
        <w:rPr>
          <w:b/>
          <w:sz w:val="24"/>
          <w:szCs w:val="24"/>
        </w:rPr>
        <w:t>х ассигнований</w:t>
      </w:r>
      <w:r w:rsidR="00844059">
        <w:rPr>
          <w:b/>
          <w:sz w:val="24"/>
          <w:szCs w:val="24"/>
        </w:rPr>
        <w:t xml:space="preserve"> на</w:t>
      </w:r>
      <w:r w:rsidR="002A4012">
        <w:rPr>
          <w:b/>
          <w:sz w:val="24"/>
          <w:szCs w:val="24"/>
        </w:rPr>
        <w:t xml:space="preserve">  2021</w:t>
      </w:r>
      <w:r w:rsidR="003C1CBF">
        <w:rPr>
          <w:b/>
          <w:sz w:val="24"/>
          <w:szCs w:val="24"/>
        </w:rPr>
        <w:t xml:space="preserve"> год</w:t>
      </w:r>
      <w:r w:rsidR="00503819">
        <w:rPr>
          <w:b/>
          <w:sz w:val="24"/>
          <w:szCs w:val="24"/>
        </w:rPr>
        <w:t xml:space="preserve"> </w:t>
      </w:r>
      <w:r w:rsidR="002A4012">
        <w:rPr>
          <w:b/>
          <w:sz w:val="24"/>
          <w:szCs w:val="24"/>
        </w:rPr>
        <w:t xml:space="preserve">и плановый период 2022 – 2023 годов </w:t>
      </w:r>
      <w:r w:rsidR="00503819">
        <w:rPr>
          <w:b/>
          <w:sz w:val="24"/>
          <w:szCs w:val="24"/>
        </w:rPr>
        <w:t>по разделам</w:t>
      </w:r>
      <w:r w:rsidRPr="00B5250A">
        <w:rPr>
          <w:b/>
          <w:sz w:val="24"/>
          <w:szCs w:val="24"/>
        </w:rPr>
        <w:t xml:space="preserve">, подразделам, целевым статьям и видам расходов классификации расходов </w:t>
      </w:r>
      <w:proofErr w:type="spellStart"/>
      <w:r w:rsidR="0092277A">
        <w:rPr>
          <w:b/>
          <w:sz w:val="24"/>
          <w:szCs w:val="24"/>
        </w:rPr>
        <w:t>Хорошинского</w:t>
      </w:r>
      <w:proofErr w:type="spellEnd"/>
      <w:r>
        <w:rPr>
          <w:b/>
          <w:sz w:val="24"/>
          <w:szCs w:val="24"/>
        </w:rPr>
        <w:t xml:space="preserve"> </w:t>
      </w:r>
      <w:r w:rsidR="00AF3A3B">
        <w:rPr>
          <w:b/>
          <w:sz w:val="24"/>
          <w:szCs w:val="24"/>
        </w:rPr>
        <w:t>сельсовета</w:t>
      </w:r>
      <w:r w:rsidRPr="00B5250A">
        <w:rPr>
          <w:b/>
          <w:sz w:val="24"/>
          <w:szCs w:val="24"/>
        </w:rPr>
        <w:t>.</w:t>
      </w:r>
    </w:p>
    <w:p w:rsidR="00B50C67" w:rsidRPr="00B5250A" w:rsidRDefault="00B50C67" w:rsidP="007F5D39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tbl>
      <w:tblPr>
        <w:tblW w:w="20141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955"/>
        <w:gridCol w:w="850"/>
        <w:gridCol w:w="709"/>
        <w:gridCol w:w="1559"/>
        <w:gridCol w:w="709"/>
        <w:gridCol w:w="1416"/>
        <w:gridCol w:w="1419"/>
        <w:gridCol w:w="1558"/>
        <w:gridCol w:w="4946"/>
        <w:gridCol w:w="1020"/>
      </w:tblGrid>
      <w:tr w:rsidR="00814490" w:rsidTr="002E55D5">
        <w:trPr>
          <w:gridAfter w:val="2"/>
          <w:wAfter w:w="5966" w:type="dxa"/>
          <w:trHeight w:val="34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Раз.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Под.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ЦСТ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ВР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2021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2022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Сумма 2023</w:t>
            </w:r>
          </w:p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14490" w:rsidTr="002E55D5">
        <w:trPr>
          <w:gridAfter w:val="2"/>
          <w:wAfter w:w="5966" w:type="dxa"/>
          <w:trHeight w:val="56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b/>
                <w:sz w:val="24"/>
                <w:szCs w:val="24"/>
              </w:rPr>
              <w:t>Хорошинского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сельсовета Карасукского района Новосибирской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90" w:rsidRPr="002E55D5" w:rsidRDefault="00814490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963B85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18703,990.66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7021,164.72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7792,032.06</w:t>
            </w:r>
          </w:p>
        </w:tc>
      </w:tr>
      <w:tr w:rsidR="00814490" w:rsidTr="002E55D5">
        <w:trPr>
          <w:gridAfter w:val="2"/>
          <w:wAfter w:w="5966" w:type="dxa"/>
          <w:trHeight w:val="18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4162,60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3647,19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4147,19</w:t>
            </w:r>
          </w:p>
        </w:tc>
      </w:tr>
      <w:tr w:rsidR="00814490" w:rsidTr="002E55D5">
        <w:trPr>
          <w:gridAfter w:val="2"/>
          <w:wAfter w:w="5966" w:type="dxa"/>
          <w:trHeight w:val="63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14490" w:rsidTr="002E55D5">
        <w:trPr>
          <w:gridAfter w:val="2"/>
          <w:wAfter w:w="5966" w:type="dxa"/>
          <w:trHeight w:val="6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 xml:space="preserve">Федерации, местных администраций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3315,41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3400,00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3315,41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3400,00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3315,41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3400,00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2277,40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2277,40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</w:tr>
      <w:tr w:rsidR="00814490" w:rsidTr="002E55D5">
        <w:trPr>
          <w:gridAfter w:val="2"/>
          <w:wAfter w:w="5966" w:type="dxa"/>
          <w:trHeight w:val="13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962,11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DC445D" w:rsidRDefault="00814490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DC445D" w:rsidRDefault="00814490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1025,00</w:t>
            </w:r>
          </w:p>
        </w:tc>
      </w:tr>
      <w:tr w:rsidR="00814490" w:rsidTr="002E55D5">
        <w:trPr>
          <w:gridAfter w:val="2"/>
          <w:wAfter w:w="5966" w:type="dxa"/>
          <w:trHeight w:val="5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962,11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DC445D" w:rsidRDefault="00814490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DC445D" w:rsidRDefault="00814490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1025,00</w:t>
            </w:r>
          </w:p>
        </w:tc>
      </w:tr>
      <w:tr w:rsidR="00814490" w:rsidTr="002E55D5">
        <w:trPr>
          <w:gridAfter w:val="2"/>
          <w:wAfter w:w="5966" w:type="dxa"/>
          <w:trHeight w:val="25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832A65" w:rsidRDefault="00814490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832A65" w:rsidRDefault="00814490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75,00</w:t>
            </w:r>
          </w:p>
        </w:tc>
      </w:tr>
      <w:tr w:rsidR="00814490" w:rsidTr="002E55D5">
        <w:trPr>
          <w:gridAfter w:val="2"/>
          <w:wAfter w:w="5966" w:type="dxa"/>
          <w:trHeight w:val="27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832A65" w:rsidRDefault="00814490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832A65" w:rsidRDefault="00814490" w:rsidP="000807D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75,00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</w:tr>
      <w:tr w:rsidR="00814490" w:rsidTr="002E55D5">
        <w:trPr>
          <w:gridAfter w:val="2"/>
          <w:wAfter w:w="5966" w:type="dxa"/>
          <w:trHeight w:val="1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14490" w:rsidTr="002E55D5">
        <w:trPr>
          <w:gridAfter w:val="2"/>
          <w:wAfter w:w="5966" w:type="dxa"/>
          <w:trHeight w:val="1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14490" w:rsidTr="002E55D5">
        <w:trPr>
          <w:gridAfter w:val="2"/>
          <w:wAfter w:w="5966" w:type="dxa"/>
          <w:trHeight w:val="30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14490" w:rsidTr="002E55D5">
        <w:trPr>
          <w:gridAfter w:val="2"/>
          <w:wAfter w:w="5966" w:type="dxa"/>
          <w:trHeight w:val="31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14490" w:rsidTr="002E55D5">
        <w:trPr>
          <w:gridAfter w:val="2"/>
          <w:wAfter w:w="5966" w:type="dxa"/>
          <w:trHeight w:val="2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</w:tr>
      <w:tr w:rsidR="00814490" w:rsidTr="002E55D5">
        <w:trPr>
          <w:gridAfter w:val="2"/>
          <w:wAfter w:w="5966" w:type="dxa"/>
          <w:trHeight w:val="3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814490" w:rsidTr="002E55D5">
        <w:trPr>
          <w:gridAfter w:val="2"/>
          <w:wAfter w:w="5966" w:type="dxa"/>
          <w:trHeight w:val="41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814490" w:rsidTr="002E55D5">
        <w:trPr>
          <w:gridAfter w:val="2"/>
          <w:wAfter w:w="5966" w:type="dxa"/>
          <w:trHeight w:val="33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5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814490" w:rsidTr="002E55D5">
        <w:trPr>
          <w:gridAfter w:val="2"/>
          <w:wAfter w:w="5966" w:type="dxa"/>
          <w:trHeight w:val="12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814490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00 0 00 00000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761D69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Default="00761D69" w:rsidP="00761D69">
            <w:pPr>
              <w:jc w:val="center"/>
            </w:pPr>
            <w:r w:rsidRPr="00133948">
              <w:rPr>
                <w:b/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Default="00761D69" w:rsidP="00761D69">
            <w:pPr>
              <w:jc w:val="center"/>
            </w:pPr>
            <w:r w:rsidRPr="0095430D">
              <w:rPr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761D69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99 0 00 51180</w:t>
            </w:r>
          </w:p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Default="00761D69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Default="00761D69" w:rsidP="00761D69">
            <w:pPr>
              <w:jc w:val="center"/>
            </w:pPr>
            <w:r w:rsidRPr="00133948">
              <w:rPr>
                <w:b/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Default="00761D69" w:rsidP="00761D69">
            <w:pPr>
              <w:jc w:val="center"/>
            </w:pPr>
            <w:r w:rsidRPr="0095430D">
              <w:rPr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761D69" w:rsidTr="002E55D5">
        <w:trPr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Pr="00761D69" w:rsidRDefault="00761D69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Pr="00761D69" w:rsidRDefault="00761D69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115,562.06</w:t>
            </w:r>
          </w:p>
        </w:tc>
        <w:tc>
          <w:tcPr>
            <w:tcW w:w="4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761D69" w:rsidRDefault="00761D6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1D69" w:rsidRDefault="00761D6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61D69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Pr="00761D69" w:rsidRDefault="00761D69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Pr="00761D69" w:rsidRDefault="00761D69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115,562.06</w:t>
            </w:r>
          </w:p>
        </w:tc>
      </w:tr>
      <w:tr w:rsidR="00761D69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Default="00761D69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Pr="00761D69" w:rsidRDefault="00761D69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111,114.72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761D69" w:rsidRPr="00761D69" w:rsidRDefault="00761D69" w:rsidP="00761D69">
            <w:pPr>
              <w:jc w:val="center"/>
            </w:pPr>
            <w:r w:rsidRPr="00761D69">
              <w:rPr>
                <w:color w:val="000000"/>
                <w:sz w:val="24"/>
                <w:szCs w:val="24"/>
              </w:rPr>
              <w:t>115,562.06</w:t>
            </w:r>
          </w:p>
        </w:tc>
      </w:tr>
      <w:tr w:rsidR="00814490" w:rsidTr="002E55D5">
        <w:trPr>
          <w:gridAfter w:val="2"/>
          <w:wAfter w:w="5966" w:type="dxa"/>
          <w:trHeight w:val="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</w:tr>
      <w:tr w:rsidR="00814490" w:rsidTr="002E55D5">
        <w:trPr>
          <w:gridAfter w:val="2"/>
          <w:wAfter w:w="5966" w:type="dxa"/>
          <w:trHeight w:val="39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</w:tr>
      <w:tr w:rsidR="00814490" w:rsidTr="002E55D5">
        <w:trPr>
          <w:gridAfter w:val="2"/>
          <w:wAfter w:w="5966" w:type="dxa"/>
          <w:trHeight w:val="1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814490" w:rsidTr="002E55D5">
        <w:trPr>
          <w:gridAfter w:val="2"/>
          <w:wAfter w:w="5966" w:type="dxa"/>
          <w:trHeight w:val="52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14490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814490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99 0 00 81219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14490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14490" w:rsidTr="002E55D5">
        <w:trPr>
          <w:gridAfter w:val="2"/>
          <w:wAfter w:w="5966" w:type="dxa"/>
          <w:trHeight w:val="19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963B85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B85" w:rsidRPr="00B5250A" w:rsidRDefault="00963B85" w:rsidP="007C144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МП «Обеспечение пожарной безопасности на территории </w:t>
            </w:r>
            <w:proofErr w:type="spellStart"/>
            <w:r>
              <w:rPr>
                <w:color w:val="000000"/>
                <w:sz w:val="24"/>
                <w:szCs w:val="24"/>
              </w:rPr>
              <w:t>Хорошинского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сельсовета Карасукского района Новосибирской области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63B85" w:rsidTr="002E55D5">
        <w:trPr>
          <w:gridAfter w:val="2"/>
          <w:wAfter w:w="5966" w:type="dxa"/>
          <w:trHeight w:val="3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963B85" w:rsidRDefault="00963B85" w:rsidP="007C1447">
            <w:pPr>
              <w:rPr>
                <w:sz w:val="24"/>
                <w:szCs w:val="24"/>
              </w:rPr>
            </w:pPr>
            <w:r w:rsidRPr="00963B8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P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963B85">
              <w:rPr>
                <w:color w:val="000000"/>
                <w:sz w:val="24"/>
                <w:szCs w:val="24"/>
              </w:rPr>
              <w:t>03</w:t>
            </w:r>
          </w:p>
          <w:p w:rsidR="00963B85" w:rsidRP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P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963B85">
              <w:rPr>
                <w:color w:val="000000"/>
                <w:sz w:val="24"/>
                <w:szCs w:val="24"/>
              </w:rPr>
              <w:t>10</w:t>
            </w:r>
          </w:p>
          <w:p w:rsidR="00963B85" w:rsidRP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P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963B85">
              <w:rPr>
                <w:color w:val="000000"/>
                <w:sz w:val="24"/>
                <w:szCs w:val="24"/>
              </w:rPr>
              <w:t>99 0 00 81218</w:t>
            </w:r>
          </w:p>
          <w:p w:rsidR="00963B85" w:rsidRP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P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963B85">
              <w:rPr>
                <w:color w:val="000000"/>
                <w:sz w:val="24"/>
                <w:szCs w:val="24"/>
              </w:rPr>
              <w:t>200</w:t>
            </w:r>
          </w:p>
          <w:p w:rsidR="00963B85" w:rsidRP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963B85">
              <w:rPr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963B85" w:rsidRDefault="00963B85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963B8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63B85" w:rsidTr="00963B85">
        <w:trPr>
          <w:gridAfter w:val="2"/>
          <w:wAfter w:w="5966" w:type="dxa"/>
          <w:trHeight w:val="53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B5250A" w:rsidRDefault="00963B85" w:rsidP="007C1447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63B85" w:rsidTr="00963B8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963B85" w:rsidRDefault="00963B85" w:rsidP="007C1447">
            <w:pPr>
              <w:rPr>
                <w:b/>
                <w:i/>
                <w:sz w:val="24"/>
                <w:szCs w:val="24"/>
              </w:rPr>
            </w:pPr>
            <w:r w:rsidRPr="00963B85">
              <w:rPr>
                <w:b/>
                <w:i/>
                <w:sz w:val="24"/>
                <w:szCs w:val="24"/>
              </w:rPr>
              <w:t>Мероприятия по пожарной безопасности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Pr="00963B85" w:rsidRDefault="00963B85" w:rsidP="007C1447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963B85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Pr="00963B85" w:rsidRDefault="00963B85" w:rsidP="007C1447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963B85">
              <w:rPr>
                <w:b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Pr="00963B85" w:rsidRDefault="00963B85" w:rsidP="007C1447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963B85">
              <w:rPr>
                <w:b/>
                <w:i/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Pr="00963B85" w:rsidRDefault="00963B85" w:rsidP="007C1447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963B85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963B85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63B85">
              <w:rPr>
                <w:b/>
                <w:color w:val="000000"/>
                <w:sz w:val="24"/>
                <w:szCs w:val="24"/>
              </w:rPr>
              <w:t>103,60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963B85" w:rsidRDefault="00963B85" w:rsidP="007C1447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63B85"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963B85" w:rsidRDefault="00963B85" w:rsidP="007C1447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963B85"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963B85" w:rsidTr="00963B85">
        <w:trPr>
          <w:gridAfter w:val="2"/>
          <w:wAfter w:w="5966" w:type="dxa"/>
          <w:trHeight w:val="1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B5250A" w:rsidRDefault="00963B85" w:rsidP="007C1447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</w:rPr>
              <w:t>81795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 w:rsidP="007C144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 w:rsidP="007C144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63B85" w:rsidTr="002E55D5">
        <w:trPr>
          <w:gridAfter w:val="2"/>
          <w:wAfter w:w="5966" w:type="dxa"/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B5250A" w:rsidRDefault="00963B85" w:rsidP="007C1447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B5250A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103,60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 w:rsidP="007C144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 w:rsidP="007C1447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63B85" w:rsidTr="002E55D5">
        <w:trPr>
          <w:gridAfter w:val="2"/>
          <w:wAfter w:w="5966" w:type="dxa"/>
          <w:trHeight w:val="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Default="00963B85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12938,028.28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963B85" w:rsidTr="002E55D5">
        <w:trPr>
          <w:gridAfter w:val="2"/>
          <w:wAfter w:w="5966" w:type="dxa"/>
          <w:trHeight w:val="1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Default="00963B85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12935,028.28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B5250A" w:rsidRDefault="00963B85" w:rsidP="007C144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963B85" w:rsidTr="002E55D5">
        <w:trPr>
          <w:gridAfter w:val="2"/>
          <w:wAfter w:w="5966" w:type="dxa"/>
          <w:trHeight w:val="12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Default="00963B85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МП «Повышение безопасности дорожного движения на территории </w:t>
            </w:r>
            <w:proofErr w:type="spellStart"/>
            <w:r>
              <w:rPr>
                <w:color w:val="000000"/>
                <w:sz w:val="24"/>
                <w:szCs w:val="24"/>
              </w:rPr>
              <w:t>Хорошинского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сельсовета Карасукского района Новосибирской области на 2021-2023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963B85" w:rsidTr="002E55D5">
        <w:trPr>
          <w:gridAfter w:val="2"/>
          <w:wAfter w:w="5966" w:type="dxa"/>
          <w:trHeight w:val="12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63B85" w:rsidRDefault="00963B85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000</w:t>
            </w:r>
          </w:p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 w:rsidP="007C1447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963B85" w:rsidTr="002E55D5">
        <w:trPr>
          <w:gridAfter w:val="2"/>
          <w:wAfter w:w="5966" w:type="dxa"/>
          <w:trHeight w:val="1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Default="00963B85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 w:rsidP="007C1447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963B85" w:rsidTr="00963B85">
        <w:trPr>
          <w:gridAfter w:val="2"/>
          <w:wAfter w:w="5966" w:type="dxa"/>
          <w:trHeight w:val="5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Default="00963B85" w:rsidP="00963B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 w:rsidP="007C1447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963B85" w:rsidTr="00963B85">
        <w:trPr>
          <w:gridAfter w:val="2"/>
          <w:wAfter w:w="5966" w:type="dxa"/>
          <w:trHeight w:val="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963B85" w:rsidRDefault="00963B85" w:rsidP="007C1447">
            <w:pPr>
              <w:snapToGrid w:val="0"/>
              <w:rPr>
                <w:b/>
                <w:i/>
                <w:sz w:val="24"/>
                <w:szCs w:val="24"/>
              </w:rPr>
            </w:pPr>
            <w:r w:rsidRPr="00963B85">
              <w:rPr>
                <w:b/>
                <w:i/>
                <w:sz w:val="24"/>
                <w:szCs w:val="24"/>
              </w:rPr>
              <w:t>Реализация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2015-2022 годах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963B85" w:rsidRDefault="00963B85" w:rsidP="007C1447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963B85">
              <w:rPr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963B85" w:rsidRDefault="00963B85" w:rsidP="007C1447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963B85">
              <w:rPr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963B85" w:rsidRDefault="00963B85" w:rsidP="007C1447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963B85">
              <w:rPr>
                <w:b/>
                <w:i/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963B85" w:rsidRDefault="00963B85" w:rsidP="007C1447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963B85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963B85" w:rsidRDefault="00963B85" w:rsidP="007C1447">
            <w:pPr>
              <w:jc w:val="center"/>
              <w:rPr>
                <w:b/>
                <w:i/>
                <w:sz w:val="24"/>
                <w:szCs w:val="24"/>
              </w:rPr>
            </w:pPr>
            <w:r w:rsidRPr="00963B85">
              <w:rPr>
                <w:b/>
                <w:i/>
                <w:sz w:val="24"/>
                <w:szCs w:val="24"/>
              </w:rPr>
              <w:t>9623,859.30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963B85" w:rsidRDefault="00963B85" w:rsidP="007C1447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963B85"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963B85" w:rsidRDefault="00963B85" w:rsidP="007C1447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963B85"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963B85" w:rsidTr="009F0F2B">
        <w:trPr>
          <w:gridAfter w:val="2"/>
          <w:wAfter w:w="5966" w:type="dxa"/>
          <w:trHeight w:val="1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85" w:rsidRPr="00A05EF4" w:rsidRDefault="00963B85" w:rsidP="007C1447">
            <w:pPr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A05EF4" w:rsidRDefault="00963B85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A05EF4" w:rsidRDefault="00963B85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A05EF4" w:rsidRDefault="00963B85" w:rsidP="007C1447">
            <w:pPr>
              <w:jc w:val="center"/>
              <w:rPr>
                <w:sz w:val="24"/>
                <w:szCs w:val="24"/>
              </w:rPr>
            </w:pPr>
            <w:r w:rsidRPr="00A05EF4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A05EF4" w:rsidRDefault="00963B85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 w:rsidP="007C1447">
            <w:pPr>
              <w:jc w:val="center"/>
            </w:pPr>
            <w:r w:rsidRPr="005F3CEB">
              <w:rPr>
                <w:sz w:val="24"/>
                <w:szCs w:val="24"/>
              </w:rPr>
              <w:t>9623,859.30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963B85" w:rsidTr="002E55D5">
        <w:trPr>
          <w:gridAfter w:val="2"/>
          <w:wAfter w:w="5966" w:type="dxa"/>
          <w:trHeight w:val="19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A05EF4" w:rsidRDefault="00963B85" w:rsidP="007C1447">
            <w:pPr>
              <w:snapToGrid w:val="0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A05EF4" w:rsidRDefault="00963B85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A05EF4" w:rsidRDefault="00963B85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A05EF4" w:rsidRDefault="00963B85" w:rsidP="007C1447">
            <w:pPr>
              <w:jc w:val="center"/>
              <w:rPr>
                <w:sz w:val="24"/>
                <w:szCs w:val="24"/>
              </w:rPr>
            </w:pPr>
            <w:r w:rsidRPr="00A05EF4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85" w:rsidRPr="00A05EF4" w:rsidRDefault="00963B85" w:rsidP="007C1447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Default="00963B85" w:rsidP="007C1447">
            <w:pPr>
              <w:jc w:val="center"/>
            </w:pPr>
            <w:r w:rsidRPr="005F3CEB">
              <w:rPr>
                <w:sz w:val="24"/>
                <w:szCs w:val="24"/>
              </w:rPr>
              <w:t>9623,859.30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63B85" w:rsidRPr="00480E5F" w:rsidRDefault="00963B85" w:rsidP="007C144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21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1207,00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160,71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291,71</w:t>
            </w:r>
          </w:p>
        </w:tc>
      </w:tr>
      <w:tr w:rsidR="00814490" w:rsidTr="002E55D5">
        <w:trPr>
          <w:gridAfter w:val="2"/>
          <w:wAfter w:w="5966" w:type="dxa"/>
          <w:trHeight w:val="20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1207,00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160,71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291,71</w:t>
            </w:r>
          </w:p>
        </w:tc>
      </w:tr>
      <w:tr w:rsidR="00814490" w:rsidTr="002E55D5">
        <w:trPr>
          <w:gridAfter w:val="2"/>
          <w:wAfter w:w="5966" w:type="dxa"/>
          <w:trHeight w:val="1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МП  «Энергосбережение и повышение энергетической эффективности на территории </w:t>
            </w:r>
            <w:proofErr w:type="spellStart"/>
            <w:r>
              <w:rPr>
                <w:sz w:val="24"/>
                <w:szCs w:val="24"/>
              </w:rPr>
              <w:t>Хорошинского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Карасукского района Новосибирской области на 2020-2024годы»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</w:tr>
      <w:tr w:rsidR="00814490" w:rsidTr="002E55D5">
        <w:trPr>
          <w:gridAfter w:val="2"/>
          <w:wAfter w:w="5966" w:type="dxa"/>
          <w:trHeight w:val="11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</w:tr>
      <w:tr w:rsidR="00814490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28,00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pStyle w:val="af0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Непрограммное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направление бюджета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814490" w:rsidTr="002E55D5">
        <w:trPr>
          <w:gridAfter w:val="2"/>
          <w:wAfter w:w="5966" w:type="dxa"/>
          <w:trHeight w:val="9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90" w:rsidRDefault="00814490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мероприятия, осуществляемые в рамках благоустройства в части уличного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>
              <w:rPr>
                <w:b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491,20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132,71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263,71</w:t>
            </w:r>
          </w:p>
        </w:tc>
      </w:tr>
      <w:tr w:rsidR="00814490" w:rsidTr="002E55D5">
        <w:trPr>
          <w:gridAfter w:val="2"/>
          <w:wAfter w:w="5966" w:type="dxa"/>
          <w:trHeight w:val="16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814490" w:rsidTr="00D75F29">
        <w:trPr>
          <w:gridAfter w:val="2"/>
          <w:wAfter w:w="5966" w:type="dxa"/>
          <w:trHeight w:val="51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 w:rsidP="00D75F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491,20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814490" w:rsidTr="00D75F29">
        <w:trPr>
          <w:gridAfter w:val="2"/>
          <w:wAfter w:w="5966" w:type="dxa"/>
          <w:trHeight w:val="8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rPr>
                <w:b/>
                <w:i/>
                <w:sz w:val="24"/>
                <w:szCs w:val="24"/>
              </w:rPr>
            </w:pPr>
            <w:r w:rsidRPr="00A01000">
              <w:rPr>
                <w:rFonts w:ascii="Arial CYR" w:hAnsi="Arial CYR" w:cs="Arial CYR"/>
                <w:b/>
                <w:i/>
                <w:sz w:val="14"/>
                <w:szCs w:val="14"/>
              </w:rPr>
              <w:t> </w:t>
            </w:r>
            <w:r w:rsidRPr="00A01000">
              <w:rPr>
                <w:b/>
                <w:i/>
                <w:sz w:val="24"/>
                <w:szCs w:val="24"/>
              </w:rPr>
              <w:t>Реализация социально значимых проектов в сфере развития общественной инфраструктуры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A01000">
              <w:rPr>
                <w:b/>
                <w:i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A01000" w:rsidRDefault="00814490" w:rsidP="0052685F">
            <w:pPr>
              <w:jc w:val="center"/>
              <w:rPr>
                <w:b/>
                <w:i/>
                <w:sz w:val="24"/>
                <w:szCs w:val="24"/>
              </w:rPr>
            </w:pPr>
            <w:r w:rsidRPr="00A01000">
              <w:rPr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A01000" w:rsidRDefault="00814490" w:rsidP="0052685F">
            <w:pPr>
              <w:jc w:val="center"/>
              <w:rPr>
                <w:b/>
                <w:i/>
                <w:sz w:val="24"/>
                <w:szCs w:val="24"/>
              </w:rPr>
            </w:pPr>
            <w:r w:rsidRPr="00A01000">
              <w:rPr>
                <w:b/>
                <w:i/>
                <w:sz w:val="24"/>
                <w:szCs w:val="24"/>
              </w:rPr>
              <w:t>0,00</w:t>
            </w:r>
          </w:p>
        </w:tc>
      </w:tr>
      <w:tr w:rsidR="00814490" w:rsidTr="00D75F29">
        <w:trPr>
          <w:gridAfter w:val="2"/>
          <w:wAfter w:w="5966" w:type="dxa"/>
          <w:trHeight w:val="18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B5250A" w:rsidRDefault="00814490" w:rsidP="0052685F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A01000" w:rsidRDefault="00814490" w:rsidP="0052685F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A01000" w:rsidRDefault="00814490" w:rsidP="0052685F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2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B5250A" w:rsidRDefault="00814490" w:rsidP="0052685F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Pr="00A01000" w:rsidRDefault="00814490" w:rsidP="0052685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A01000" w:rsidRDefault="00814490" w:rsidP="0052685F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Pr="00A01000" w:rsidRDefault="00814490" w:rsidP="0052685F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23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4490" w:rsidRDefault="00814490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>
              <w:rPr>
                <w:b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6,70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71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55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 закупки товаров, работ и услуг для обеспечения </w:t>
            </w:r>
            <w:r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6,70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11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lastRenderedPageBreak/>
              <w:t>Софинансирование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 xml:space="preserve">99 0 00 </w:t>
            </w:r>
            <w:r>
              <w:rPr>
                <w:b/>
                <w:i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b/>
                <w:i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83,10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11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14490" w:rsidTr="002E55D5">
        <w:trPr>
          <w:gridAfter w:val="2"/>
          <w:wAfter w:w="5966" w:type="dxa"/>
          <w:trHeight w:val="13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13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</w:t>
            </w:r>
            <w:r w:rsidR="00963B8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программное   направление   бюджета  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15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50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52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 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</w:t>
            </w:r>
          </w:p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814490" w:rsidTr="002E55D5">
        <w:trPr>
          <w:gridAfter w:val="2"/>
          <w:wAfter w:w="5966" w:type="dxa"/>
          <w:trHeight w:val="28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490" w:rsidRDefault="00814490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351,10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14490" w:rsidRDefault="00814490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389,60</w:t>
            </w:r>
          </w:p>
        </w:tc>
      </w:tr>
    </w:tbl>
    <w:p w:rsidR="00963B85" w:rsidRDefault="00963B85" w:rsidP="002E55D5">
      <w:pPr>
        <w:jc w:val="center"/>
        <w:rPr>
          <w:sz w:val="24"/>
          <w:szCs w:val="24"/>
        </w:rPr>
      </w:pPr>
    </w:p>
    <w:p w:rsidR="002E55D5" w:rsidRDefault="002E55D5" w:rsidP="002E55D5">
      <w:pPr>
        <w:jc w:val="center"/>
        <w:rPr>
          <w:sz w:val="24"/>
          <w:szCs w:val="24"/>
        </w:rPr>
      </w:pPr>
    </w:p>
    <w:p w:rsidR="00B50C67" w:rsidRPr="00B5250A" w:rsidRDefault="00B50C67" w:rsidP="00B50C67">
      <w:pPr>
        <w:rPr>
          <w:sz w:val="24"/>
          <w:szCs w:val="24"/>
        </w:rPr>
      </w:pPr>
    </w:p>
    <w:sectPr w:rsidR="00B50C67" w:rsidRPr="00B5250A" w:rsidSect="0092277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C67"/>
    <w:rsid w:val="0000678D"/>
    <w:rsid w:val="00007B92"/>
    <w:rsid w:val="00082749"/>
    <w:rsid w:val="000842BE"/>
    <w:rsid w:val="00093D00"/>
    <w:rsid w:val="00095243"/>
    <w:rsid w:val="00096BBC"/>
    <w:rsid w:val="000C370B"/>
    <w:rsid w:val="000D0E4B"/>
    <w:rsid w:val="001076B5"/>
    <w:rsid w:val="0013776D"/>
    <w:rsid w:val="001517C4"/>
    <w:rsid w:val="0019229C"/>
    <w:rsid w:val="001C2C72"/>
    <w:rsid w:val="001D019A"/>
    <w:rsid w:val="001D2F5D"/>
    <w:rsid w:val="001D7C70"/>
    <w:rsid w:val="001E43D2"/>
    <w:rsid w:val="00200A41"/>
    <w:rsid w:val="002056A8"/>
    <w:rsid w:val="00206A0E"/>
    <w:rsid w:val="00221E0C"/>
    <w:rsid w:val="00230F89"/>
    <w:rsid w:val="0023681E"/>
    <w:rsid w:val="00236A17"/>
    <w:rsid w:val="00242B7B"/>
    <w:rsid w:val="00255FF1"/>
    <w:rsid w:val="0025644D"/>
    <w:rsid w:val="00261545"/>
    <w:rsid w:val="00293057"/>
    <w:rsid w:val="002A4012"/>
    <w:rsid w:val="002B771B"/>
    <w:rsid w:val="002E080A"/>
    <w:rsid w:val="002E55D5"/>
    <w:rsid w:val="00302B96"/>
    <w:rsid w:val="00306E36"/>
    <w:rsid w:val="00336F82"/>
    <w:rsid w:val="00340F21"/>
    <w:rsid w:val="003476A7"/>
    <w:rsid w:val="00392ACB"/>
    <w:rsid w:val="00394116"/>
    <w:rsid w:val="0039428B"/>
    <w:rsid w:val="00394629"/>
    <w:rsid w:val="003C1CBF"/>
    <w:rsid w:val="003C764E"/>
    <w:rsid w:val="003E3B13"/>
    <w:rsid w:val="00416274"/>
    <w:rsid w:val="00437DAB"/>
    <w:rsid w:val="00443355"/>
    <w:rsid w:val="00446C70"/>
    <w:rsid w:val="00457361"/>
    <w:rsid w:val="00474833"/>
    <w:rsid w:val="004950AB"/>
    <w:rsid w:val="004A6347"/>
    <w:rsid w:val="004A68D3"/>
    <w:rsid w:val="004B0128"/>
    <w:rsid w:val="004D0E42"/>
    <w:rsid w:val="004D3A96"/>
    <w:rsid w:val="004D66FE"/>
    <w:rsid w:val="004E3E24"/>
    <w:rsid w:val="004E485F"/>
    <w:rsid w:val="004E4D34"/>
    <w:rsid w:val="004E675F"/>
    <w:rsid w:val="00503819"/>
    <w:rsid w:val="00542981"/>
    <w:rsid w:val="00545993"/>
    <w:rsid w:val="00550D64"/>
    <w:rsid w:val="00563989"/>
    <w:rsid w:val="00574554"/>
    <w:rsid w:val="005B7D83"/>
    <w:rsid w:val="005C2B81"/>
    <w:rsid w:val="005D313F"/>
    <w:rsid w:val="005E674E"/>
    <w:rsid w:val="005F01A9"/>
    <w:rsid w:val="005F1781"/>
    <w:rsid w:val="006152C0"/>
    <w:rsid w:val="006231B2"/>
    <w:rsid w:val="00625D0A"/>
    <w:rsid w:val="006470C0"/>
    <w:rsid w:val="00665A75"/>
    <w:rsid w:val="00670623"/>
    <w:rsid w:val="00681D6C"/>
    <w:rsid w:val="006C4B51"/>
    <w:rsid w:val="006D473C"/>
    <w:rsid w:val="006D7552"/>
    <w:rsid w:val="006E05DF"/>
    <w:rsid w:val="006E7BC9"/>
    <w:rsid w:val="006F11AF"/>
    <w:rsid w:val="00701247"/>
    <w:rsid w:val="00710D84"/>
    <w:rsid w:val="00710F28"/>
    <w:rsid w:val="00724038"/>
    <w:rsid w:val="007376F2"/>
    <w:rsid w:val="0075753A"/>
    <w:rsid w:val="00761D69"/>
    <w:rsid w:val="00777F89"/>
    <w:rsid w:val="0078351B"/>
    <w:rsid w:val="00792090"/>
    <w:rsid w:val="007A1A30"/>
    <w:rsid w:val="007A56B0"/>
    <w:rsid w:val="007B1F80"/>
    <w:rsid w:val="007B5B3F"/>
    <w:rsid w:val="007E2DF0"/>
    <w:rsid w:val="007F1753"/>
    <w:rsid w:val="007F5D39"/>
    <w:rsid w:val="00800A1C"/>
    <w:rsid w:val="008113F1"/>
    <w:rsid w:val="00811B3C"/>
    <w:rsid w:val="00814490"/>
    <w:rsid w:val="00821FD5"/>
    <w:rsid w:val="008274D0"/>
    <w:rsid w:val="00832A65"/>
    <w:rsid w:val="00835716"/>
    <w:rsid w:val="00842E04"/>
    <w:rsid w:val="00844059"/>
    <w:rsid w:val="008442C7"/>
    <w:rsid w:val="00845109"/>
    <w:rsid w:val="0084771F"/>
    <w:rsid w:val="00860685"/>
    <w:rsid w:val="00867B3C"/>
    <w:rsid w:val="00873802"/>
    <w:rsid w:val="008936A8"/>
    <w:rsid w:val="008A35C1"/>
    <w:rsid w:val="008B174B"/>
    <w:rsid w:val="008D5CAC"/>
    <w:rsid w:val="00906210"/>
    <w:rsid w:val="009107B1"/>
    <w:rsid w:val="0092277A"/>
    <w:rsid w:val="009239EC"/>
    <w:rsid w:val="00935F0F"/>
    <w:rsid w:val="009602C8"/>
    <w:rsid w:val="00963B85"/>
    <w:rsid w:val="00996F57"/>
    <w:rsid w:val="009A2693"/>
    <w:rsid w:val="009A499E"/>
    <w:rsid w:val="009A7E7C"/>
    <w:rsid w:val="009B64D9"/>
    <w:rsid w:val="00A26D98"/>
    <w:rsid w:val="00A446B9"/>
    <w:rsid w:val="00A45647"/>
    <w:rsid w:val="00A61716"/>
    <w:rsid w:val="00A64D88"/>
    <w:rsid w:val="00A96856"/>
    <w:rsid w:val="00AA38BA"/>
    <w:rsid w:val="00AB18CF"/>
    <w:rsid w:val="00AB2771"/>
    <w:rsid w:val="00AB4CA7"/>
    <w:rsid w:val="00AB71AE"/>
    <w:rsid w:val="00AE47CA"/>
    <w:rsid w:val="00AF3A3B"/>
    <w:rsid w:val="00AF48DB"/>
    <w:rsid w:val="00B00F37"/>
    <w:rsid w:val="00B12F02"/>
    <w:rsid w:val="00B178D7"/>
    <w:rsid w:val="00B20B8A"/>
    <w:rsid w:val="00B212BC"/>
    <w:rsid w:val="00B25218"/>
    <w:rsid w:val="00B50639"/>
    <w:rsid w:val="00B50C67"/>
    <w:rsid w:val="00B538EA"/>
    <w:rsid w:val="00B56629"/>
    <w:rsid w:val="00B5770C"/>
    <w:rsid w:val="00B6497F"/>
    <w:rsid w:val="00B650EA"/>
    <w:rsid w:val="00B74B0A"/>
    <w:rsid w:val="00B77AC3"/>
    <w:rsid w:val="00B834C2"/>
    <w:rsid w:val="00BA1951"/>
    <w:rsid w:val="00BA45CA"/>
    <w:rsid w:val="00BA46FB"/>
    <w:rsid w:val="00BA4FB4"/>
    <w:rsid w:val="00BE1CC3"/>
    <w:rsid w:val="00BE2AFB"/>
    <w:rsid w:val="00BF032E"/>
    <w:rsid w:val="00BF1E05"/>
    <w:rsid w:val="00BF5F1C"/>
    <w:rsid w:val="00BF7368"/>
    <w:rsid w:val="00C4469D"/>
    <w:rsid w:val="00C54386"/>
    <w:rsid w:val="00C67C30"/>
    <w:rsid w:val="00C8145D"/>
    <w:rsid w:val="00C9277F"/>
    <w:rsid w:val="00C96C79"/>
    <w:rsid w:val="00CA0EBE"/>
    <w:rsid w:val="00CA7E74"/>
    <w:rsid w:val="00CE1C36"/>
    <w:rsid w:val="00CE24B5"/>
    <w:rsid w:val="00CF1554"/>
    <w:rsid w:val="00CF7218"/>
    <w:rsid w:val="00D067D2"/>
    <w:rsid w:val="00D07134"/>
    <w:rsid w:val="00D07BF1"/>
    <w:rsid w:val="00D1243B"/>
    <w:rsid w:val="00D20398"/>
    <w:rsid w:val="00D6122F"/>
    <w:rsid w:val="00D7260B"/>
    <w:rsid w:val="00D75F29"/>
    <w:rsid w:val="00D8091F"/>
    <w:rsid w:val="00D844AB"/>
    <w:rsid w:val="00D874FD"/>
    <w:rsid w:val="00DA261F"/>
    <w:rsid w:val="00DC0854"/>
    <w:rsid w:val="00DC490A"/>
    <w:rsid w:val="00DD406D"/>
    <w:rsid w:val="00DE0203"/>
    <w:rsid w:val="00DE2350"/>
    <w:rsid w:val="00DE52F1"/>
    <w:rsid w:val="00DF7ABD"/>
    <w:rsid w:val="00E10EA7"/>
    <w:rsid w:val="00E336A9"/>
    <w:rsid w:val="00E518C0"/>
    <w:rsid w:val="00E57157"/>
    <w:rsid w:val="00E617DF"/>
    <w:rsid w:val="00E73531"/>
    <w:rsid w:val="00E83B51"/>
    <w:rsid w:val="00EC1479"/>
    <w:rsid w:val="00EC2A64"/>
    <w:rsid w:val="00EE39B7"/>
    <w:rsid w:val="00EF1B51"/>
    <w:rsid w:val="00EF2498"/>
    <w:rsid w:val="00F05CF4"/>
    <w:rsid w:val="00F13BB4"/>
    <w:rsid w:val="00F13F0E"/>
    <w:rsid w:val="00F148C0"/>
    <w:rsid w:val="00F27FC1"/>
    <w:rsid w:val="00F5056B"/>
    <w:rsid w:val="00F50738"/>
    <w:rsid w:val="00F517B9"/>
    <w:rsid w:val="00F633B6"/>
    <w:rsid w:val="00F95216"/>
    <w:rsid w:val="00F95ED2"/>
    <w:rsid w:val="00F9701B"/>
    <w:rsid w:val="00FD2247"/>
    <w:rsid w:val="00FD3AF9"/>
    <w:rsid w:val="00FD75A6"/>
    <w:rsid w:val="00FE6366"/>
    <w:rsid w:val="00FF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link w:val="a9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b"/>
    <w:semiHidden/>
    <w:locked/>
    <w:rsid w:val="00B50C67"/>
    <w:rPr>
      <w:sz w:val="24"/>
      <w:szCs w:val="24"/>
    </w:rPr>
  </w:style>
  <w:style w:type="paragraph" w:styleId="ab">
    <w:name w:val="footer"/>
    <w:basedOn w:val="a"/>
    <w:link w:val="aa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B50C67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B50C67"/>
    <w:rPr>
      <w:szCs w:val="24"/>
    </w:rPr>
  </w:style>
  <w:style w:type="paragraph" w:styleId="af0">
    <w:name w:val="footnote text"/>
    <w:basedOn w:val="a"/>
    <w:link w:val="af"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5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79209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87918-394B-4147-9110-FD8681A8F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юзер</cp:lastModifiedBy>
  <cp:revision>111</cp:revision>
  <cp:lastPrinted>2018-04-18T06:29:00Z</cp:lastPrinted>
  <dcterms:created xsi:type="dcterms:W3CDTF">2017-05-29T02:33:00Z</dcterms:created>
  <dcterms:modified xsi:type="dcterms:W3CDTF">2021-03-11T09:54:00Z</dcterms:modified>
</cp:coreProperties>
</file>