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AA" w:rsidRPr="00C857AA" w:rsidRDefault="00C857AA" w:rsidP="00C85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A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857AA" w:rsidRPr="00C857AA" w:rsidRDefault="00C857AA" w:rsidP="00C85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AA">
        <w:rPr>
          <w:rFonts w:ascii="Times New Roman" w:hAnsi="Times New Roman" w:cs="Times New Roman"/>
          <w:b/>
          <w:sz w:val="24"/>
          <w:szCs w:val="24"/>
        </w:rPr>
        <w:t>ХОРОШИНСКОГО СЕЛЬСОВЕТА</w:t>
      </w:r>
    </w:p>
    <w:p w:rsidR="00C857AA" w:rsidRPr="00C857AA" w:rsidRDefault="00C857AA" w:rsidP="00C85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AA">
        <w:rPr>
          <w:rFonts w:ascii="Times New Roman" w:hAnsi="Times New Roman" w:cs="Times New Roman"/>
          <w:b/>
          <w:sz w:val="24"/>
          <w:szCs w:val="24"/>
        </w:rPr>
        <w:t>КАРАСУКСКОГО РАЙОНА   НОВОСИБИРСКОЙ ОБЛАСТИ</w:t>
      </w:r>
    </w:p>
    <w:p w:rsidR="00C857AA" w:rsidRPr="00C857AA" w:rsidRDefault="00C857AA" w:rsidP="00C85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AA">
        <w:rPr>
          <w:rFonts w:ascii="Times New Roman" w:hAnsi="Times New Roman" w:cs="Times New Roman"/>
          <w:b/>
          <w:sz w:val="24"/>
          <w:szCs w:val="24"/>
        </w:rPr>
        <w:t>(</w:t>
      </w:r>
      <w:r w:rsidR="008F016E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C857AA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C857AA" w:rsidRPr="00C857AA" w:rsidRDefault="00C857AA" w:rsidP="00C857A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7AA" w:rsidRPr="00C857AA" w:rsidRDefault="00C857AA" w:rsidP="00C857A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57AA" w:rsidRPr="00C857AA" w:rsidRDefault="00C857AA" w:rsidP="00C85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>(</w:t>
      </w:r>
      <w:r w:rsidR="008F016E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C857AA">
        <w:rPr>
          <w:rFonts w:ascii="Times New Roman" w:hAnsi="Times New Roman" w:cs="Times New Roman"/>
          <w:sz w:val="24"/>
          <w:szCs w:val="24"/>
        </w:rPr>
        <w:t>сессия)</w:t>
      </w:r>
    </w:p>
    <w:p w:rsidR="00C857AA" w:rsidRPr="00C857AA" w:rsidRDefault="00C857AA" w:rsidP="00C85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7AA" w:rsidRPr="00C857AA" w:rsidRDefault="00284DCC" w:rsidP="00C857AA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016E">
        <w:rPr>
          <w:rFonts w:ascii="Times New Roman" w:hAnsi="Times New Roman" w:cs="Times New Roman"/>
          <w:sz w:val="24"/>
          <w:szCs w:val="24"/>
        </w:rPr>
        <w:t>30</w:t>
      </w:r>
      <w:r w:rsidR="00C857AA" w:rsidRPr="00C857AA">
        <w:rPr>
          <w:rFonts w:ascii="Times New Roman" w:hAnsi="Times New Roman" w:cs="Times New Roman"/>
          <w:sz w:val="24"/>
          <w:szCs w:val="24"/>
        </w:rPr>
        <w:t>.</w:t>
      </w:r>
      <w:r w:rsidR="008F016E">
        <w:rPr>
          <w:rFonts w:ascii="Times New Roman" w:hAnsi="Times New Roman" w:cs="Times New Roman"/>
          <w:sz w:val="24"/>
          <w:szCs w:val="24"/>
        </w:rPr>
        <w:t>10</w:t>
      </w:r>
      <w:r w:rsidR="00C857AA">
        <w:rPr>
          <w:rFonts w:ascii="Times New Roman" w:hAnsi="Times New Roman" w:cs="Times New Roman"/>
          <w:sz w:val="24"/>
          <w:szCs w:val="24"/>
        </w:rPr>
        <w:t>.2020</w:t>
      </w:r>
      <w:r w:rsidR="00C857AA" w:rsidRPr="00C857A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57AA" w:rsidRPr="00C857A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66BBA">
        <w:rPr>
          <w:rFonts w:ascii="Times New Roman" w:hAnsi="Times New Roman" w:cs="Times New Roman"/>
          <w:sz w:val="24"/>
          <w:szCs w:val="24"/>
        </w:rPr>
        <w:t xml:space="preserve">   </w:t>
      </w:r>
      <w:r w:rsidR="008F016E">
        <w:rPr>
          <w:rFonts w:ascii="Times New Roman" w:hAnsi="Times New Roman" w:cs="Times New Roman"/>
          <w:sz w:val="24"/>
          <w:szCs w:val="24"/>
        </w:rPr>
        <w:t xml:space="preserve">      № </w:t>
      </w:r>
      <w:r w:rsidR="0043698F">
        <w:rPr>
          <w:rFonts w:ascii="Times New Roman" w:hAnsi="Times New Roman" w:cs="Times New Roman"/>
          <w:sz w:val="24"/>
          <w:szCs w:val="24"/>
        </w:rPr>
        <w:t>16</w:t>
      </w: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C857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46</w:t>
      </w:r>
      <w:r w:rsidRPr="00C857AA">
        <w:rPr>
          <w:rFonts w:ascii="Times New Roman" w:hAnsi="Times New Roman" w:cs="Times New Roman"/>
          <w:sz w:val="24"/>
          <w:szCs w:val="24"/>
        </w:rPr>
        <w:t>-ой сессии Совета депутатов</w:t>
      </w: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>от 26.12.201</w:t>
      </w:r>
      <w:r>
        <w:rPr>
          <w:rFonts w:ascii="Times New Roman" w:hAnsi="Times New Roman" w:cs="Times New Roman"/>
          <w:sz w:val="24"/>
          <w:szCs w:val="24"/>
        </w:rPr>
        <w:t>9 г № 206</w:t>
      </w:r>
      <w:r w:rsidRPr="00C857AA"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57AA" w:rsidRP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C857AA" w:rsidRDefault="00C857AA" w:rsidP="00C85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2020год и плановый период 2021-2022</w:t>
      </w:r>
      <w:r w:rsidRPr="00C857AA">
        <w:rPr>
          <w:rFonts w:ascii="Times New Roman" w:hAnsi="Times New Roman" w:cs="Times New Roman"/>
          <w:sz w:val="24"/>
          <w:szCs w:val="24"/>
        </w:rPr>
        <w:t>годов»</w:t>
      </w:r>
    </w:p>
    <w:p w:rsidR="0043698F" w:rsidRPr="00C857AA" w:rsidRDefault="0043698F" w:rsidP="00C85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98F" w:rsidRPr="0043698F" w:rsidRDefault="00C857AA" w:rsidP="0043698F">
      <w:pPr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    </w:t>
      </w:r>
      <w:r w:rsidR="0043698F" w:rsidRPr="0043698F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43698F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="0043698F" w:rsidRPr="0043698F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</w:t>
      </w:r>
      <w:r w:rsidR="0043698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="0043698F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="0043698F" w:rsidRPr="0043698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C857AA" w:rsidRPr="0043698F" w:rsidRDefault="00C857AA" w:rsidP="004369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98F">
        <w:rPr>
          <w:rFonts w:ascii="Times New Roman" w:hAnsi="Times New Roman" w:cs="Times New Roman"/>
          <w:sz w:val="24"/>
          <w:szCs w:val="24"/>
        </w:rPr>
        <w:t xml:space="preserve">   </w:t>
      </w:r>
      <w:r w:rsidRPr="0043698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03746" w:rsidRPr="00C857AA" w:rsidRDefault="00F03746" w:rsidP="00F03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AA">
        <w:rPr>
          <w:rFonts w:ascii="Times New Roman" w:hAnsi="Times New Roman" w:cs="Times New Roman"/>
          <w:b/>
          <w:sz w:val="24"/>
          <w:szCs w:val="24"/>
        </w:rPr>
        <w:t>1.</w:t>
      </w:r>
      <w:r w:rsidRPr="00C857AA">
        <w:rPr>
          <w:rFonts w:ascii="Times New Roman" w:hAnsi="Times New Roman" w:cs="Times New Roman"/>
          <w:sz w:val="24"/>
          <w:szCs w:val="24"/>
        </w:rPr>
        <w:t xml:space="preserve"> Внести  в решение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C857AA">
        <w:rPr>
          <w:rFonts w:ascii="Times New Roman" w:hAnsi="Times New Roman" w:cs="Times New Roman"/>
          <w:sz w:val="24"/>
          <w:szCs w:val="24"/>
        </w:rPr>
        <w:t>-ой сессии четвертого созыва от 26.12.201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57AA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C857AA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</w:t>
      </w:r>
      <w:r>
        <w:rPr>
          <w:rFonts w:ascii="Times New Roman" w:hAnsi="Times New Roman" w:cs="Times New Roman"/>
          <w:sz w:val="24"/>
          <w:szCs w:val="24"/>
        </w:rPr>
        <w:t>она Новосибирской области на 2020</w:t>
      </w:r>
      <w:r w:rsidRPr="00C857AA">
        <w:rPr>
          <w:rFonts w:ascii="Times New Roman" w:hAnsi="Times New Roman" w:cs="Times New Roman"/>
          <w:sz w:val="24"/>
          <w:szCs w:val="24"/>
        </w:rPr>
        <w:t>год и плано</w:t>
      </w:r>
      <w:r>
        <w:rPr>
          <w:rFonts w:ascii="Times New Roman" w:hAnsi="Times New Roman" w:cs="Times New Roman"/>
          <w:sz w:val="24"/>
          <w:szCs w:val="24"/>
        </w:rPr>
        <w:t>вый период 2021-2022</w:t>
      </w:r>
      <w:r w:rsidRPr="00C857AA">
        <w:rPr>
          <w:rFonts w:ascii="Times New Roman" w:hAnsi="Times New Roman" w:cs="Times New Roman"/>
          <w:sz w:val="24"/>
          <w:szCs w:val="24"/>
        </w:rPr>
        <w:t>годов» следующие изменения:</w:t>
      </w:r>
    </w:p>
    <w:p w:rsidR="00F03746" w:rsidRPr="00C857AA" w:rsidRDefault="00F03746" w:rsidP="00F03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1) Пункт 1 решения изложить в </w:t>
      </w:r>
      <w:r w:rsidR="0043698F">
        <w:rPr>
          <w:rFonts w:ascii="Times New Roman" w:hAnsi="Times New Roman" w:cs="Times New Roman"/>
          <w:sz w:val="24"/>
          <w:szCs w:val="24"/>
        </w:rPr>
        <w:t>новой</w:t>
      </w:r>
      <w:r w:rsidRPr="00C857AA">
        <w:rPr>
          <w:rFonts w:ascii="Times New Roman" w:hAnsi="Times New Roman" w:cs="Times New Roman"/>
          <w:sz w:val="24"/>
          <w:szCs w:val="24"/>
        </w:rPr>
        <w:t xml:space="preserve"> редакции: «Утвердить основные характеристики бюджета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</w:t>
      </w:r>
      <w:r>
        <w:rPr>
          <w:rFonts w:ascii="Times New Roman" w:hAnsi="Times New Roman" w:cs="Times New Roman"/>
          <w:sz w:val="24"/>
          <w:szCs w:val="24"/>
        </w:rPr>
        <w:t>а Новосибирской области   на 2020</w:t>
      </w:r>
      <w:r w:rsidRPr="00C857A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3746" w:rsidRPr="00C857AA" w:rsidRDefault="00F03746" w:rsidP="00F03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а) прогнозируемый общий объем доходов  бюджета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сумме </w:t>
      </w:r>
      <w:r w:rsidR="0043698F">
        <w:rPr>
          <w:rFonts w:ascii="Times New Roman" w:hAnsi="Times New Roman" w:cs="Times New Roman"/>
          <w:sz w:val="24"/>
          <w:szCs w:val="24"/>
        </w:rPr>
        <w:t>8045,229</w:t>
      </w:r>
      <w:r w:rsidRPr="00C857AA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="0043698F">
        <w:rPr>
          <w:rFonts w:ascii="Times New Roman" w:hAnsi="Times New Roman"/>
          <w:sz w:val="24"/>
          <w:szCs w:val="24"/>
        </w:rPr>
        <w:t>4069,879</w:t>
      </w:r>
      <w:r w:rsidRPr="00C857A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3746" w:rsidRPr="00C857AA" w:rsidRDefault="00F03746" w:rsidP="00F03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б) общий объем расходов   бюджета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сумме </w:t>
      </w:r>
      <w:r w:rsidR="0043698F">
        <w:rPr>
          <w:rFonts w:ascii="Times New Roman" w:hAnsi="Times New Roman" w:cs="Times New Roman"/>
          <w:sz w:val="24"/>
          <w:szCs w:val="24"/>
        </w:rPr>
        <w:t>8621,879</w:t>
      </w:r>
      <w:r w:rsidRPr="00C857AA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20коп.</w:t>
      </w:r>
      <w:r w:rsidRPr="00C857AA">
        <w:rPr>
          <w:rFonts w:ascii="Times New Roman" w:hAnsi="Times New Roman" w:cs="Times New Roman"/>
          <w:sz w:val="24"/>
          <w:szCs w:val="24"/>
        </w:rPr>
        <w:t>;</w:t>
      </w:r>
    </w:p>
    <w:p w:rsidR="00F03746" w:rsidRDefault="00F03746" w:rsidP="00F03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в)  дефицит бюджета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сумме </w:t>
      </w:r>
      <w:r w:rsidR="00EC29B1">
        <w:rPr>
          <w:rFonts w:ascii="Times New Roman" w:hAnsi="Times New Roman" w:cs="Times New Roman"/>
          <w:sz w:val="24"/>
          <w:szCs w:val="24"/>
        </w:rPr>
        <w:t>576,650</w:t>
      </w:r>
      <w:r w:rsidRPr="00C857AA">
        <w:rPr>
          <w:rFonts w:ascii="Times New Roman" w:hAnsi="Times New Roman" w:cs="Times New Roman"/>
          <w:sz w:val="24"/>
          <w:szCs w:val="24"/>
        </w:rPr>
        <w:t>тыс. рублей</w:t>
      </w:r>
      <w:r w:rsidR="0043698F">
        <w:rPr>
          <w:rFonts w:ascii="Times New Roman" w:hAnsi="Times New Roman" w:cs="Times New Roman"/>
          <w:sz w:val="24"/>
          <w:szCs w:val="24"/>
        </w:rPr>
        <w:t xml:space="preserve"> 20коп.</w:t>
      </w:r>
    </w:p>
    <w:p w:rsidR="00627FD4" w:rsidRPr="00700F94" w:rsidRDefault="00627FD4" w:rsidP="0062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857AA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7AA">
        <w:rPr>
          <w:rFonts w:ascii="Times New Roman" w:hAnsi="Times New Roman" w:cs="Times New Roman"/>
          <w:sz w:val="24"/>
          <w:szCs w:val="24"/>
        </w:rPr>
        <w:t xml:space="preserve"> решения изложить в </w:t>
      </w:r>
      <w:r w:rsidR="00581683">
        <w:rPr>
          <w:rFonts w:ascii="Times New Roman" w:hAnsi="Times New Roman" w:cs="Times New Roman"/>
          <w:sz w:val="24"/>
          <w:szCs w:val="24"/>
        </w:rPr>
        <w:t>новой</w:t>
      </w:r>
      <w:r w:rsidRPr="00C857AA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Pr="00700F94">
        <w:rPr>
          <w:rFonts w:ascii="Times New Roman" w:hAnsi="Times New Roman"/>
          <w:sz w:val="28"/>
          <w:szCs w:val="28"/>
        </w:rPr>
        <w:t xml:space="preserve"> </w:t>
      </w:r>
      <w:r w:rsidRPr="00700F94">
        <w:rPr>
          <w:rFonts w:ascii="Times New Roman" w:hAnsi="Times New Roman"/>
          <w:sz w:val="24"/>
          <w:szCs w:val="24"/>
        </w:rPr>
        <w:t xml:space="preserve">Утвердить основные характеристики  бюджета </w:t>
      </w:r>
      <w:proofErr w:type="spellStart"/>
      <w:r w:rsidRPr="00700F94">
        <w:rPr>
          <w:rFonts w:ascii="Times New Roman" w:hAnsi="Times New Roman"/>
          <w:sz w:val="24"/>
          <w:szCs w:val="24"/>
        </w:rPr>
        <w:t>Хорошинского</w:t>
      </w:r>
      <w:proofErr w:type="spellEnd"/>
      <w:r w:rsidRPr="00700F94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на 2021 год и на 2022год:</w:t>
      </w:r>
    </w:p>
    <w:p w:rsidR="00627FD4" w:rsidRPr="00700F94" w:rsidRDefault="00627FD4" w:rsidP="0062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00F94">
        <w:rPr>
          <w:rFonts w:ascii="Times New Roman" w:hAnsi="Times New Roman"/>
          <w:sz w:val="24"/>
          <w:szCs w:val="24"/>
        </w:rPr>
        <w:t xml:space="preserve">) прогнозируемый общий объем доходов  бюджета </w:t>
      </w:r>
      <w:proofErr w:type="spellStart"/>
      <w:r w:rsidRPr="00700F94">
        <w:rPr>
          <w:rFonts w:ascii="Times New Roman" w:hAnsi="Times New Roman"/>
          <w:sz w:val="24"/>
          <w:szCs w:val="24"/>
        </w:rPr>
        <w:t>Хорошинского</w:t>
      </w:r>
      <w:proofErr w:type="spellEnd"/>
      <w:r w:rsidRPr="00700F94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на 2021год в сумме </w:t>
      </w:r>
      <w:r w:rsidR="00581683">
        <w:rPr>
          <w:rFonts w:ascii="Times New Roman" w:hAnsi="Times New Roman"/>
          <w:sz w:val="24"/>
          <w:szCs w:val="24"/>
        </w:rPr>
        <w:t>6802,937</w:t>
      </w:r>
      <w:r w:rsidRPr="00700F94">
        <w:rPr>
          <w:rFonts w:ascii="Times New Roman" w:hAnsi="Times New Roman"/>
          <w:sz w:val="24"/>
          <w:szCs w:val="24"/>
        </w:rPr>
        <w:t xml:space="preserve"> тыс. рублей и на 2022 год 6854,532 тыс. рублей;  </w:t>
      </w:r>
    </w:p>
    <w:p w:rsidR="00627FD4" w:rsidRDefault="00627FD4" w:rsidP="00627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00F94">
        <w:rPr>
          <w:rFonts w:ascii="Times New Roman" w:hAnsi="Times New Roman"/>
          <w:sz w:val="24"/>
          <w:szCs w:val="24"/>
        </w:rPr>
        <w:t xml:space="preserve">) общий объем расходов бюджета </w:t>
      </w:r>
      <w:proofErr w:type="spellStart"/>
      <w:r w:rsidRPr="00700F94">
        <w:rPr>
          <w:rFonts w:ascii="Times New Roman" w:hAnsi="Times New Roman"/>
          <w:sz w:val="24"/>
          <w:szCs w:val="24"/>
        </w:rPr>
        <w:t>Хорошинского</w:t>
      </w:r>
      <w:proofErr w:type="spellEnd"/>
      <w:r w:rsidRPr="00700F94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на 2021год в сумме </w:t>
      </w:r>
      <w:r w:rsidR="00581683">
        <w:rPr>
          <w:rFonts w:ascii="Times New Roman" w:hAnsi="Times New Roman"/>
          <w:sz w:val="24"/>
          <w:szCs w:val="24"/>
        </w:rPr>
        <w:t>6802,937</w:t>
      </w:r>
      <w:r w:rsidRPr="00700F94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340,150 тыс. рублей и на 2022 год 6854,532 тыс. рублей, в том числе условно утвержденные расходы в сумме 342,700 тыс. рублей; </w:t>
      </w:r>
    </w:p>
    <w:p w:rsidR="00627FD4" w:rsidRDefault="00627FD4" w:rsidP="00627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  </w:t>
      </w:r>
      <w:r w:rsidRPr="00C857A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6BC8">
        <w:rPr>
          <w:rFonts w:ascii="Times New Roman" w:hAnsi="Times New Roman"/>
          <w:sz w:val="24"/>
          <w:szCs w:val="24"/>
        </w:rPr>
        <w:t xml:space="preserve">Установить, что доходы бюджета </w:t>
      </w:r>
      <w:proofErr w:type="spellStart"/>
      <w:r w:rsidRPr="00C76BC8">
        <w:rPr>
          <w:rFonts w:ascii="Times New Roman" w:hAnsi="Times New Roman"/>
          <w:sz w:val="24"/>
          <w:szCs w:val="24"/>
        </w:rPr>
        <w:t>Хорошинского</w:t>
      </w:r>
      <w:proofErr w:type="spellEnd"/>
      <w:r w:rsidRPr="00C76BC8">
        <w:rPr>
          <w:rFonts w:ascii="Times New Roman" w:hAnsi="Times New Roman"/>
          <w:sz w:val="24"/>
          <w:szCs w:val="24"/>
        </w:rPr>
        <w:t xml:space="preserve"> сельсовета  Карасукского района Новосибирской области на 2020год и плановый период 2021 и 2022 годов формируется за счет доходов от предусмотренных законодательством РФ о налогах и сборах федеральных налогов и сборов, в том числе от налогов, предусмотренных специальными </w:t>
      </w:r>
      <w:r w:rsidRPr="00C76BC8">
        <w:rPr>
          <w:rFonts w:ascii="Times New Roman" w:hAnsi="Times New Roman"/>
          <w:sz w:val="24"/>
          <w:szCs w:val="24"/>
        </w:rPr>
        <w:lastRenderedPageBreak/>
        <w:t>налоговыми режимами, региональных налогов, пеней и штрафов по ним, неналоговых доходов, а также за счет</w:t>
      </w:r>
      <w:proofErr w:type="gramEnd"/>
      <w:r w:rsidRPr="00C76BC8">
        <w:rPr>
          <w:rFonts w:ascii="Times New Roman" w:hAnsi="Times New Roman"/>
          <w:sz w:val="24"/>
          <w:szCs w:val="24"/>
        </w:rPr>
        <w:t xml:space="preserve"> безвозмездных</w:t>
      </w:r>
      <w:r w:rsidRPr="00490145">
        <w:rPr>
          <w:rFonts w:ascii="Times New Roman" w:hAnsi="Times New Roman"/>
          <w:sz w:val="28"/>
          <w:szCs w:val="28"/>
        </w:rPr>
        <w:t xml:space="preserve"> </w:t>
      </w:r>
      <w:r w:rsidRPr="00C76BC8">
        <w:rPr>
          <w:rFonts w:ascii="Times New Roman" w:hAnsi="Times New Roman"/>
          <w:sz w:val="24"/>
          <w:szCs w:val="24"/>
        </w:rPr>
        <w:t>поступлений</w:t>
      </w:r>
      <w:r>
        <w:rPr>
          <w:rFonts w:ascii="Times New Roman" w:hAnsi="Times New Roman"/>
          <w:sz w:val="24"/>
          <w:szCs w:val="24"/>
        </w:rPr>
        <w:t>»</w:t>
      </w:r>
      <w:r w:rsidRPr="00C76BC8">
        <w:rPr>
          <w:rFonts w:ascii="Times New Roman" w:hAnsi="Times New Roman"/>
          <w:sz w:val="24"/>
          <w:szCs w:val="24"/>
        </w:rPr>
        <w:t xml:space="preserve">,  </w:t>
      </w:r>
      <w:r w:rsidRPr="00C857AA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627FD4" w:rsidRDefault="00627FD4" w:rsidP="0062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57AA">
        <w:rPr>
          <w:rFonts w:ascii="Times New Roman" w:hAnsi="Times New Roman" w:cs="Times New Roman"/>
          <w:sz w:val="24"/>
          <w:szCs w:val="24"/>
        </w:rPr>
        <w:t xml:space="preserve">)  Приложение № 7 «Источники финансирования дефицита бюджета  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</w:t>
      </w:r>
      <w:r>
        <w:rPr>
          <w:rFonts w:ascii="Times New Roman" w:hAnsi="Times New Roman" w:cs="Times New Roman"/>
          <w:sz w:val="24"/>
          <w:szCs w:val="24"/>
        </w:rPr>
        <w:t>она Новосибирской области на 2020 год и плановый период 2021-2022</w:t>
      </w:r>
      <w:r w:rsidRPr="00C857AA">
        <w:rPr>
          <w:rFonts w:ascii="Times New Roman" w:hAnsi="Times New Roman" w:cs="Times New Roman"/>
          <w:sz w:val="24"/>
          <w:szCs w:val="24"/>
        </w:rPr>
        <w:t xml:space="preserve"> годов», изложить в новой редакции </w:t>
      </w: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627FD4" w:rsidRDefault="00627FD4" w:rsidP="00627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57AA">
        <w:rPr>
          <w:rFonts w:ascii="Times New Roman" w:hAnsi="Times New Roman" w:cs="Times New Roman"/>
          <w:sz w:val="24"/>
          <w:szCs w:val="24"/>
        </w:rPr>
        <w:t>) Приложение № 10 «Распределен</w:t>
      </w:r>
      <w:r>
        <w:rPr>
          <w:rFonts w:ascii="Times New Roman" w:hAnsi="Times New Roman" w:cs="Times New Roman"/>
          <w:sz w:val="24"/>
          <w:szCs w:val="24"/>
        </w:rPr>
        <w:t>ие бюджетных ассигнований на 2020</w:t>
      </w:r>
      <w:r w:rsidRPr="00C857AA">
        <w:rPr>
          <w:rFonts w:ascii="Times New Roman" w:hAnsi="Times New Roman" w:cs="Times New Roman"/>
          <w:sz w:val="24"/>
          <w:szCs w:val="24"/>
        </w:rPr>
        <w:t xml:space="preserve">г по разделам, подразделам, целевым статьям и видам расходов классификации расходов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ведомственной структуре», изложить в новой редакции.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57AA">
        <w:rPr>
          <w:rFonts w:ascii="Times New Roman" w:hAnsi="Times New Roman" w:cs="Times New Roman"/>
          <w:sz w:val="24"/>
          <w:szCs w:val="24"/>
        </w:rPr>
        <w:t>.</w:t>
      </w:r>
    </w:p>
    <w:p w:rsidR="00627FD4" w:rsidRPr="00206BA9" w:rsidRDefault="00627FD4" w:rsidP="00627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Приложение № 11</w:t>
      </w:r>
      <w:r w:rsidRPr="00C857AA">
        <w:rPr>
          <w:rFonts w:ascii="Times New Roman" w:hAnsi="Times New Roman" w:cs="Times New Roman"/>
          <w:sz w:val="24"/>
          <w:szCs w:val="24"/>
        </w:rPr>
        <w:t xml:space="preserve"> «Распределен</w:t>
      </w:r>
      <w:r>
        <w:rPr>
          <w:rFonts w:ascii="Times New Roman" w:hAnsi="Times New Roman" w:cs="Times New Roman"/>
          <w:sz w:val="24"/>
          <w:szCs w:val="24"/>
        </w:rPr>
        <w:t>ие бюджетных ассигнований на 2021 -2022годы</w:t>
      </w:r>
      <w:r w:rsidRPr="00C857AA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и видам расходов классификации расходов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ведомственной </w:t>
      </w:r>
      <w:r w:rsidRPr="00206BA9">
        <w:rPr>
          <w:rFonts w:ascii="Times New Roman" w:hAnsi="Times New Roman" w:cs="Times New Roman"/>
          <w:sz w:val="24"/>
          <w:szCs w:val="24"/>
        </w:rPr>
        <w:t>структуре», изложить в новой редакции. Приложение № 4.</w:t>
      </w:r>
    </w:p>
    <w:p w:rsidR="00627FD4" w:rsidRPr="00C76BC8" w:rsidRDefault="00627FD4" w:rsidP="00627FD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857AA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857AA">
        <w:rPr>
          <w:rFonts w:ascii="Times New Roman" w:hAnsi="Times New Roman" w:cs="Times New Roman"/>
          <w:sz w:val="24"/>
          <w:szCs w:val="24"/>
        </w:rPr>
        <w:t xml:space="preserve"> решения изложить в </w:t>
      </w:r>
      <w:r w:rsidR="00581683">
        <w:rPr>
          <w:rFonts w:ascii="Times New Roman" w:hAnsi="Times New Roman" w:cs="Times New Roman"/>
          <w:sz w:val="24"/>
          <w:szCs w:val="24"/>
        </w:rPr>
        <w:t>новой</w:t>
      </w:r>
      <w:r w:rsidRPr="00C857AA">
        <w:rPr>
          <w:rFonts w:ascii="Times New Roman" w:hAnsi="Times New Roman" w:cs="Times New Roman"/>
          <w:sz w:val="24"/>
          <w:szCs w:val="24"/>
        </w:rPr>
        <w:t xml:space="preserve"> редакции: </w:t>
      </w:r>
      <w:r w:rsidRPr="00C76BC8">
        <w:rPr>
          <w:rFonts w:ascii="Times New Roman" w:hAnsi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РФ (кроме субвенции):</w:t>
      </w:r>
    </w:p>
    <w:p w:rsidR="00627FD4" w:rsidRPr="00C76BC8" w:rsidRDefault="00627FD4" w:rsidP="00627FD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6BC8">
        <w:rPr>
          <w:rFonts w:ascii="Times New Roman" w:hAnsi="Times New Roman"/>
          <w:sz w:val="24"/>
          <w:szCs w:val="24"/>
        </w:rPr>
        <w:t xml:space="preserve">на 2020 год    </w:t>
      </w:r>
      <w:r w:rsidR="00581683">
        <w:rPr>
          <w:rFonts w:ascii="Times New Roman" w:hAnsi="Times New Roman"/>
          <w:sz w:val="24"/>
          <w:szCs w:val="24"/>
        </w:rPr>
        <w:t>914</w:t>
      </w:r>
      <w:r>
        <w:rPr>
          <w:rFonts w:ascii="Times New Roman" w:hAnsi="Times New Roman"/>
          <w:sz w:val="24"/>
          <w:szCs w:val="24"/>
        </w:rPr>
        <w:t>,</w:t>
      </w:r>
      <w:r w:rsidRPr="00C76BC8">
        <w:rPr>
          <w:rFonts w:ascii="Times New Roman" w:hAnsi="Times New Roman"/>
          <w:sz w:val="24"/>
          <w:szCs w:val="24"/>
        </w:rPr>
        <w:t xml:space="preserve">000 тыс. рублей,   на 2021 год  -  </w:t>
      </w:r>
      <w:r w:rsidR="00581683">
        <w:rPr>
          <w:rFonts w:ascii="Times New Roman" w:hAnsi="Times New Roman"/>
          <w:sz w:val="24"/>
          <w:szCs w:val="24"/>
        </w:rPr>
        <w:t>0,000</w:t>
      </w:r>
      <w:r w:rsidRPr="00C76BC8">
        <w:rPr>
          <w:rFonts w:ascii="Times New Roman" w:hAnsi="Times New Roman"/>
          <w:sz w:val="24"/>
          <w:szCs w:val="24"/>
        </w:rPr>
        <w:t xml:space="preserve"> тыс. рублей, </w:t>
      </w:r>
    </w:p>
    <w:p w:rsidR="00627FD4" w:rsidRDefault="00627FD4" w:rsidP="00627FD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6BC8">
        <w:rPr>
          <w:rFonts w:ascii="Times New Roman" w:hAnsi="Times New Roman"/>
          <w:sz w:val="24"/>
          <w:szCs w:val="24"/>
        </w:rPr>
        <w:t>на 2022 год    -  0,000 тыс. рублей.</w:t>
      </w:r>
    </w:p>
    <w:p w:rsidR="00581683" w:rsidRPr="00581683" w:rsidRDefault="00581683" w:rsidP="0058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 Пункт  36</w:t>
      </w:r>
      <w:r w:rsidRPr="00581683">
        <w:rPr>
          <w:rFonts w:ascii="Times New Roman" w:hAnsi="Times New Roman" w:cs="Times New Roman"/>
          <w:sz w:val="24"/>
          <w:szCs w:val="24"/>
        </w:rPr>
        <w:t xml:space="preserve"> </w:t>
      </w:r>
      <w:r w:rsidRPr="00C857AA">
        <w:rPr>
          <w:rFonts w:ascii="Times New Roman" w:hAnsi="Times New Roman" w:cs="Times New Roman"/>
          <w:sz w:val="24"/>
          <w:szCs w:val="24"/>
        </w:rPr>
        <w:t xml:space="preserve">решения 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C857AA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Pr="005816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1683">
        <w:rPr>
          <w:rFonts w:ascii="Times New Roman" w:eastAsia="Times New Roman" w:hAnsi="Times New Roman" w:cs="Times New Roman"/>
          <w:sz w:val="24"/>
          <w:szCs w:val="24"/>
        </w:rPr>
        <w:t>Утвердить объем субвенций из федерального бюджета: 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</w:t>
      </w:r>
      <w:proofErr w:type="gramEnd"/>
      <w:r w:rsidRPr="0058168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 бюджетам поселений субвенций на осуществление первичного воинского учета на территориях, где отсутствуют военные комиссариаты»: </w:t>
      </w:r>
    </w:p>
    <w:p w:rsidR="00581683" w:rsidRPr="00581683" w:rsidRDefault="00581683" w:rsidP="0058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 xml:space="preserve">1) на 2020 год в сумме </w:t>
      </w:r>
      <w:r w:rsidR="00002CF5">
        <w:rPr>
          <w:rFonts w:ascii="Times New Roman" w:eastAsia="Times New Roman" w:hAnsi="Times New Roman" w:cs="Times New Roman"/>
          <w:sz w:val="24"/>
          <w:szCs w:val="24"/>
        </w:rPr>
        <w:t>103,358</w:t>
      </w:r>
      <w:r w:rsidRPr="00581683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81683" w:rsidRPr="00581683" w:rsidRDefault="00581683" w:rsidP="00581683">
      <w:pPr>
        <w:pStyle w:val="a6"/>
        <w:jc w:val="both"/>
        <w:rPr>
          <w:rFonts w:ascii="Times New Roman" w:eastAsia="Times New Roman" w:hAnsi="Times New Roman" w:cs="Times New Roman"/>
          <w:b w:val="0"/>
          <w:sz w:val="24"/>
          <w:lang w:val="ru-RU"/>
        </w:rPr>
      </w:pPr>
      <w:r w:rsidRPr="00581683">
        <w:rPr>
          <w:rFonts w:ascii="Times New Roman" w:eastAsia="Times New Roman" w:hAnsi="Times New Roman" w:cs="Times New Roman"/>
          <w:b w:val="0"/>
          <w:sz w:val="24"/>
          <w:lang w:val="ru-RU"/>
        </w:rPr>
        <w:t>2)</w:t>
      </w:r>
      <w:r w:rsidRPr="00581683">
        <w:rPr>
          <w:rFonts w:ascii="Times New Roman" w:eastAsia="Times New Roman" w:hAnsi="Times New Roman" w:cs="Times New Roman"/>
          <w:b w:val="0"/>
          <w:sz w:val="24"/>
        </w:rPr>
        <w:t> </w:t>
      </w:r>
      <w:r w:rsidRPr="00581683">
        <w:rPr>
          <w:rFonts w:ascii="Times New Roman" w:eastAsia="Times New Roman" w:hAnsi="Times New Roman" w:cs="Times New Roman"/>
          <w:b w:val="0"/>
          <w:sz w:val="24"/>
          <w:lang w:val="ru-RU"/>
        </w:rPr>
        <w:t>на 2021 год в сумме 99,457 тыс. рублей;</w:t>
      </w:r>
    </w:p>
    <w:p w:rsidR="00581683" w:rsidRPr="00581683" w:rsidRDefault="00581683" w:rsidP="00581683">
      <w:pPr>
        <w:pStyle w:val="a6"/>
        <w:jc w:val="both"/>
        <w:rPr>
          <w:rFonts w:ascii="Times New Roman" w:eastAsia="Times New Roman" w:hAnsi="Times New Roman" w:cs="Times New Roman"/>
          <w:b w:val="0"/>
          <w:sz w:val="24"/>
          <w:lang w:val="ru-RU"/>
        </w:rPr>
      </w:pPr>
      <w:r w:rsidRPr="00581683">
        <w:rPr>
          <w:rFonts w:ascii="Times New Roman" w:eastAsia="Times New Roman" w:hAnsi="Times New Roman" w:cs="Times New Roman"/>
          <w:b w:val="0"/>
          <w:sz w:val="24"/>
          <w:lang w:val="ru-RU"/>
        </w:rPr>
        <w:t>3) на 2022 год в сумме 103,292 тыс. рублей.</w:t>
      </w:r>
    </w:p>
    <w:p w:rsidR="00581683" w:rsidRPr="00581683" w:rsidRDefault="00627FD4" w:rsidP="00627F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57AA">
        <w:rPr>
          <w:rFonts w:ascii="Times New Roman" w:hAnsi="Times New Roman" w:cs="Times New Roman"/>
          <w:b/>
          <w:sz w:val="24"/>
          <w:szCs w:val="24"/>
        </w:rPr>
        <w:t>.</w:t>
      </w:r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  <w:r w:rsidR="00581683">
        <w:rPr>
          <w:rFonts w:ascii="Times New Roman" w:hAnsi="Times New Roman" w:cs="Times New Roman"/>
          <w:sz w:val="24"/>
          <w:szCs w:val="24"/>
        </w:rPr>
        <w:t xml:space="preserve"> </w:t>
      </w:r>
      <w:r w:rsidR="00581683" w:rsidRPr="00581683">
        <w:rPr>
          <w:rFonts w:ascii="Times New Roman" w:eastAsia="Times New Roman" w:hAnsi="Times New Roman" w:cs="Times New Roman"/>
          <w:sz w:val="24"/>
          <w:szCs w:val="24"/>
        </w:rPr>
        <w:t xml:space="preserve">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="00581683" w:rsidRPr="00581683">
        <w:rPr>
          <w:rFonts w:ascii="Times New Roman" w:eastAsia="Times New Roman" w:hAnsi="Times New Roman" w:cs="Times New Roman"/>
          <w:sz w:val="24"/>
          <w:szCs w:val="24"/>
        </w:rPr>
        <w:t>Хорошинского</w:t>
      </w:r>
      <w:proofErr w:type="spellEnd"/>
      <w:r w:rsidR="00581683" w:rsidRPr="00581683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  <w:r w:rsidR="00581683">
        <w:rPr>
          <w:rFonts w:ascii="Times New Roman" w:hAnsi="Times New Roman"/>
          <w:sz w:val="24"/>
          <w:szCs w:val="24"/>
        </w:rPr>
        <w:t>.</w:t>
      </w:r>
    </w:p>
    <w:p w:rsidR="00627FD4" w:rsidRPr="00C857AA" w:rsidRDefault="00627FD4" w:rsidP="00627F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57AA">
        <w:rPr>
          <w:rFonts w:ascii="Times New Roman" w:hAnsi="Times New Roman" w:cs="Times New Roman"/>
          <w:b/>
          <w:sz w:val="24"/>
          <w:szCs w:val="24"/>
        </w:rPr>
        <w:t>.</w:t>
      </w:r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7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57A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представительного органа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  <w:r w:rsidRPr="00C857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7AA" w:rsidRP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857AA" w:rsidRP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</w:t>
      </w:r>
    </w:p>
    <w:p w:rsidR="00C857AA" w:rsidRP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          Ю.А. Гладков </w:t>
      </w:r>
      <w:r w:rsidRPr="00C85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7AA" w:rsidRDefault="00C857AA" w:rsidP="00C857AA">
      <w:pPr>
        <w:pStyle w:val="a6"/>
        <w:jc w:val="both"/>
        <w:rPr>
          <w:rFonts w:ascii="Times New Roman" w:hAnsi="Times New Roman" w:cs="Times New Roman"/>
          <w:sz w:val="24"/>
          <w:lang w:val="ru-RU"/>
        </w:rPr>
      </w:pPr>
    </w:p>
    <w:p w:rsidR="00002CF5" w:rsidRPr="00C857AA" w:rsidRDefault="00002CF5" w:rsidP="00C857AA">
      <w:pPr>
        <w:pStyle w:val="a6"/>
        <w:jc w:val="both"/>
        <w:rPr>
          <w:rFonts w:ascii="Times New Roman" w:hAnsi="Times New Roman" w:cs="Times New Roman"/>
          <w:sz w:val="24"/>
          <w:lang w:val="ru-RU"/>
        </w:rPr>
      </w:pPr>
    </w:p>
    <w:p w:rsidR="00C857AA" w:rsidRP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857AA" w:rsidRP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7AA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57AA" w:rsidRPr="00C857AA" w:rsidRDefault="00C857AA" w:rsidP="00C8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           Н. В.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Бакаляс</w:t>
      </w:r>
      <w:proofErr w:type="spellEnd"/>
    </w:p>
    <w:p w:rsidR="00581683" w:rsidRDefault="00581683" w:rsidP="00C857AA"/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2CF5" w:rsidRDefault="00002CF5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581683" w:rsidRPr="00E57356" w:rsidRDefault="00581683" w:rsidP="00581683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57356">
        <w:rPr>
          <w:rFonts w:ascii="Times New Roman" w:hAnsi="Times New Roman" w:cs="Times New Roman"/>
          <w:b/>
          <w:sz w:val="24"/>
        </w:rPr>
        <w:t>Приложение № 1</w:t>
      </w:r>
    </w:p>
    <w:p w:rsidR="00581683" w:rsidRPr="006F2F92" w:rsidRDefault="00581683" w:rsidP="00581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02CF5">
        <w:rPr>
          <w:rFonts w:ascii="Times New Roman" w:hAnsi="Times New Roman" w:cs="Times New Roman"/>
          <w:sz w:val="24"/>
          <w:szCs w:val="24"/>
        </w:rPr>
        <w:t>2</w:t>
      </w:r>
      <w:r w:rsidRPr="006F2F92">
        <w:rPr>
          <w:rFonts w:ascii="Times New Roman" w:hAnsi="Times New Roman" w:cs="Times New Roman"/>
          <w:sz w:val="24"/>
          <w:szCs w:val="24"/>
        </w:rPr>
        <w:t>-й сессии Совета депутатов</w:t>
      </w:r>
    </w:p>
    <w:p w:rsidR="00581683" w:rsidRPr="006F2F92" w:rsidRDefault="00581683" w:rsidP="00581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2F92">
        <w:rPr>
          <w:rFonts w:ascii="Times New Roman" w:hAnsi="Times New Roman" w:cs="Times New Roman"/>
          <w:sz w:val="24"/>
          <w:szCs w:val="24"/>
        </w:rPr>
        <w:t>Хорошинского</w:t>
      </w:r>
      <w:proofErr w:type="spellEnd"/>
      <w:r w:rsidRPr="006F2F92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581683" w:rsidRDefault="00002CF5" w:rsidP="00581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от 30</w:t>
      </w:r>
      <w:r w:rsidR="00581683" w:rsidRPr="006F2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81683" w:rsidRPr="006F2F92">
        <w:rPr>
          <w:rFonts w:ascii="Times New Roman" w:hAnsi="Times New Roman" w:cs="Times New Roman"/>
          <w:sz w:val="24"/>
          <w:szCs w:val="24"/>
        </w:rPr>
        <w:t xml:space="preserve">.2020г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581683" w:rsidRPr="00FE284D" w:rsidRDefault="00581683" w:rsidP="00581683">
      <w:pPr>
        <w:pStyle w:val="a6"/>
        <w:jc w:val="right"/>
        <w:rPr>
          <w:b w:val="0"/>
          <w:sz w:val="24"/>
          <w:lang w:val="ru-RU"/>
        </w:rPr>
      </w:pPr>
    </w:p>
    <w:p w:rsidR="00581683" w:rsidRPr="00FE284D" w:rsidRDefault="00581683" w:rsidP="00581683">
      <w:pPr>
        <w:jc w:val="center"/>
        <w:rPr>
          <w:b/>
          <w:sz w:val="24"/>
          <w:szCs w:val="24"/>
        </w:rPr>
      </w:pPr>
      <w:r w:rsidRPr="009A784A">
        <w:rPr>
          <w:rFonts w:ascii="Times New Roman" w:hAnsi="Times New Roman"/>
          <w:b/>
          <w:sz w:val="24"/>
          <w:szCs w:val="24"/>
        </w:rPr>
        <w:t xml:space="preserve">Доходы бюджета </w:t>
      </w:r>
      <w:proofErr w:type="spellStart"/>
      <w:r w:rsidRPr="009A784A">
        <w:rPr>
          <w:rFonts w:ascii="Times New Roman" w:hAnsi="Times New Roman"/>
          <w:b/>
          <w:sz w:val="24"/>
          <w:szCs w:val="24"/>
        </w:rPr>
        <w:t>Хорошинского</w:t>
      </w:r>
      <w:proofErr w:type="spellEnd"/>
      <w:r w:rsidRPr="009A784A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51F">
        <w:rPr>
          <w:rFonts w:ascii="Times New Roman" w:hAnsi="Times New Roman"/>
          <w:b/>
          <w:sz w:val="24"/>
          <w:szCs w:val="24"/>
        </w:rPr>
        <w:t xml:space="preserve">Карасукского района Новосибирской области </w:t>
      </w:r>
      <w:r>
        <w:rPr>
          <w:rFonts w:ascii="Times New Roman" w:hAnsi="Times New Roman"/>
          <w:b/>
          <w:sz w:val="24"/>
          <w:szCs w:val="24"/>
        </w:rPr>
        <w:t xml:space="preserve"> на 2020 </w:t>
      </w:r>
      <w:r w:rsidRPr="009A784A">
        <w:rPr>
          <w:rFonts w:ascii="Times New Roman" w:hAnsi="Times New Roman"/>
          <w:b/>
          <w:sz w:val="24"/>
          <w:szCs w:val="24"/>
        </w:rPr>
        <w:t>год и плановый период 20</w:t>
      </w:r>
      <w:r>
        <w:rPr>
          <w:rFonts w:ascii="Times New Roman" w:hAnsi="Times New Roman"/>
          <w:b/>
          <w:sz w:val="24"/>
          <w:szCs w:val="24"/>
        </w:rPr>
        <w:t>21</w:t>
      </w:r>
      <w:r w:rsidRPr="009A784A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9A784A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  <w:r>
        <w:rPr>
          <w:b/>
          <w:sz w:val="24"/>
          <w:szCs w:val="24"/>
        </w:rPr>
        <w:t>.</w:t>
      </w:r>
    </w:p>
    <w:tbl>
      <w:tblPr>
        <w:tblW w:w="10281" w:type="dxa"/>
        <w:tblInd w:w="-392" w:type="dxa"/>
        <w:tblLayout w:type="fixed"/>
        <w:tblLook w:val="0000"/>
      </w:tblPr>
      <w:tblGrid>
        <w:gridCol w:w="4186"/>
        <w:gridCol w:w="2551"/>
        <w:gridCol w:w="1134"/>
        <w:gridCol w:w="1276"/>
        <w:gridCol w:w="1134"/>
      </w:tblGrid>
      <w:tr w:rsidR="00581683" w:rsidRPr="00465A29" w:rsidTr="00581683">
        <w:trPr>
          <w:trHeight w:val="810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Утвержденные бюджетные назначения</w:t>
            </w:r>
          </w:p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581683" w:rsidTr="00581683">
        <w:trPr>
          <w:trHeight w:val="280"/>
        </w:trPr>
        <w:tc>
          <w:tcPr>
            <w:tcW w:w="41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581683" w:rsidTr="00581683">
        <w:trPr>
          <w:trHeight w:val="270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002CF5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8045,229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002CF5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6802,937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6854,532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000 1 00 00000 00 0000000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3975,350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4176,880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4374,340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182 1 01 00000 00 0000000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321,100</w:t>
            </w:r>
          </w:p>
        </w:tc>
      </w:tr>
      <w:tr w:rsidR="00581683" w:rsidTr="00581683">
        <w:trPr>
          <w:trHeight w:val="97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182 1 01 02010 01 0000110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321,100</w:t>
            </w:r>
          </w:p>
        </w:tc>
      </w:tr>
      <w:tr w:rsidR="00581683" w:rsidTr="00581683">
        <w:trPr>
          <w:trHeight w:val="429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2347,350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2530,680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2708,640</w:t>
            </w:r>
          </w:p>
        </w:tc>
      </w:tr>
      <w:tr w:rsidR="00581683" w:rsidTr="00581683">
        <w:trPr>
          <w:trHeight w:val="1600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100 1 03 0223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1074,850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1238,230</w:t>
            </w:r>
          </w:p>
        </w:tc>
      </w:tr>
      <w:tr w:rsidR="00581683" w:rsidTr="00581683">
        <w:trPr>
          <w:trHeight w:val="35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5A29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465A29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100 1 03 0224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100 1 03 02251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1550,900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1661,340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100 1 03 0226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-174,900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-182,010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-197,330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182 1 05 00000 00 0000000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47,900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182 1 05 03010 01 0000110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182 1 06 00000 00 0000000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1232,600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1237,400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1242,900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182 1 06 01000 00 0000110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43,600</w:t>
            </w:r>
          </w:p>
        </w:tc>
      </w:tr>
      <w:tr w:rsidR="00581683" w:rsidTr="00581683">
        <w:trPr>
          <w:trHeight w:val="58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182 1 06 01030 10 0000110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182 1 06 06000 00 0000110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1196,600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1199,300</w:t>
            </w:r>
          </w:p>
        </w:tc>
      </w:tr>
      <w:tr w:rsidR="00581683" w:rsidTr="00581683">
        <w:trPr>
          <w:trHeight w:val="207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182 1 06 06030 00 0000110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788,000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788,000</w:t>
            </w:r>
          </w:p>
        </w:tc>
      </w:tr>
      <w:tr w:rsidR="00581683" w:rsidTr="00581683">
        <w:trPr>
          <w:trHeight w:val="78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  <w:proofErr w:type="gramStart"/>
            <w:r w:rsidRPr="00465A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65A29">
              <w:rPr>
                <w:rFonts w:ascii="Times New Roman" w:hAnsi="Times New Roman"/>
                <w:sz w:val="20"/>
                <w:szCs w:val="20"/>
              </w:rPr>
              <w:t>обладающих земельным участком 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182 1 06 06033 10 0000110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788,000</w:t>
            </w:r>
          </w:p>
        </w:tc>
      </w:tr>
      <w:tr w:rsidR="00581683" w:rsidTr="00581683">
        <w:trPr>
          <w:trHeight w:val="339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182 1 06 06040 00 0000110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411,300</w:t>
            </w:r>
          </w:p>
        </w:tc>
      </w:tr>
      <w:tr w:rsidR="00581683" w:rsidTr="00581683">
        <w:trPr>
          <w:trHeight w:val="58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  <w:proofErr w:type="gramStart"/>
            <w:r w:rsidRPr="00465A29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465A29">
              <w:rPr>
                <w:rFonts w:ascii="Times New Roman" w:hAnsi="Times New Roman"/>
                <w:sz w:val="20"/>
                <w:szCs w:val="20"/>
              </w:rPr>
              <w:t>обладающих земельным участком 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182 1 06 06043 10 0000110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C94E4A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9756C0" w:rsidRDefault="00581683" w:rsidP="005816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411,300</w:t>
            </w:r>
          </w:p>
        </w:tc>
      </w:tr>
      <w:tr w:rsidR="00581683" w:rsidTr="00581683">
        <w:trPr>
          <w:trHeight w:val="58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012 1 11 00000 00 0000000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38,500</w:t>
            </w:r>
          </w:p>
        </w:tc>
      </w:tr>
      <w:tr w:rsidR="00581683" w:rsidTr="00581683">
        <w:trPr>
          <w:trHeight w:val="97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5A29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012 1 11 05000 00 0000120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</w:tr>
      <w:tr w:rsidR="00581683" w:rsidTr="00581683">
        <w:trPr>
          <w:trHeight w:val="97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5A2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012 1 11 05030 00 0000120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35,600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</w:tr>
      <w:tr w:rsidR="00581683" w:rsidTr="00581683">
        <w:trPr>
          <w:trHeight w:val="44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012 1 11 05035 10 0000120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35,600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</w:tr>
      <w:tr w:rsidR="00581683" w:rsidTr="00581683">
        <w:trPr>
          <w:trHeight w:val="304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012 1 13 00000 00 0000 000</w:t>
            </w:r>
          </w:p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13,9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14,6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15,3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581683" w:rsidTr="00581683">
        <w:trPr>
          <w:trHeight w:val="382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012 1 13 02000 00 0000 130</w:t>
            </w:r>
          </w:p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15,300</w:t>
            </w:r>
          </w:p>
        </w:tc>
      </w:tr>
      <w:tr w:rsidR="00581683" w:rsidTr="00581683">
        <w:trPr>
          <w:trHeight w:val="360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012 1 13 02060 00 0000 130</w:t>
            </w:r>
          </w:p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15,300</w:t>
            </w:r>
          </w:p>
        </w:tc>
      </w:tr>
      <w:tr w:rsidR="00581683" w:rsidTr="00581683">
        <w:trPr>
          <w:trHeight w:val="388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012 1 13 02065 10 0000 130</w:t>
            </w:r>
          </w:p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4980">
              <w:rPr>
                <w:rFonts w:ascii="Times New Roman" w:hAnsi="Times New Roman"/>
                <w:sz w:val="20"/>
                <w:szCs w:val="20"/>
              </w:rPr>
              <w:t>15,300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5A29">
              <w:rPr>
                <w:rFonts w:ascii="Times New Roman" w:hAnsi="Times New Roman"/>
                <w:b/>
                <w:sz w:val="20"/>
                <w:szCs w:val="20"/>
              </w:rPr>
              <w:t>012 2 00 00000 00 0000000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002CF5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4069,879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002CF5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2626,057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2480,192</w:t>
            </w:r>
          </w:p>
        </w:tc>
      </w:tr>
      <w:tr w:rsidR="00581683" w:rsidTr="00581683">
        <w:trPr>
          <w:trHeight w:val="39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012 2 02 00000 00 0000000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3092,166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2626,057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0046FF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2363,592</w:t>
            </w:r>
          </w:p>
        </w:tc>
      </w:tr>
      <w:tr w:rsidR="00581683" w:rsidTr="00581683">
        <w:trPr>
          <w:trHeight w:val="39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</w:t>
            </w:r>
            <w:r w:rsidRPr="00465A29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0046FF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lastRenderedPageBreak/>
              <w:t>012 2 02 15000 00 000015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299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2526,600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EA19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2376,900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0046FF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012 2 02 15001 00 0000150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299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2526,600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EA19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2376,900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0046FF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012 2 02 15001 1</w:t>
            </w:r>
            <w:r>
              <w:rPr>
                <w:rFonts w:ascii="Times New Roman" w:hAnsi="Times New Roman"/>
                <w:sz w:val="20"/>
                <w:szCs w:val="20"/>
              </w:rPr>
              <w:t>0 0000150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299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5A29">
              <w:rPr>
                <w:rFonts w:ascii="Times New Roman" w:hAnsi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2526,600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EA19C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2376,900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0046FF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012 2 02 03000 00 0000150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91CA7" w:rsidRDefault="00002CF5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0046FF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012 2 02 35118 00 0000150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91CA7" w:rsidRDefault="00002CF5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102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465A29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2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A41427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1427">
              <w:rPr>
                <w:rFonts w:ascii="Times New Roman" w:hAnsi="Times New Roman"/>
                <w:sz w:val="20"/>
                <w:szCs w:val="20"/>
              </w:rPr>
              <w:t>012 2 02 35118 10 0000150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A41427" w:rsidRDefault="00002CF5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374980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RPr="00514E6E" w:rsidTr="00581683">
        <w:trPr>
          <w:trHeight w:val="49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A41427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1427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A41427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1427">
              <w:rPr>
                <w:rFonts w:ascii="Times New Roman" w:hAnsi="Times New Roman"/>
                <w:sz w:val="20"/>
                <w:szCs w:val="20"/>
              </w:rPr>
              <w:t>012 2 02 29999 10 0000150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A41427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A41427" w:rsidRDefault="00002CF5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A41427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42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81683" w:rsidRPr="00514E6E" w:rsidTr="00581683">
        <w:trPr>
          <w:trHeight w:val="570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2752F1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2F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Pr="002752F1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2F1">
              <w:rPr>
                <w:rFonts w:ascii="Times New Roman" w:hAnsi="Times New Roman" w:cs="Times New Roman"/>
                <w:sz w:val="20"/>
                <w:szCs w:val="20"/>
              </w:rPr>
              <w:t>012 2 07 05030 10 0000 150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2752F1" w:rsidRDefault="00581683" w:rsidP="005816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2752F1" w:rsidRDefault="00581683" w:rsidP="005816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2752F1" w:rsidRDefault="00581683" w:rsidP="005816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81683" w:rsidRPr="00514E6E" w:rsidTr="00581683">
        <w:trPr>
          <w:trHeight w:val="624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83" w:rsidRPr="002752F1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683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012 2 02 4</w:t>
            </w:r>
            <w:r w:rsidRPr="00A41427">
              <w:rPr>
                <w:rFonts w:ascii="Times New Roman" w:hAnsi="Times New Roman"/>
                <w:sz w:val="20"/>
                <w:szCs w:val="20"/>
              </w:rPr>
              <w:t>9999 10 0000150</w:t>
            </w:r>
          </w:p>
          <w:p w:rsidR="00581683" w:rsidRPr="002752F1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581683" w:rsidRDefault="00581683" w:rsidP="00581683">
      <w:pPr>
        <w:pStyle w:val="a6"/>
        <w:tabs>
          <w:tab w:val="left" w:pos="8205"/>
        </w:tabs>
        <w:jc w:val="right"/>
        <w:rPr>
          <w:rFonts w:ascii="Calibri" w:eastAsia="Times New Roman" w:hAnsi="Calibri" w:cs="Times New Roman"/>
          <w:sz w:val="24"/>
          <w:lang w:val="ru-RU"/>
        </w:rPr>
      </w:pPr>
    </w:p>
    <w:p w:rsidR="00581683" w:rsidRDefault="00581683" w:rsidP="00581683">
      <w:pPr>
        <w:pStyle w:val="a6"/>
        <w:tabs>
          <w:tab w:val="left" w:pos="8205"/>
        </w:tabs>
        <w:jc w:val="right"/>
        <w:rPr>
          <w:rFonts w:ascii="Calibri" w:eastAsia="Times New Roman" w:hAnsi="Calibri" w:cs="Times New Roman"/>
          <w:sz w:val="24"/>
          <w:lang w:val="ru-RU"/>
        </w:rPr>
      </w:pPr>
    </w:p>
    <w:p w:rsidR="00581683" w:rsidRDefault="00581683" w:rsidP="00581683">
      <w:pPr>
        <w:pStyle w:val="a6"/>
        <w:tabs>
          <w:tab w:val="left" w:pos="8205"/>
        </w:tabs>
        <w:jc w:val="right"/>
        <w:rPr>
          <w:rFonts w:ascii="Calibri" w:eastAsia="Times New Roman" w:hAnsi="Calibri" w:cs="Times New Roman"/>
          <w:sz w:val="24"/>
          <w:lang w:val="ru-RU"/>
        </w:rPr>
      </w:pPr>
    </w:p>
    <w:p w:rsidR="00581683" w:rsidRPr="00D87F79" w:rsidRDefault="00581683" w:rsidP="00581683">
      <w:pPr>
        <w:pStyle w:val="a6"/>
        <w:tabs>
          <w:tab w:val="left" w:pos="8205"/>
        </w:tabs>
        <w:jc w:val="right"/>
        <w:rPr>
          <w:rFonts w:ascii="Calibri" w:eastAsia="Times New Roman" w:hAnsi="Calibri" w:cs="Times New Roman"/>
          <w:sz w:val="24"/>
          <w:lang w:val="ru-RU"/>
        </w:rPr>
      </w:pPr>
      <w:r>
        <w:rPr>
          <w:rFonts w:ascii="Calibri" w:eastAsia="Times New Roman" w:hAnsi="Calibri" w:cs="Times New Roman"/>
          <w:sz w:val="24"/>
          <w:lang w:val="ru-RU"/>
        </w:rPr>
        <w:t>Приложение № 2</w:t>
      </w:r>
    </w:p>
    <w:p w:rsidR="00581683" w:rsidRPr="00FE284D" w:rsidRDefault="00581683" w:rsidP="0058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284D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C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284D">
        <w:rPr>
          <w:rFonts w:ascii="Times New Roman" w:eastAsia="Times New Roman" w:hAnsi="Times New Roman" w:cs="Times New Roman"/>
          <w:sz w:val="24"/>
          <w:szCs w:val="24"/>
        </w:rPr>
        <w:t>-й сессии Совета депутатов</w:t>
      </w:r>
    </w:p>
    <w:p w:rsidR="00581683" w:rsidRDefault="00581683" w:rsidP="0058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84D">
        <w:rPr>
          <w:rFonts w:ascii="Times New Roman" w:eastAsia="Times New Roman" w:hAnsi="Times New Roman" w:cs="Times New Roman"/>
          <w:sz w:val="24"/>
          <w:szCs w:val="24"/>
        </w:rPr>
        <w:t>Хорошинского</w:t>
      </w:r>
      <w:proofErr w:type="spellEnd"/>
      <w:r w:rsidRPr="00FE284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581683" w:rsidRDefault="00581683" w:rsidP="0058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от </w:t>
      </w:r>
      <w:r w:rsidR="00002CF5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CF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.2020г № </w:t>
      </w:r>
      <w:r w:rsidR="00002CF5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581683" w:rsidRPr="00D87F79" w:rsidRDefault="00581683" w:rsidP="00581683">
      <w:pPr>
        <w:pStyle w:val="a6"/>
        <w:jc w:val="right"/>
        <w:rPr>
          <w:rFonts w:ascii="Calibri" w:eastAsia="Times New Roman" w:hAnsi="Calibri" w:cs="Times New Roman"/>
          <w:lang w:val="ru-RU"/>
        </w:rPr>
      </w:pPr>
    </w:p>
    <w:p w:rsidR="00581683" w:rsidRPr="004A7FB5" w:rsidRDefault="00581683" w:rsidP="0058168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A7FB5">
        <w:rPr>
          <w:rFonts w:ascii="Times New Roman" w:eastAsia="Times New Roman" w:hAnsi="Times New Roman" w:cs="Times New Roman"/>
          <w:b/>
        </w:rPr>
        <w:t xml:space="preserve">  Источники финансирования</w:t>
      </w:r>
    </w:p>
    <w:p w:rsidR="00581683" w:rsidRPr="00BA2191" w:rsidRDefault="00581683" w:rsidP="0058168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A7FB5">
        <w:rPr>
          <w:rFonts w:ascii="Times New Roman" w:eastAsia="Times New Roman" w:hAnsi="Times New Roman" w:cs="Times New Roman"/>
          <w:b/>
        </w:rPr>
        <w:t xml:space="preserve">дефицита бюджета   </w:t>
      </w:r>
      <w:proofErr w:type="spellStart"/>
      <w:r w:rsidRPr="004A7FB5">
        <w:rPr>
          <w:rFonts w:ascii="Times New Roman" w:eastAsia="Times New Roman" w:hAnsi="Times New Roman" w:cs="Times New Roman"/>
          <w:b/>
        </w:rPr>
        <w:t>Хорошинского</w:t>
      </w:r>
      <w:proofErr w:type="spellEnd"/>
      <w:r w:rsidRPr="004A7FB5">
        <w:rPr>
          <w:rFonts w:ascii="Times New Roman" w:eastAsia="Times New Roman" w:hAnsi="Times New Roman" w:cs="Times New Roman"/>
          <w:b/>
        </w:rPr>
        <w:t xml:space="preserve"> сельсовета </w:t>
      </w:r>
      <w:r w:rsidRPr="0096351F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>
        <w:rPr>
          <w:rFonts w:ascii="Times New Roman" w:eastAsia="Times New Roman" w:hAnsi="Times New Roman" w:cs="Times New Roman"/>
          <w:b/>
        </w:rPr>
        <w:t xml:space="preserve"> на 2020</w:t>
      </w:r>
      <w:r w:rsidRPr="004A7FB5">
        <w:rPr>
          <w:rFonts w:ascii="Times New Roman" w:eastAsia="Times New Roman" w:hAnsi="Times New Roman" w:cs="Times New Roman"/>
          <w:b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</w:rPr>
        <w:t>21</w:t>
      </w:r>
      <w:r w:rsidRPr="004A7FB5">
        <w:rPr>
          <w:rFonts w:ascii="Times New Roman" w:eastAsia="Times New Roman" w:hAnsi="Times New Roman" w:cs="Times New Roman"/>
          <w:b/>
        </w:rPr>
        <w:t>-20</w:t>
      </w:r>
      <w:r>
        <w:rPr>
          <w:rFonts w:ascii="Times New Roman" w:eastAsia="Times New Roman" w:hAnsi="Times New Roman" w:cs="Times New Roman"/>
          <w:b/>
        </w:rPr>
        <w:t>22</w:t>
      </w:r>
      <w:r w:rsidRPr="004A7FB5">
        <w:rPr>
          <w:rFonts w:ascii="Times New Roman" w:eastAsia="Times New Roman" w:hAnsi="Times New Roman" w:cs="Times New Roman"/>
          <w:b/>
        </w:rPr>
        <w:t xml:space="preserve"> год</w:t>
      </w:r>
      <w:r>
        <w:rPr>
          <w:rFonts w:ascii="Times New Roman" w:eastAsia="Times New Roman" w:hAnsi="Times New Roman" w:cs="Times New Roman"/>
          <w:b/>
        </w:rPr>
        <w:t>ов</w:t>
      </w:r>
      <w:r w:rsidRPr="004A7FB5">
        <w:rPr>
          <w:rFonts w:ascii="Times New Roman" w:eastAsia="Times New Roman" w:hAnsi="Times New Roman" w:cs="Times New Roman"/>
          <w:b/>
        </w:rPr>
        <w:t>.</w:t>
      </w:r>
    </w:p>
    <w:tbl>
      <w:tblPr>
        <w:tblW w:w="106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1"/>
        <w:gridCol w:w="4536"/>
        <w:gridCol w:w="1418"/>
        <w:gridCol w:w="1134"/>
        <w:gridCol w:w="1111"/>
        <w:gridCol w:w="236"/>
      </w:tblGrid>
      <w:tr w:rsidR="00581683" w:rsidRPr="001129FC" w:rsidTr="00581683">
        <w:trPr>
          <w:trHeight w:val="615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683" w:rsidRPr="001129FC" w:rsidRDefault="00581683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683" w:rsidRPr="001129FC" w:rsidTr="00581683">
        <w:trPr>
          <w:trHeight w:val="1110"/>
        </w:trPr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683" w:rsidRPr="001129FC" w:rsidTr="00581683">
        <w:trPr>
          <w:trHeight w:val="49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00</w:t>
            </w:r>
            <w:proofErr w:type="spellEnd"/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00</w:t>
            </w:r>
            <w:proofErr w:type="spellEnd"/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 xml:space="preserve"> 0000 000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002CF5" w:rsidP="0058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576,650.20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683" w:rsidRPr="001129FC" w:rsidTr="00581683">
        <w:trPr>
          <w:trHeight w:val="31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01 05 02 01 10 0000 500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002C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02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8045,229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00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02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6802,937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6854,532</w:t>
            </w: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683" w:rsidRPr="001129FC" w:rsidTr="00581683">
        <w:trPr>
          <w:trHeight w:val="55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002C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02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8045,229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02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6802,937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6854,532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683" w:rsidRPr="001129FC" w:rsidTr="00581683">
        <w:trPr>
          <w:trHeight w:val="40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01 05 02 01 10 0000 600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</w:pPr>
            <w:r w:rsidRPr="00683F56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002CF5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8621,879.20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002CF5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6802,937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6854,532</w:t>
            </w:r>
            <w:r w:rsidRPr="00683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683" w:rsidRPr="001129FC" w:rsidTr="00581683">
        <w:trPr>
          <w:trHeight w:val="52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002CF5" w:rsidP="0058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8621,879.20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002CF5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6802,937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83" w:rsidRPr="00683F56" w:rsidRDefault="00581683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6854,532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81683" w:rsidRPr="001129FC" w:rsidRDefault="00581683" w:rsidP="00581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1683" w:rsidRDefault="00581683" w:rsidP="00581683">
      <w:pPr>
        <w:jc w:val="center"/>
      </w:pPr>
    </w:p>
    <w:p w:rsidR="00581683" w:rsidRDefault="00581683" w:rsidP="00581683"/>
    <w:p w:rsidR="00113765" w:rsidRPr="00581683" w:rsidRDefault="00113765" w:rsidP="00581683">
      <w:pPr>
        <w:sectPr w:rsidR="00113765" w:rsidRPr="00581683" w:rsidSect="00F03746">
          <w:pgSz w:w="11906" w:h="16838"/>
          <w:pgMar w:top="568" w:right="851" w:bottom="426" w:left="1134" w:header="709" w:footer="709" w:gutter="0"/>
          <w:cols w:space="708"/>
          <w:docGrid w:linePitch="360"/>
        </w:sectPr>
      </w:pPr>
    </w:p>
    <w:p w:rsidR="00C857AA" w:rsidRPr="00F654CD" w:rsidRDefault="00C857AA" w:rsidP="00C857AA">
      <w:pPr>
        <w:spacing w:after="0"/>
        <w:ind w:left="10632"/>
        <w:jc w:val="right"/>
        <w:rPr>
          <w:rFonts w:ascii="Times New Roman" w:hAnsi="Times New Roman"/>
          <w:b/>
          <w:sz w:val="24"/>
          <w:szCs w:val="24"/>
        </w:rPr>
      </w:pPr>
      <w:r w:rsidRPr="00F9134E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581683">
        <w:rPr>
          <w:rFonts w:ascii="Times New Roman" w:hAnsi="Times New Roman"/>
          <w:b/>
          <w:sz w:val="24"/>
          <w:szCs w:val="24"/>
        </w:rPr>
        <w:t>3</w:t>
      </w:r>
    </w:p>
    <w:p w:rsidR="00C857AA" w:rsidRPr="00FE284D" w:rsidRDefault="00C857AA" w:rsidP="00C857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F654CD">
        <w:rPr>
          <w:rFonts w:ascii="Times New Roman" w:hAnsi="Times New Roman"/>
        </w:rPr>
        <w:t xml:space="preserve"> </w:t>
      </w:r>
      <w:r w:rsidRPr="00FE284D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002CF5">
        <w:rPr>
          <w:rFonts w:ascii="Times New Roman" w:hAnsi="Times New Roman"/>
          <w:sz w:val="24"/>
          <w:szCs w:val="24"/>
        </w:rPr>
        <w:t>2</w:t>
      </w:r>
      <w:r w:rsidRPr="00FE284D">
        <w:rPr>
          <w:rFonts w:ascii="Times New Roman" w:hAnsi="Times New Roman"/>
          <w:sz w:val="24"/>
          <w:szCs w:val="24"/>
        </w:rPr>
        <w:t>-й сессии Совета депутатов</w:t>
      </w:r>
    </w:p>
    <w:p w:rsidR="00C857AA" w:rsidRDefault="00C857AA" w:rsidP="00C857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E284D">
        <w:rPr>
          <w:rFonts w:ascii="Times New Roman" w:hAnsi="Times New Roman"/>
          <w:sz w:val="24"/>
          <w:szCs w:val="24"/>
        </w:rPr>
        <w:t>Хорошинского</w:t>
      </w:r>
      <w:proofErr w:type="spellEnd"/>
      <w:r w:rsidRPr="00FE284D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C857AA" w:rsidRDefault="00C857AA" w:rsidP="00C857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от </w:t>
      </w:r>
      <w:r w:rsidR="00002CF5">
        <w:rPr>
          <w:rFonts w:ascii="Times New Roman" w:hAnsi="Times New Roman"/>
          <w:sz w:val="24"/>
          <w:szCs w:val="24"/>
        </w:rPr>
        <w:t>30</w:t>
      </w:r>
      <w:r w:rsidR="0098428E">
        <w:rPr>
          <w:rFonts w:ascii="Times New Roman" w:hAnsi="Times New Roman"/>
          <w:sz w:val="24"/>
          <w:szCs w:val="24"/>
        </w:rPr>
        <w:t>.</w:t>
      </w:r>
      <w:r w:rsidR="00002CF5">
        <w:rPr>
          <w:rFonts w:ascii="Times New Roman" w:hAnsi="Times New Roman"/>
          <w:sz w:val="24"/>
          <w:szCs w:val="24"/>
        </w:rPr>
        <w:t>10</w:t>
      </w:r>
      <w:r w:rsidR="003061D4">
        <w:rPr>
          <w:rFonts w:ascii="Times New Roman" w:hAnsi="Times New Roman"/>
          <w:sz w:val="24"/>
          <w:szCs w:val="24"/>
        </w:rPr>
        <w:t xml:space="preserve">.2020г № </w:t>
      </w:r>
      <w:r w:rsidR="00002CF5">
        <w:rPr>
          <w:rFonts w:ascii="Times New Roman" w:hAnsi="Times New Roman"/>
          <w:sz w:val="24"/>
          <w:szCs w:val="24"/>
        </w:rPr>
        <w:t>16</w:t>
      </w:r>
    </w:p>
    <w:p w:rsidR="00C857AA" w:rsidRPr="00F654CD" w:rsidRDefault="00C857AA" w:rsidP="00C857AA">
      <w:pPr>
        <w:spacing w:after="0"/>
        <w:ind w:left="10632"/>
        <w:jc w:val="right"/>
        <w:rPr>
          <w:rFonts w:ascii="Times New Roman" w:hAnsi="Times New Roman"/>
        </w:rPr>
      </w:pPr>
    </w:p>
    <w:p w:rsidR="00C857AA" w:rsidRPr="00C857AA" w:rsidRDefault="00C857AA" w:rsidP="00C857AA">
      <w:pPr>
        <w:spacing w:after="0"/>
        <w:jc w:val="center"/>
        <w:rPr>
          <w:b/>
        </w:rPr>
      </w:pPr>
      <w:r w:rsidRPr="00C857AA">
        <w:rPr>
          <w:rFonts w:ascii="Times New Roman" w:hAnsi="Times New Roman" w:cs="Times New Roman"/>
          <w:b/>
        </w:rPr>
        <w:t xml:space="preserve">Распределение бюджетных ассигнований на  2020 год по разделам, подразделам, целевым статьям и видам расходов классификации расходов </w:t>
      </w:r>
      <w:proofErr w:type="spellStart"/>
      <w:r w:rsidRPr="00C857AA">
        <w:rPr>
          <w:rFonts w:ascii="Times New Roman" w:hAnsi="Times New Roman" w:cs="Times New Roman"/>
          <w:b/>
        </w:rPr>
        <w:t>Хорошинского</w:t>
      </w:r>
      <w:proofErr w:type="spellEnd"/>
      <w:r w:rsidRPr="00C857AA">
        <w:rPr>
          <w:rFonts w:ascii="Times New Roman" w:hAnsi="Times New Roman" w:cs="Times New Roman"/>
          <w:b/>
        </w:rPr>
        <w:t xml:space="preserve"> сельсовета Карасукского района Новосибирской обла</w:t>
      </w:r>
      <w:r>
        <w:rPr>
          <w:rFonts w:ascii="Times New Roman" w:hAnsi="Times New Roman" w:cs="Times New Roman"/>
          <w:b/>
        </w:rPr>
        <w:t>сти в ведомственной структуре</w:t>
      </w:r>
      <w:r w:rsidRPr="00C857AA">
        <w:rPr>
          <w:b/>
        </w:rPr>
        <w:t xml:space="preserve"> </w:t>
      </w:r>
    </w:p>
    <w:p w:rsidR="00C857AA" w:rsidRDefault="00C857AA" w:rsidP="00C857AA">
      <w:pPr>
        <w:spacing w:after="0"/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  <w:r w:rsidR="00A0141A">
        <w:rPr>
          <w:b/>
        </w:rPr>
        <w:t xml:space="preserve">    </w:t>
      </w:r>
      <w:r>
        <w:rPr>
          <w:b/>
        </w:rPr>
        <w:t xml:space="preserve">        (тыс. руб.)                                                                               </w:t>
      </w:r>
    </w:p>
    <w:tbl>
      <w:tblPr>
        <w:tblW w:w="15030" w:type="dxa"/>
        <w:tblInd w:w="108" w:type="dxa"/>
        <w:tblLayout w:type="fixed"/>
        <w:tblLook w:val="04A0"/>
      </w:tblPr>
      <w:tblGrid>
        <w:gridCol w:w="8083"/>
        <w:gridCol w:w="992"/>
        <w:gridCol w:w="723"/>
        <w:gridCol w:w="780"/>
        <w:gridCol w:w="1900"/>
        <w:gridCol w:w="1134"/>
        <w:gridCol w:w="1418"/>
      </w:tblGrid>
      <w:tr w:rsidR="00C857AA" w:rsidTr="003061D4">
        <w:trPr>
          <w:trHeight w:val="24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ЦСТ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Сумма</w:t>
            </w:r>
          </w:p>
        </w:tc>
      </w:tr>
      <w:tr w:rsidR="00C857AA" w:rsidTr="003061D4">
        <w:trPr>
          <w:trHeight w:val="28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</w:tr>
      <w:tr w:rsidR="00C857AA" w:rsidTr="003061D4">
        <w:trPr>
          <w:trHeight w:val="25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Хорошинского</w:t>
            </w:r>
            <w:proofErr w:type="spellEnd"/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 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002CF5" w:rsidP="005615C2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8621,879.20</w:t>
            </w:r>
          </w:p>
        </w:tc>
      </w:tr>
      <w:tr w:rsidR="00C857AA" w:rsidTr="003061D4"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284DCC" w:rsidP="00284DCC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4354,447</w:t>
            </w:r>
          </w:p>
        </w:tc>
      </w:tr>
      <w:tr w:rsidR="00C857AA" w:rsidTr="003061D4">
        <w:trPr>
          <w:trHeight w:val="525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718,290</w:t>
            </w:r>
          </w:p>
        </w:tc>
      </w:tr>
      <w:tr w:rsidR="00C857AA" w:rsidTr="003061D4">
        <w:trPr>
          <w:trHeight w:val="259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C857AA" w:rsidTr="003061D4">
        <w:trPr>
          <w:trHeight w:val="195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C857AA" w:rsidTr="003061D4">
        <w:trPr>
          <w:trHeight w:val="160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C857AA" w:rsidTr="003061D4">
        <w:trPr>
          <w:trHeight w:val="247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C857AA" w:rsidTr="003061D4">
        <w:trPr>
          <w:trHeight w:val="750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высших</w:t>
            </w:r>
            <w:proofErr w:type="gramEnd"/>
          </w:p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EC29B1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3487</w:t>
            </w:r>
            <w:r w:rsidR="00E57356">
              <w:rPr>
                <w:rFonts w:ascii="Times New Roman" w:hAnsi="Times New Roman"/>
                <w:b/>
                <w:sz w:val="20"/>
                <w:szCs w:val="20"/>
              </w:rPr>
              <w:t>,16</w:t>
            </w:r>
            <w:r w:rsidR="005F7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36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EC29B1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3487</w:t>
            </w:r>
            <w:r w:rsidR="00E57356">
              <w:rPr>
                <w:rFonts w:ascii="Times New Roman" w:hAnsi="Times New Roman"/>
                <w:sz w:val="20"/>
                <w:szCs w:val="20"/>
              </w:rPr>
              <w:t>,16</w:t>
            </w:r>
            <w:r w:rsidR="005F72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240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EC29B1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3487,160</w:t>
            </w:r>
          </w:p>
        </w:tc>
      </w:tr>
      <w:tr w:rsidR="00C857AA" w:rsidTr="003061D4">
        <w:trPr>
          <w:trHeight w:val="22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A0141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2187,560</w:t>
            </w:r>
          </w:p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AA" w:rsidTr="003061D4">
        <w:trPr>
          <w:trHeight w:val="163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A0141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2187,560</w:t>
            </w:r>
          </w:p>
        </w:tc>
      </w:tr>
      <w:tr w:rsidR="00C857AA" w:rsidTr="003061D4">
        <w:trPr>
          <w:trHeight w:val="24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EC29B1" w:rsidP="00EC29B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</w:t>
            </w:r>
            <w:r w:rsidR="00E57356">
              <w:rPr>
                <w:rFonts w:ascii="Times New Roman" w:hAnsi="Times New Roman"/>
                <w:sz w:val="20"/>
                <w:szCs w:val="20"/>
              </w:rPr>
              <w:t>,60</w:t>
            </w:r>
            <w:r w:rsidR="005F72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30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EC29B1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1185,600</w:t>
            </w:r>
          </w:p>
        </w:tc>
      </w:tr>
      <w:tr w:rsidR="00C857AA" w:rsidTr="003061D4">
        <w:trPr>
          <w:trHeight w:val="15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75,900</w:t>
            </w:r>
          </w:p>
        </w:tc>
      </w:tr>
      <w:tr w:rsidR="00C857AA" w:rsidTr="006C73C7">
        <w:trPr>
          <w:trHeight w:val="323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3C7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75,900</w:t>
            </w:r>
          </w:p>
        </w:tc>
      </w:tr>
      <w:tr w:rsidR="006C73C7" w:rsidTr="006C73C7">
        <w:trPr>
          <w:trHeight w:val="10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3C7" w:rsidRPr="003352D5" w:rsidRDefault="006C73C7" w:rsidP="006C73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3C7" w:rsidRPr="000B6182" w:rsidRDefault="006C73C7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0B6182" w:rsidRDefault="006C73C7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0B6182" w:rsidRDefault="006C73C7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0B6182" w:rsidRDefault="006C73C7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C05E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05E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C05E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0B6182" w:rsidRDefault="006C73C7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C7" w:rsidRDefault="006C73C7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38,100</w:t>
            </w:r>
          </w:p>
        </w:tc>
      </w:tr>
      <w:tr w:rsidR="00C05E34" w:rsidTr="006C73C7">
        <w:trPr>
          <w:trHeight w:val="11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E34" w:rsidRPr="003352D5" w:rsidRDefault="00C05E34" w:rsidP="006C73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E34" w:rsidRDefault="00C05E34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38,100</w:t>
            </w:r>
          </w:p>
        </w:tc>
      </w:tr>
      <w:tr w:rsidR="00C05E34" w:rsidTr="00AC5E1E">
        <w:trPr>
          <w:trHeight w:val="17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E34" w:rsidRPr="003352D5" w:rsidRDefault="00C05E34" w:rsidP="006C73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E34" w:rsidRDefault="00C05E34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38,100</w:t>
            </w:r>
          </w:p>
        </w:tc>
      </w:tr>
      <w:tr w:rsidR="006C73C7" w:rsidTr="006C73C7">
        <w:trPr>
          <w:trHeight w:val="11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3C7" w:rsidRPr="00C05E34" w:rsidRDefault="00C05E34" w:rsidP="003061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3C7" w:rsidRPr="00C05E34" w:rsidRDefault="00C05E34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C05E34" w:rsidRDefault="00C05E34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C05E34" w:rsidRDefault="00C05E34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C05E34" w:rsidRDefault="00C05E34" w:rsidP="003061D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73C7" w:rsidRPr="00C05E34" w:rsidRDefault="003B10FE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C7" w:rsidRPr="00C05E34" w:rsidRDefault="00C05E34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40,000</w:t>
            </w:r>
          </w:p>
        </w:tc>
      </w:tr>
      <w:tr w:rsidR="00C05E34" w:rsidTr="00AE32BF">
        <w:trPr>
          <w:trHeight w:val="1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05E34" w:rsidRPr="003352D5" w:rsidRDefault="00C05E34" w:rsidP="00AE3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C05E3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C05E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E34" w:rsidRDefault="00C05E34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C05E34" w:rsidTr="00C05E34">
        <w:trPr>
          <w:trHeight w:val="12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E34" w:rsidRPr="003352D5" w:rsidRDefault="00C05E34" w:rsidP="00AE3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E34" w:rsidRDefault="00C05E34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C05E34" w:rsidTr="006C73C7">
        <w:trPr>
          <w:trHeight w:val="1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E34" w:rsidRPr="003352D5" w:rsidRDefault="00C05E34" w:rsidP="00AE3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573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E34" w:rsidRDefault="00C05E34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C05E34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E34" w:rsidRPr="003352D5" w:rsidRDefault="00C05E34" w:rsidP="00AE3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573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5E34" w:rsidRPr="000B6182" w:rsidRDefault="00C05E34" w:rsidP="00AE32B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E34" w:rsidRDefault="00C05E34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C857AA" w:rsidTr="003061D4">
        <w:trPr>
          <w:trHeight w:val="318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777619" w:rsidRDefault="00C857AA" w:rsidP="003061D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b/>
                <w:sz w:val="20"/>
                <w:szCs w:val="20"/>
              </w:rPr>
              <w:t>99 0 00 00020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5406A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406A2">
              <w:rPr>
                <w:rFonts w:ascii="Times New Roman" w:hAnsi="Times New Roman"/>
                <w:b/>
                <w:sz w:val="20"/>
                <w:szCs w:val="20"/>
              </w:rPr>
              <w:t>226,997</w:t>
            </w:r>
          </w:p>
        </w:tc>
      </w:tr>
      <w:tr w:rsidR="00C857AA" w:rsidTr="003061D4">
        <w:trPr>
          <w:trHeight w:val="19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777619" w:rsidRDefault="00C857AA" w:rsidP="003061D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Проведение выборов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99 0 00 00020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226,997</w:t>
            </w:r>
          </w:p>
        </w:tc>
      </w:tr>
      <w:tr w:rsidR="00C857AA" w:rsidTr="003061D4">
        <w:trPr>
          <w:trHeight w:val="1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777619" w:rsidRDefault="00C857AA" w:rsidP="003061D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99 0 00 00020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226,997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777619" w:rsidRDefault="00C857AA" w:rsidP="003061D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99 0 00 00020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77619" w:rsidRDefault="00C857AA" w:rsidP="003061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6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226,997</w:t>
            </w:r>
          </w:p>
        </w:tc>
      </w:tr>
      <w:tr w:rsidR="00C857AA" w:rsidTr="003061D4">
        <w:trPr>
          <w:trHeight w:val="18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Резервные 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5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95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00464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9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85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80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184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47C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25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CA756F" w:rsidRDefault="001D14DD" w:rsidP="003061D4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103,358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1D14DD" w:rsidP="003061D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1D14DD" w:rsidP="003061D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</w:tr>
      <w:tr w:rsidR="00C857AA" w:rsidTr="003061D4">
        <w:trPr>
          <w:trHeight w:val="299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1D14DD" w:rsidP="003061D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</w:tr>
      <w:tr w:rsidR="00C857AA" w:rsidTr="003061D4">
        <w:trPr>
          <w:trHeight w:val="15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CA756F" w:rsidRDefault="001D14DD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103,358</w:t>
            </w:r>
          </w:p>
        </w:tc>
      </w:tr>
      <w:tr w:rsidR="00C857AA" w:rsidTr="003061D4">
        <w:trPr>
          <w:trHeight w:val="36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7E0975" w:rsidRDefault="00C857AA" w:rsidP="003061D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Национальная безопасность и правоохранительная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7E0975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E0975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E0975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E0975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7E0975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7E0975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7,000</w:t>
            </w:r>
          </w:p>
        </w:tc>
      </w:tr>
      <w:tr w:rsidR="00C857AA" w:rsidTr="003061D4">
        <w:trPr>
          <w:trHeight w:val="461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4,0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6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iCs/>
                <w:sz w:val="20"/>
                <w:szCs w:val="20"/>
              </w:rPr>
              <w:t>4,0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00</w:t>
            </w:r>
          </w:p>
        </w:tc>
      </w:tr>
      <w:tr w:rsidR="00C857AA" w:rsidRPr="00CA756F" w:rsidTr="003061D4">
        <w:trPr>
          <w:trHeight w:val="40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CA756F" w:rsidRDefault="00C857AA" w:rsidP="003061D4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CA756F" w:rsidRDefault="00C857AA" w:rsidP="003061D4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99 0 00 81218</w:t>
            </w:r>
          </w:p>
          <w:p w:rsidR="00C857AA" w:rsidRPr="00CA756F" w:rsidRDefault="00C857AA" w:rsidP="003061D4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26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49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61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CA756F" w:rsidRDefault="00C857AA" w:rsidP="003061D4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CA756F" w:rsidRDefault="00C857AA" w:rsidP="003061D4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CA756F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56F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2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51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864B15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0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864B15" w:rsidRDefault="00C857AA" w:rsidP="003061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864B15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9F51D9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3,000</w:t>
            </w:r>
          </w:p>
        </w:tc>
      </w:tr>
      <w:tr w:rsidR="00C857AA" w:rsidTr="00052B3F">
        <w:trPr>
          <w:trHeight w:val="319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864B15" w:rsidRDefault="00C857AA" w:rsidP="003061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B1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CA756F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864B15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864B15" w:rsidRDefault="009F51D9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857AA" w:rsidTr="003061D4">
        <w:trPr>
          <w:trHeight w:val="183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Default="00C857AA" w:rsidP="00306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C857AA" w:rsidRDefault="00C857AA" w:rsidP="00306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00464" w:rsidRDefault="00C857AA" w:rsidP="003061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Default="00C857AA" w:rsidP="003061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  <w:p w:rsidR="00C857AA" w:rsidRPr="00CA756F" w:rsidRDefault="00C857AA" w:rsidP="003061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9F51D9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857AA" w:rsidTr="003061D4">
        <w:trPr>
          <w:trHeight w:val="426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CA756F" w:rsidRDefault="00C857AA" w:rsidP="003061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  <w:p w:rsidR="00C857AA" w:rsidRPr="000B6182" w:rsidRDefault="00C857AA" w:rsidP="003061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00464" w:rsidRDefault="009F51D9" w:rsidP="003061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857AA" w:rsidTr="003061D4">
        <w:trPr>
          <w:trHeight w:val="22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514E6E" w:rsidRDefault="001D14DD" w:rsidP="0098428E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2350,350</w:t>
            </w:r>
          </w:p>
        </w:tc>
      </w:tr>
      <w:tr w:rsidR="00C857AA" w:rsidTr="003061D4">
        <w:trPr>
          <w:trHeight w:val="269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Дорожное хозяйств</w:t>
            </w:r>
            <w:proofErr w:type="gramStart"/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о(</w:t>
            </w:r>
            <w:proofErr w:type="gramEnd"/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514E6E" w:rsidRDefault="001D14DD" w:rsidP="003061D4">
            <w:pPr>
              <w:spacing w:after="0"/>
              <w:jc w:val="right"/>
              <w:rPr>
                <w:b/>
                <w:i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2350,350</w:t>
            </w:r>
          </w:p>
        </w:tc>
      </w:tr>
      <w:tr w:rsidR="00C857AA" w:rsidTr="003061D4">
        <w:trPr>
          <w:trHeight w:val="191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2347,350</w:t>
            </w:r>
          </w:p>
        </w:tc>
      </w:tr>
      <w:tr w:rsidR="00C857AA" w:rsidTr="003061D4">
        <w:trPr>
          <w:trHeight w:val="22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Расходы на содержание дорог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2347,350</w:t>
            </w:r>
          </w:p>
        </w:tc>
      </w:tr>
      <w:tr w:rsidR="00C857AA" w:rsidTr="003061D4">
        <w:trPr>
          <w:trHeight w:val="18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Default="00C857AA" w:rsidP="003061D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2347,350</w:t>
            </w:r>
          </w:p>
        </w:tc>
      </w:tr>
      <w:tr w:rsidR="00C857AA" w:rsidTr="0098428E">
        <w:trPr>
          <w:trHeight w:val="443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8E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2347,350</w:t>
            </w:r>
          </w:p>
        </w:tc>
      </w:tr>
      <w:tr w:rsidR="00C857AA" w:rsidTr="003061D4">
        <w:trPr>
          <w:trHeight w:val="206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981206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19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981206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30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981206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246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tabs>
                <w:tab w:val="left" w:pos="3195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981206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26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981206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57AA" w:rsidTr="003061D4">
        <w:trPr>
          <w:trHeight w:val="271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98428E" w:rsidP="00284DCC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1436,52</w:t>
            </w:r>
            <w:r w:rsidR="00284DC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.20</w:t>
            </w:r>
          </w:p>
        </w:tc>
      </w:tr>
      <w:tr w:rsidR="00C857AA" w:rsidTr="003061D4">
        <w:trPr>
          <w:trHeight w:val="151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052B3F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78</w:t>
            </w:r>
            <w:r w:rsidR="008F051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6,66</w:t>
            </w:r>
            <w:r w:rsidR="00284D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C857AA" w:rsidTr="003061D4">
        <w:trPr>
          <w:trHeight w:val="180"/>
        </w:trPr>
        <w:tc>
          <w:tcPr>
            <w:tcW w:w="80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254308" w:rsidRDefault="00C857AA" w:rsidP="003061D4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254308">
              <w:rPr>
                <w:rFonts w:ascii="Times New Roman" w:eastAsia="Calibri" w:hAnsi="Times New Roman" w:cs="Times New Roman"/>
                <w:color w:val="00000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422,700</w:t>
            </w:r>
          </w:p>
        </w:tc>
      </w:tr>
      <w:tr w:rsidR="00C857AA" w:rsidTr="003061D4">
        <w:trPr>
          <w:trHeight w:val="4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7AA" w:rsidRPr="00254308" w:rsidRDefault="00C857AA" w:rsidP="00306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308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422,700</w:t>
            </w:r>
          </w:p>
        </w:tc>
      </w:tr>
      <w:tr w:rsidR="00C857AA" w:rsidTr="003061D4">
        <w:trPr>
          <w:trHeight w:val="211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422,700</w:t>
            </w:r>
          </w:p>
        </w:tc>
      </w:tr>
      <w:tr w:rsidR="00C857AA" w:rsidTr="00052B3F">
        <w:trPr>
          <w:trHeight w:val="458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B3F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422,700</w:t>
            </w:r>
          </w:p>
        </w:tc>
      </w:tr>
      <w:tr w:rsidR="00052B3F" w:rsidTr="00052B3F">
        <w:trPr>
          <w:trHeight w:val="16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B3F" w:rsidRPr="000B6182" w:rsidRDefault="00052B3F" w:rsidP="00052B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3B52">
              <w:rPr>
                <w:rFonts w:ascii="Times New Roman" w:hAnsi="Times New Roman"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C03B52" w:rsidRDefault="00052B3F" w:rsidP="00052B3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B3F" w:rsidRDefault="00052B3F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360,000</w:t>
            </w:r>
          </w:p>
        </w:tc>
      </w:tr>
      <w:tr w:rsidR="00052B3F" w:rsidTr="00052B3F">
        <w:trPr>
          <w:trHeight w:val="18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B3F" w:rsidRPr="000B6182" w:rsidRDefault="00052B3F" w:rsidP="00052B3F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Default="00052B3F" w:rsidP="00052B3F">
            <w:pPr>
              <w:spacing w:after="0"/>
              <w:jc w:val="right"/>
            </w:pPr>
            <w:r w:rsidRPr="00011FD6">
              <w:rPr>
                <w:rFonts w:ascii="Times New Roman" w:hAnsi="Times New Roman"/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B3F" w:rsidRDefault="00052B3F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360,000</w:t>
            </w:r>
          </w:p>
        </w:tc>
      </w:tr>
      <w:tr w:rsidR="00052B3F" w:rsidTr="00254308">
        <w:trPr>
          <w:trHeight w:val="443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308" w:rsidRPr="000B6182" w:rsidRDefault="00052B3F" w:rsidP="00052B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Default="00052B3F" w:rsidP="00052B3F">
            <w:pPr>
              <w:spacing w:after="0"/>
              <w:jc w:val="right"/>
            </w:pPr>
            <w:r w:rsidRPr="00011FD6">
              <w:rPr>
                <w:rFonts w:ascii="Times New Roman" w:hAnsi="Times New Roman"/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2B3F" w:rsidRPr="000B6182" w:rsidRDefault="00052B3F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B3F" w:rsidRDefault="00052B3F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360,000</w:t>
            </w:r>
          </w:p>
        </w:tc>
      </w:tr>
      <w:tr w:rsidR="00254308" w:rsidTr="00254308">
        <w:trPr>
          <w:trHeight w:val="1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308" w:rsidRPr="000B6182" w:rsidRDefault="00254308" w:rsidP="00052B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4308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мероприятия, осуществляемые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благоустройству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99 0 00 765</w:t>
            </w: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3B10FE" w:rsidP="00052B3F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08" w:rsidRDefault="00254308" w:rsidP="006B312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</w:t>
            </w:r>
            <w:r w:rsidR="006B3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4308" w:rsidTr="006C73C7">
        <w:trPr>
          <w:trHeight w:val="24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308" w:rsidRPr="000B6182" w:rsidRDefault="00254308" w:rsidP="006C73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99 0 00 765</w:t>
            </w: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6C73C7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08" w:rsidRDefault="00254308" w:rsidP="006B312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</w:t>
            </w:r>
            <w:r w:rsidR="006B3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4308" w:rsidTr="0098428E">
        <w:trPr>
          <w:trHeight w:val="422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8E" w:rsidRPr="000B6182" w:rsidRDefault="00254308" w:rsidP="0098428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308" w:rsidRPr="000B6182" w:rsidRDefault="00254308" w:rsidP="0098428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98428E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98428E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98428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99 0 00 765</w:t>
            </w: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308" w:rsidRPr="000B6182" w:rsidRDefault="00254308" w:rsidP="0098428E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08" w:rsidRDefault="00254308" w:rsidP="006B312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</w:t>
            </w:r>
            <w:r w:rsidR="006B3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428E" w:rsidTr="005615C2">
        <w:trPr>
          <w:trHeight w:val="18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428E" w:rsidRPr="0098428E" w:rsidRDefault="0098428E" w:rsidP="00984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428E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8E" w:rsidRDefault="0098428E" w:rsidP="0098428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169,861.20</w:t>
            </w:r>
          </w:p>
        </w:tc>
      </w:tr>
      <w:tr w:rsidR="0098428E" w:rsidTr="0098428E">
        <w:trPr>
          <w:trHeight w:val="11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8E" w:rsidRPr="0098428E" w:rsidRDefault="0098428E" w:rsidP="009842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8E" w:rsidRDefault="0098428E" w:rsidP="0098428E">
            <w:pPr>
              <w:spacing w:after="0"/>
              <w:jc w:val="right"/>
            </w:pPr>
            <w:r w:rsidRPr="00A94542">
              <w:rPr>
                <w:rFonts w:ascii="Times New Roman" w:hAnsi="Times New Roman"/>
                <w:sz w:val="20"/>
                <w:szCs w:val="20"/>
              </w:rPr>
              <w:t>169,861.20</w:t>
            </w:r>
          </w:p>
        </w:tc>
      </w:tr>
      <w:tr w:rsidR="0098428E" w:rsidTr="0098428E">
        <w:trPr>
          <w:trHeight w:val="1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8E" w:rsidRPr="0098428E" w:rsidRDefault="0098428E" w:rsidP="009842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8E" w:rsidRDefault="0098428E" w:rsidP="0098428E">
            <w:pPr>
              <w:spacing w:after="0"/>
              <w:jc w:val="right"/>
            </w:pPr>
            <w:r w:rsidRPr="00A94542">
              <w:rPr>
                <w:rFonts w:ascii="Times New Roman" w:hAnsi="Times New Roman"/>
                <w:sz w:val="20"/>
                <w:szCs w:val="20"/>
              </w:rPr>
              <w:t>169,861.20</w:t>
            </w:r>
          </w:p>
        </w:tc>
      </w:tr>
      <w:tr w:rsidR="0098428E" w:rsidTr="0098428E">
        <w:trPr>
          <w:trHeight w:val="13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8E" w:rsidRPr="0098428E" w:rsidRDefault="0098428E" w:rsidP="009842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8E" w:rsidRDefault="0098428E" w:rsidP="0098428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480,000</w:t>
            </w:r>
          </w:p>
        </w:tc>
      </w:tr>
      <w:tr w:rsidR="0098428E" w:rsidTr="0098428E">
        <w:trPr>
          <w:trHeight w:val="18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8E" w:rsidRPr="0098428E" w:rsidRDefault="0098428E" w:rsidP="009842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8E" w:rsidRDefault="0098428E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480,000</w:t>
            </w:r>
          </w:p>
        </w:tc>
      </w:tr>
      <w:tr w:rsidR="0098428E" w:rsidTr="005615C2">
        <w:trPr>
          <w:trHeight w:val="413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98428E" w:rsidRDefault="0098428E" w:rsidP="009842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28E" w:rsidRPr="0098428E" w:rsidRDefault="0098428E" w:rsidP="009842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8E" w:rsidRDefault="0098428E" w:rsidP="00052B3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480,000</w:t>
            </w:r>
          </w:p>
        </w:tc>
      </w:tr>
      <w:tr w:rsidR="005615C2" w:rsidTr="005615C2">
        <w:trPr>
          <w:trHeight w:val="15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5615C2" w:rsidRDefault="005615C2" w:rsidP="005615C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 и 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74,000</w:t>
            </w:r>
          </w:p>
        </w:tc>
      </w:tr>
      <w:tr w:rsidR="005615C2" w:rsidTr="005615C2">
        <w:trPr>
          <w:trHeight w:val="9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5615C2" w:rsidRDefault="005615C2" w:rsidP="005615C2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</w:t>
            </w: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5615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</w:p>
        </w:tc>
      </w:tr>
      <w:tr w:rsidR="005615C2" w:rsidTr="005615C2">
        <w:trPr>
          <w:trHeight w:val="84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5615C2" w:rsidRDefault="005615C2" w:rsidP="005615C2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615C2" w:rsidTr="005615C2">
        <w:trPr>
          <w:trHeight w:val="16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5615C2" w:rsidRDefault="005615C2" w:rsidP="005615C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5C2" w:rsidRPr="005615C2" w:rsidRDefault="00AC5E1E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  <w:r w:rsidR="005615C2" w:rsidRPr="00561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15C2" w:rsidTr="005615C2">
        <w:trPr>
          <w:trHeight w:val="12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5615C2" w:rsidRDefault="005615C2" w:rsidP="005615C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5C2" w:rsidRPr="005615C2" w:rsidRDefault="00AC5E1E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  <w:r w:rsidR="005615C2" w:rsidRPr="005615C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615C2" w:rsidTr="003061D4">
        <w:trPr>
          <w:trHeight w:val="16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5C2" w:rsidRPr="005615C2" w:rsidRDefault="005615C2" w:rsidP="005615C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5C2" w:rsidRPr="005615C2" w:rsidRDefault="005615C2" w:rsidP="005615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C2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5C2" w:rsidRPr="005615C2" w:rsidRDefault="00AC5E1E" w:rsidP="00AC5E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5615C2" w:rsidRPr="0056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15C2" w:rsidRPr="005615C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40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</w:t>
            </w: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C857AA" w:rsidTr="003061D4"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7AA" w:rsidRPr="000B6182" w:rsidRDefault="00C857AA" w:rsidP="003061D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171</w:t>
            </w:r>
            <w:r w:rsidRPr="000B6182">
              <w:rPr>
                <w:rFonts w:ascii="Times New Roman" w:hAnsi="Times New Roman"/>
                <w:b/>
                <w:i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18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7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061D4">
        <w:trPr>
          <w:trHeight w:val="21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857AA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857AA" w:rsidTr="003352D5">
        <w:trPr>
          <w:trHeight w:val="225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352D5" w:rsidRPr="000B6182" w:rsidRDefault="00C857AA" w:rsidP="003061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7AA" w:rsidRPr="000B6182" w:rsidRDefault="00C857AA" w:rsidP="003061D4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581683" w:rsidRDefault="00581683" w:rsidP="00C857AA">
      <w:pPr>
        <w:tabs>
          <w:tab w:val="left" w:pos="1950"/>
        </w:tabs>
      </w:pPr>
    </w:p>
    <w:p w:rsidR="00581683" w:rsidRPr="00F654CD" w:rsidRDefault="00581683" w:rsidP="00581683">
      <w:pPr>
        <w:spacing w:after="0"/>
        <w:ind w:left="10632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 w:rsidRPr="002B6A4A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81683" w:rsidRPr="00FE284D" w:rsidRDefault="00581683" w:rsidP="00581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F654CD">
        <w:rPr>
          <w:rFonts w:ascii="Times New Roman" w:hAnsi="Times New Roman"/>
        </w:rPr>
        <w:t xml:space="preserve"> </w:t>
      </w:r>
      <w:r w:rsidRPr="00FE284D">
        <w:rPr>
          <w:rFonts w:ascii="Times New Roman" w:hAnsi="Times New Roman"/>
          <w:sz w:val="24"/>
          <w:szCs w:val="24"/>
        </w:rPr>
        <w:t>к решению</w:t>
      </w:r>
      <w:r w:rsidR="001D14DD">
        <w:rPr>
          <w:rFonts w:ascii="Times New Roman" w:hAnsi="Times New Roman"/>
          <w:sz w:val="24"/>
          <w:szCs w:val="24"/>
        </w:rPr>
        <w:t xml:space="preserve"> 2</w:t>
      </w:r>
      <w:r w:rsidRPr="00FE284D">
        <w:rPr>
          <w:rFonts w:ascii="Times New Roman" w:hAnsi="Times New Roman"/>
          <w:sz w:val="24"/>
          <w:szCs w:val="24"/>
        </w:rPr>
        <w:t>-й сессии Совета депутатов</w:t>
      </w:r>
    </w:p>
    <w:p w:rsidR="00581683" w:rsidRDefault="00581683" w:rsidP="00581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E284D">
        <w:rPr>
          <w:rFonts w:ascii="Times New Roman" w:hAnsi="Times New Roman"/>
          <w:sz w:val="24"/>
          <w:szCs w:val="24"/>
        </w:rPr>
        <w:t>Хорошинского</w:t>
      </w:r>
      <w:proofErr w:type="spellEnd"/>
      <w:r w:rsidRPr="00FE284D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581683" w:rsidRDefault="001D14DD" w:rsidP="00581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от  30.10</w:t>
      </w:r>
      <w:r w:rsidR="00581683">
        <w:rPr>
          <w:rFonts w:ascii="Times New Roman" w:hAnsi="Times New Roman"/>
          <w:sz w:val="24"/>
          <w:szCs w:val="24"/>
        </w:rPr>
        <w:t xml:space="preserve">.2020г № </w:t>
      </w:r>
      <w:r>
        <w:rPr>
          <w:rFonts w:ascii="Times New Roman" w:hAnsi="Times New Roman"/>
          <w:sz w:val="24"/>
          <w:szCs w:val="24"/>
        </w:rPr>
        <w:t>16</w:t>
      </w:r>
    </w:p>
    <w:p w:rsidR="00581683" w:rsidRPr="00F654CD" w:rsidRDefault="00581683" w:rsidP="00581683">
      <w:pPr>
        <w:spacing w:after="0"/>
        <w:ind w:left="10632"/>
        <w:jc w:val="right"/>
        <w:rPr>
          <w:rFonts w:ascii="Times New Roman" w:hAnsi="Times New Roman"/>
        </w:rPr>
      </w:pPr>
    </w:p>
    <w:p w:rsidR="00581683" w:rsidRPr="00E57356" w:rsidRDefault="00581683" w:rsidP="00581683">
      <w:pPr>
        <w:spacing w:after="0"/>
        <w:jc w:val="center"/>
        <w:rPr>
          <w:rFonts w:ascii="Times New Roman" w:hAnsi="Times New Roman" w:cs="Times New Roman"/>
          <w:b/>
        </w:rPr>
      </w:pPr>
      <w:r w:rsidRPr="00E57356">
        <w:rPr>
          <w:rFonts w:ascii="Times New Roman" w:hAnsi="Times New Roman" w:cs="Times New Roman"/>
          <w:b/>
        </w:rPr>
        <w:t xml:space="preserve">Распределение бюджетных ассигнований на  2021-2022годы по разделам, подразделам, целевым статьям и видам расходов классификации расходов </w:t>
      </w:r>
      <w:proofErr w:type="spellStart"/>
      <w:r w:rsidRPr="00E57356">
        <w:rPr>
          <w:rFonts w:ascii="Times New Roman" w:hAnsi="Times New Roman" w:cs="Times New Roman"/>
          <w:b/>
        </w:rPr>
        <w:t>Хорошинского</w:t>
      </w:r>
      <w:proofErr w:type="spellEnd"/>
      <w:r w:rsidRPr="00E57356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 в ведомственной структуре.   </w:t>
      </w:r>
    </w:p>
    <w:p w:rsidR="00581683" w:rsidRDefault="00581683" w:rsidP="00581683">
      <w:pPr>
        <w:spacing w:after="0"/>
        <w:jc w:val="right"/>
      </w:pPr>
      <w:r>
        <w:rPr>
          <w:b/>
        </w:rPr>
        <w:t xml:space="preserve">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5030" w:type="dxa"/>
        <w:tblInd w:w="108" w:type="dxa"/>
        <w:tblLayout w:type="fixed"/>
        <w:tblLook w:val="04A0"/>
      </w:tblPr>
      <w:tblGrid>
        <w:gridCol w:w="7511"/>
        <w:gridCol w:w="1134"/>
        <w:gridCol w:w="709"/>
        <w:gridCol w:w="709"/>
        <w:gridCol w:w="1559"/>
        <w:gridCol w:w="992"/>
        <w:gridCol w:w="1278"/>
        <w:gridCol w:w="1138"/>
      </w:tblGrid>
      <w:tr w:rsidR="00581683" w:rsidTr="00581683">
        <w:trPr>
          <w:trHeight w:val="169"/>
        </w:trPr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ЦСТ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83" w:rsidRPr="00E33A72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Сумма</w:t>
            </w:r>
          </w:p>
        </w:tc>
      </w:tr>
      <w:tr w:rsidR="00581683" w:rsidTr="00581683">
        <w:trPr>
          <w:trHeight w:val="345"/>
        </w:trPr>
        <w:tc>
          <w:tcPr>
            <w:tcW w:w="75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33A72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2021г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33A72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2022г</w:t>
            </w:r>
          </w:p>
        </w:tc>
      </w:tr>
      <w:tr w:rsidR="00581683" w:rsidTr="00581683">
        <w:trPr>
          <w:trHeight w:val="28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33A72" w:rsidRDefault="00581683" w:rsidP="0058168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581683" w:rsidTr="00581683">
        <w:trPr>
          <w:trHeight w:val="25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Хорошинского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1D14DD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6802,937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6854,532</w:t>
            </w:r>
          </w:p>
        </w:tc>
      </w:tr>
      <w:tr w:rsidR="00581683" w:rsidTr="00581683"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481A4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3452,450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481A4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3308,910</w:t>
            </w:r>
          </w:p>
        </w:tc>
      </w:tr>
      <w:tr w:rsidR="00581683" w:rsidTr="00581683">
        <w:trPr>
          <w:trHeight w:val="525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4F7241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718,290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F7241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718,290</w:t>
            </w:r>
          </w:p>
        </w:tc>
      </w:tr>
      <w:tr w:rsidR="00581683" w:rsidTr="00581683">
        <w:trPr>
          <w:trHeight w:val="259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581683" w:rsidTr="00581683">
        <w:trPr>
          <w:trHeight w:val="195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581683" w:rsidTr="00581683">
        <w:trPr>
          <w:trHeight w:val="160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581683" w:rsidTr="00581683">
        <w:trPr>
          <w:trHeight w:val="247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tabs>
                <w:tab w:val="center" w:pos="887"/>
                <w:tab w:val="right" w:pos="1774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718,290</w:t>
            </w:r>
          </w:p>
        </w:tc>
      </w:tr>
      <w:tr w:rsidR="00581683" w:rsidTr="00581683">
        <w:trPr>
          <w:trHeight w:val="75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высших</w:t>
            </w:r>
            <w:proofErr w:type="gramEnd"/>
          </w:p>
          <w:p w:rsidR="00581683" w:rsidRDefault="00581683" w:rsidP="0058168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481A4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2727,160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81A4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2583,620</w:t>
            </w:r>
          </w:p>
        </w:tc>
      </w:tr>
      <w:tr w:rsidR="00581683" w:rsidTr="00581683">
        <w:trPr>
          <w:trHeight w:val="36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2727,160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2583,620</w:t>
            </w:r>
          </w:p>
        </w:tc>
      </w:tr>
      <w:tr w:rsidR="00581683" w:rsidTr="00581683">
        <w:trPr>
          <w:trHeight w:val="24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2727,160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2583,620</w:t>
            </w:r>
          </w:p>
        </w:tc>
      </w:tr>
      <w:tr w:rsidR="00581683" w:rsidTr="00581683">
        <w:trPr>
          <w:trHeight w:val="22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2040,310</w:t>
            </w:r>
          </w:p>
        </w:tc>
      </w:tr>
      <w:tr w:rsidR="00581683" w:rsidTr="00581683">
        <w:trPr>
          <w:trHeight w:val="163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2040,310</w:t>
            </w:r>
          </w:p>
        </w:tc>
      </w:tr>
      <w:tr w:rsidR="00581683" w:rsidTr="00581683">
        <w:trPr>
          <w:trHeight w:val="24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481A4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81A4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517,410</w:t>
            </w:r>
          </w:p>
        </w:tc>
      </w:tr>
      <w:tr w:rsidR="00581683" w:rsidTr="00581683">
        <w:trPr>
          <w:trHeight w:val="30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4D53A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D53A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517,410</w:t>
            </w:r>
          </w:p>
        </w:tc>
      </w:tr>
      <w:tr w:rsidR="00581683" w:rsidTr="00581683">
        <w:trPr>
          <w:trHeight w:val="15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25,900</w:t>
            </w:r>
          </w:p>
        </w:tc>
      </w:tr>
      <w:tr w:rsidR="00581683" w:rsidTr="00581683">
        <w:trPr>
          <w:trHeight w:val="263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25,900</w:t>
            </w:r>
          </w:p>
        </w:tc>
      </w:tr>
      <w:tr w:rsidR="00581683" w:rsidTr="00581683">
        <w:trPr>
          <w:trHeight w:val="18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Резервные 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15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195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27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19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285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5,000</w:t>
            </w:r>
          </w:p>
        </w:tc>
      </w:tr>
      <w:tr w:rsidR="00581683" w:rsidTr="00581683">
        <w:trPr>
          <w:trHeight w:val="27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81683" w:rsidTr="00581683">
        <w:trPr>
          <w:trHeight w:val="180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81683" w:rsidTr="00581683">
        <w:trPr>
          <w:trHeight w:val="27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0B6182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D2EF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81683" w:rsidTr="00581683">
        <w:trPr>
          <w:trHeight w:val="293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  <w:p w:rsidR="00581683" w:rsidRPr="000B47CF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1D2E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D2EF3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D2EF3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81683" w:rsidRPr="001D2EF3" w:rsidTr="00581683">
        <w:trPr>
          <w:trHeight w:val="18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27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D2EF3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D2EF3"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D2EF3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D2EF3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18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24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25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99,457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103,292</w:t>
            </w:r>
          </w:p>
        </w:tc>
      </w:tr>
      <w:tr w:rsidR="00581683" w:rsidTr="00581683">
        <w:trPr>
          <w:trHeight w:val="259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7E0975" w:rsidRDefault="00581683" w:rsidP="0058168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Национальная безопасность и правоохранительная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7E0975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7E0975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7E0975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7E0975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7E0975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7E0975" w:rsidRDefault="00581683" w:rsidP="00581683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sz w:val="20"/>
                <w:szCs w:val="20"/>
              </w:rPr>
              <w:t>7,000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7E0975" w:rsidRDefault="00581683" w:rsidP="00581683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E0975">
              <w:rPr>
                <w:rFonts w:ascii="Times New Roman" w:hAnsi="Times New Roman"/>
                <w:b/>
                <w:sz w:val="20"/>
                <w:szCs w:val="20"/>
              </w:rPr>
              <w:t>7,000</w:t>
            </w:r>
          </w:p>
        </w:tc>
      </w:tr>
      <w:tr w:rsidR="00581683" w:rsidTr="00581683">
        <w:trPr>
          <w:trHeight w:val="432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D2EF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 w:rsidRPr="001D2EF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1D2EF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гражданская оборона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  <w:p w:rsidR="00581683" w:rsidRPr="001D2EF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D2EF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4,0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1D2EF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4,0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00</w:t>
            </w:r>
          </w:p>
        </w:tc>
      </w:tr>
      <w:tr w:rsidR="00581683" w:rsidTr="00581683">
        <w:trPr>
          <w:trHeight w:val="16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4,000</w:t>
            </w:r>
          </w:p>
        </w:tc>
      </w:tr>
      <w:tr w:rsidR="00581683" w:rsidTr="00581683">
        <w:trPr>
          <w:trHeight w:val="40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Pr="004F7241" w:rsidRDefault="00581683" w:rsidP="00581683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99 0 00 81218</w:t>
            </w:r>
          </w:p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</w:tr>
      <w:tr w:rsidR="00581683" w:rsidTr="00581683">
        <w:trPr>
          <w:trHeight w:val="226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149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31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Pr="004F7241" w:rsidRDefault="00581683" w:rsidP="00581683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4F7241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7241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</w:tr>
      <w:tr w:rsidR="00581683" w:rsidTr="00581683">
        <w:trPr>
          <w:trHeight w:val="12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24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Pr="00864B15" w:rsidRDefault="00581683" w:rsidP="0058168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864B15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864B15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864B15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864B15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864B15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4B15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8150C9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150C9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581683" w:rsidTr="00581683">
        <w:trPr>
          <w:trHeight w:val="28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581683" w:rsidRDefault="00581683" w:rsidP="005816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8150C9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  <w:p w:rsidR="00581683" w:rsidRPr="00CA756F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8150C9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81683" w:rsidTr="00581683">
        <w:trPr>
          <w:trHeight w:val="39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CA756F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F7241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81683" w:rsidTr="00581683">
        <w:trPr>
          <w:trHeight w:val="22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1D14DD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2530,680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2710,640</w:t>
            </w:r>
          </w:p>
        </w:tc>
      </w:tr>
      <w:tr w:rsidR="00581683" w:rsidTr="00581683">
        <w:trPr>
          <w:trHeight w:val="269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Дорожное хозяйств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1D14DD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2530,680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2708,640</w:t>
            </w:r>
          </w:p>
        </w:tc>
      </w:tr>
      <w:tr w:rsidR="00581683" w:rsidTr="00581683">
        <w:trPr>
          <w:trHeight w:val="191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2530,680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2708,640</w:t>
            </w:r>
          </w:p>
        </w:tc>
      </w:tr>
      <w:tr w:rsidR="00581683" w:rsidTr="00581683">
        <w:trPr>
          <w:trHeight w:val="30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содержание дорог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2530,680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2708,640</w:t>
            </w:r>
          </w:p>
        </w:tc>
      </w:tr>
      <w:tr w:rsidR="00581683" w:rsidTr="00581683">
        <w:trPr>
          <w:trHeight w:val="25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2530,680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2708,640</w:t>
            </w:r>
          </w:p>
        </w:tc>
      </w:tr>
      <w:tr w:rsidR="00581683" w:rsidTr="00581683">
        <w:trPr>
          <w:trHeight w:val="49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2530,680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22CB">
              <w:rPr>
                <w:rFonts w:ascii="Times New Roman" w:hAnsi="Times New Roman"/>
                <w:sz w:val="20"/>
                <w:szCs w:val="20"/>
              </w:rPr>
              <w:t>2708,640</w:t>
            </w:r>
          </w:p>
        </w:tc>
      </w:tr>
      <w:tr w:rsidR="00581683" w:rsidTr="00581683">
        <w:trPr>
          <w:trHeight w:val="19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B618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542E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581683" w:rsidTr="00581683">
        <w:trPr>
          <w:trHeight w:val="164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28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30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tabs>
                <w:tab w:val="left" w:pos="3195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30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0B6182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color w:val="000000"/>
                <w:sz w:val="20"/>
                <w:szCs w:val="20"/>
              </w:rPr>
              <w:t>99 0 00 81340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0B6182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18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618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81683" w:rsidTr="00581683">
        <w:trPr>
          <w:trHeight w:val="271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481A4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481A4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210,790</w:t>
            </w:r>
          </w:p>
        </w:tc>
      </w:tr>
      <w:tr w:rsidR="00581683" w:rsidTr="00581683">
        <w:trPr>
          <w:trHeight w:val="151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1D14DD" w:rsidRDefault="00581683" w:rsidP="0058168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D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22CB">
              <w:rPr>
                <w:rFonts w:ascii="Times New Roman" w:hAnsi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9622CB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210,790</w:t>
            </w:r>
          </w:p>
        </w:tc>
      </w:tr>
      <w:tr w:rsidR="00581683" w:rsidTr="00581683">
        <w:trPr>
          <w:trHeight w:val="180"/>
        </w:trPr>
        <w:tc>
          <w:tcPr>
            <w:tcW w:w="7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Pr="001D14DD" w:rsidRDefault="00581683" w:rsidP="00581683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D14DD">
              <w:rPr>
                <w:rFonts w:ascii="Times New Roman" w:eastAsia="Calibri" w:hAnsi="Times New Roman" w:cs="Times New Roman"/>
                <w:color w:val="00000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210,790</w:t>
            </w:r>
          </w:p>
        </w:tc>
      </w:tr>
      <w:tr w:rsidR="00581683" w:rsidTr="00581683">
        <w:trPr>
          <w:trHeight w:val="435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1D14DD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4DD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9542EF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542EF">
              <w:rPr>
                <w:rFonts w:ascii="Times New Roman" w:hAnsi="Times New Roman"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542EF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542EF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9542EF" w:rsidRDefault="00581683" w:rsidP="00581683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5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542EF">
              <w:rPr>
                <w:rFonts w:ascii="Times New Roman" w:hAnsi="Times New Roman"/>
                <w:i/>
                <w:sz w:val="20"/>
                <w:szCs w:val="20"/>
              </w:rPr>
              <w:t>000</w:t>
            </w:r>
          </w:p>
          <w:p w:rsidR="00581683" w:rsidRPr="009542EF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Default="00581683" w:rsidP="00581683">
            <w:pPr>
              <w:spacing w:after="0"/>
              <w:jc w:val="right"/>
            </w:pPr>
            <w:r w:rsidRPr="00C641A3">
              <w:rPr>
                <w:rFonts w:ascii="Times New Roman" w:hAnsi="Times New Roman"/>
                <w:sz w:val="20"/>
                <w:szCs w:val="20"/>
              </w:rPr>
              <w:t>210,790</w:t>
            </w:r>
          </w:p>
        </w:tc>
      </w:tr>
      <w:tr w:rsidR="00581683" w:rsidTr="00581683">
        <w:trPr>
          <w:trHeight w:val="211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683" w:rsidRPr="001D14DD" w:rsidRDefault="00581683" w:rsidP="005816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4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Default="00581683" w:rsidP="00581683">
            <w:pPr>
              <w:spacing w:after="0"/>
              <w:jc w:val="right"/>
            </w:pPr>
            <w:r w:rsidRPr="00C641A3">
              <w:rPr>
                <w:rFonts w:ascii="Times New Roman" w:hAnsi="Times New Roman"/>
                <w:sz w:val="20"/>
                <w:szCs w:val="20"/>
              </w:rPr>
              <w:t>210,790</w:t>
            </w:r>
          </w:p>
        </w:tc>
      </w:tr>
      <w:tr w:rsidR="00581683" w:rsidTr="00581683">
        <w:trPr>
          <w:trHeight w:val="48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Default="00581683" w:rsidP="00581683">
            <w:pPr>
              <w:spacing w:after="0"/>
              <w:jc w:val="right"/>
            </w:pPr>
            <w:r w:rsidRPr="00C641A3">
              <w:rPr>
                <w:rFonts w:ascii="Times New Roman" w:hAnsi="Times New Roman"/>
                <w:sz w:val="20"/>
                <w:szCs w:val="20"/>
              </w:rPr>
              <w:t>210,790</w:t>
            </w:r>
          </w:p>
        </w:tc>
      </w:tr>
      <w:tr w:rsidR="00581683" w:rsidTr="00581683">
        <w:trPr>
          <w:trHeight w:val="300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171,200</w:t>
            </w:r>
          </w:p>
        </w:tc>
      </w:tr>
      <w:tr w:rsidR="00581683" w:rsidTr="00581683">
        <w:trPr>
          <w:trHeight w:val="315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58168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131C">
              <w:rPr>
                <w:rFonts w:ascii="Times New Roman" w:hAnsi="Times New Roman"/>
                <w:b/>
                <w:i/>
                <w:sz w:val="20"/>
                <w:szCs w:val="20"/>
              </w:rPr>
              <w:t>171,200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131C">
              <w:rPr>
                <w:rFonts w:ascii="Times New Roman" w:hAnsi="Times New Roman"/>
                <w:b/>
                <w:i/>
                <w:sz w:val="20"/>
                <w:szCs w:val="20"/>
              </w:rPr>
              <w:t>171,200</w:t>
            </w:r>
          </w:p>
        </w:tc>
      </w:tr>
      <w:tr w:rsidR="00581683" w:rsidTr="00581683">
        <w:trPr>
          <w:trHeight w:val="165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</w:tr>
      <w:tr w:rsidR="00581683" w:rsidTr="00581683">
        <w:trPr>
          <w:trHeight w:val="240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</w:tr>
      <w:tr w:rsidR="00581683" w:rsidTr="00581683"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</w:tr>
      <w:tr w:rsidR="00581683" w:rsidTr="00581683">
        <w:trPr>
          <w:trHeight w:val="180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81683" w:rsidRDefault="00581683" w:rsidP="00581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E2131C" w:rsidRDefault="00581683" w:rsidP="00581683">
            <w:pPr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31C">
              <w:rPr>
                <w:rFonts w:ascii="Times New Roman" w:hAnsi="Times New Roman"/>
                <w:sz w:val="20"/>
                <w:szCs w:val="20"/>
              </w:rPr>
              <w:t>171,200</w:t>
            </w:r>
          </w:p>
        </w:tc>
      </w:tr>
      <w:tr w:rsidR="00581683" w:rsidTr="00581683">
        <w:trPr>
          <w:trHeight w:val="223"/>
        </w:trPr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B4ED0" w:rsidRDefault="00581683" w:rsidP="0058168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4ED0">
              <w:rPr>
                <w:rFonts w:ascii="Times New Roman" w:hAnsi="Times New Roman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4ED0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4ED0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4ED0">
              <w:rPr>
                <w:rFonts w:ascii="Times New Roman" w:hAnsi="Times New Roman"/>
                <w:b/>
                <w:sz w:val="20"/>
                <w:szCs w:val="20"/>
              </w:rPr>
              <w:t>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83" w:rsidRPr="001B4ED0" w:rsidRDefault="00581683" w:rsidP="0058168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342,700</w:t>
            </w:r>
          </w:p>
        </w:tc>
      </w:tr>
    </w:tbl>
    <w:p w:rsidR="00E57356" w:rsidRPr="00581683" w:rsidRDefault="00E57356" w:rsidP="001D14DD">
      <w:pPr>
        <w:tabs>
          <w:tab w:val="left" w:pos="3750"/>
        </w:tabs>
      </w:pPr>
    </w:p>
    <w:sectPr w:rsidR="00E57356" w:rsidRPr="00581683" w:rsidSect="00AC5E1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7AA"/>
    <w:rsid w:val="00002CF5"/>
    <w:rsid w:val="00052B3F"/>
    <w:rsid w:val="000B13F1"/>
    <w:rsid w:val="000D5BCD"/>
    <w:rsid w:val="001067FB"/>
    <w:rsid w:val="00111C8F"/>
    <w:rsid w:val="00113765"/>
    <w:rsid w:val="00187992"/>
    <w:rsid w:val="001D14DD"/>
    <w:rsid w:val="00206BA9"/>
    <w:rsid w:val="00254308"/>
    <w:rsid w:val="00272BA9"/>
    <w:rsid w:val="002752F1"/>
    <w:rsid w:val="00275E00"/>
    <w:rsid w:val="00284DCC"/>
    <w:rsid w:val="002B042F"/>
    <w:rsid w:val="003061D4"/>
    <w:rsid w:val="00312DB8"/>
    <w:rsid w:val="003352D5"/>
    <w:rsid w:val="00386118"/>
    <w:rsid w:val="003B10FE"/>
    <w:rsid w:val="0043698F"/>
    <w:rsid w:val="00525892"/>
    <w:rsid w:val="005615C2"/>
    <w:rsid w:val="005652D0"/>
    <w:rsid w:val="00581683"/>
    <w:rsid w:val="00583546"/>
    <w:rsid w:val="005B464A"/>
    <w:rsid w:val="005F724B"/>
    <w:rsid w:val="0061382A"/>
    <w:rsid w:val="00622C26"/>
    <w:rsid w:val="00627FD4"/>
    <w:rsid w:val="00643075"/>
    <w:rsid w:val="006A096B"/>
    <w:rsid w:val="006B2575"/>
    <w:rsid w:val="006B3123"/>
    <w:rsid w:val="006C73C7"/>
    <w:rsid w:val="006F2F92"/>
    <w:rsid w:val="00700F94"/>
    <w:rsid w:val="00777619"/>
    <w:rsid w:val="00866BBA"/>
    <w:rsid w:val="008F016E"/>
    <w:rsid w:val="008F0510"/>
    <w:rsid w:val="00942ACC"/>
    <w:rsid w:val="0098428E"/>
    <w:rsid w:val="009F51D9"/>
    <w:rsid w:val="00A0141A"/>
    <w:rsid w:val="00AC5E1E"/>
    <w:rsid w:val="00AE32BF"/>
    <w:rsid w:val="00B50968"/>
    <w:rsid w:val="00B565E4"/>
    <w:rsid w:val="00B82595"/>
    <w:rsid w:val="00C05E34"/>
    <w:rsid w:val="00C76BC8"/>
    <w:rsid w:val="00C857AA"/>
    <w:rsid w:val="00D33304"/>
    <w:rsid w:val="00D45855"/>
    <w:rsid w:val="00E42FFA"/>
    <w:rsid w:val="00E57356"/>
    <w:rsid w:val="00E6218F"/>
    <w:rsid w:val="00EB1AC6"/>
    <w:rsid w:val="00EC29B1"/>
    <w:rsid w:val="00F03746"/>
    <w:rsid w:val="00F954AB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C857AA"/>
    <w:rPr>
      <w:szCs w:val="24"/>
    </w:rPr>
  </w:style>
  <w:style w:type="paragraph" w:styleId="a4">
    <w:name w:val="footnote text"/>
    <w:basedOn w:val="a"/>
    <w:link w:val="a3"/>
    <w:rsid w:val="00C857AA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">
    <w:name w:val="Текст сноски Знак1"/>
    <w:basedOn w:val="a0"/>
    <w:link w:val="a4"/>
    <w:uiPriority w:val="99"/>
    <w:semiHidden/>
    <w:rsid w:val="00C857AA"/>
    <w:rPr>
      <w:sz w:val="20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locked/>
    <w:rsid w:val="00C857AA"/>
    <w:rPr>
      <w:b/>
      <w:bCs/>
      <w:sz w:val="28"/>
      <w:szCs w:val="24"/>
      <w:lang w:val="en-US" w:bidi="en-US"/>
    </w:rPr>
  </w:style>
  <w:style w:type="paragraph" w:styleId="a6">
    <w:name w:val="Body Text"/>
    <w:aliases w:val="Знак,Знак1 Знак,Основной текст1"/>
    <w:basedOn w:val="a"/>
    <w:link w:val="a5"/>
    <w:unhideWhenUsed/>
    <w:rsid w:val="00C857AA"/>
    <w:pPr>
      <w:spacing w:after="0" w:line="240" w:lineRule="auto"/>
      <w:jc w:val="center"/>
    </w:pPr>
    <w:rPr>
      <w:b/>
      <w:bCs/>
      <w:sz w:val="28"/>
      <w:szCs w:val="24"/>
      <w:lang w:val="en-US" w:bidi="en-US"/>
    </w:rPr>
  </w:style>
  <w:style w:type="character" w:customStyle="1" w:styleId="10">
    <w:name w:val="Основной текст Знак1"/>
    <w:basedOn w:val="a0"/>
    <w:link w:val="a6"/>
    <w:uiPriority w:val="99"/>
    <w:semiHidden/>
    <w:rsid w:val="00C85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40A4-BFC0-4802-8ABA-A12CA4D7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31</cp:revision>
  <dcterms:created xsi:type="dcterms:W3CDTF">2020-03-06T04:40:00Z</dcterms:created>
  <dcterms:modified xsi:type="dcterms:W3CDTF">2020-10-23T04:27:00Z</dcterms:modified>
</cp:coreProperties>
</file>