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92277A" w:rsidRDefault="00FD2247" w:rsidP="0092277A">
      <w:pPr>
        <w:tabs>
          <w:tab w:val="left" w:pos="136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>
        <w:rPr>
          <w:sz w:val="24"/>
          <w:szCs w:val="24"/>
        </w:rPr>
        <w:t xml:space="preserve"> </w:t>
      </w:r>
      <w:r w:rsidR="00710F28">
        <w:rPr>
          <w:sz w:val="24"/>
          <w:szCs w:val="24"/>
        </w:rPr>
        <w:t xml:space="preserve">Приложение </w:t>
      </w:r>
      <w:r w:rsidR="00AB4CA7">
        <w:rPr>
          <w:sz w:val="24"/>
          <w:szCs w:val="24"/>
        </w:rPr>
        <w:t xml:space="preserve"> 3</w:t>
      </w:r>
      <w:r w:rsidR="0078351B" w:rsidRPr="0092277A">
        <w:rPr>
          <w:sz w:val="24"/>
          <w:szCs w:val="24"/>
        </w:rPr>
        <w:t xml:space="preserve">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  </w:t>
      </w:r>
      <w:r w:rsidR="0000678D">
        <w:rPr>
          <w:sz w:val="24"/>
          <w:szCs w:val="24"/>
        </w:rPr>
        <w:t>к Р</w:t>
      </w:r>
      <w:r w:rsidRPr="0092277A">
        <w:rPr>
          <w:sz w:val="24"/>
          <w:szCs w:val="24"/>
        </w:rPr>
        <w:t xml:space="preserve">ешению </w:t>
      </w:r>
      <w:r w:rsidR="0000678D">
        <w:rPr>
          <w:sz w:val="24"/>
          <w:szCs w:val="24"/>
        </w:rPr>
        <w:t xml:space="preserve"> </w:t>
      </w:r>
      <w:r w:rsidR="00354AFB">
        <w:rPr>
          <w:sz w:val="24"/>
          <w:szCs w:val="24"/>
        </w:rPr>
        <w:t>11</w:t>
      </w:r>
      <w:r w:rsidR="007376F2">
        <w:rPr>
          <w:sz w:val="24"/>
          <w:szCs w:val="24"/>
        </w:rPr>
        <w:t>-й</w:t>
      </w:r>
      <w:r w:rsidR="0000678D">
        <w:rPr>
          <w:sz w:val="24"/>
          <w:szCs w:val="24"/>
        </w:rPr>
        <w:t xml:space="preserve">   </w:t>
      </w:r>
      <w:r w:rsidRPr="0092277A">
        <w:rPr>
          <w:sz w:val="24"/>
          <w:szCs w:val="24"/>
        </w:rPr>
        <w:t>сессии Совета депутатов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92277A">
        <w:rPr>
          <w:sz w:val="24"/>
          <w:szCs w:val="24"/>
        </w:rPr>
        <w:t xml:space="preserve">                       </w:t>
      </w:r>
      <w:proofErr w:type="spellStart"/>
      <w:r w:rsidR="0092277A" w:rsidRPr="0092277A">
        <w:rPr>
          <w:sz w:val="24"/>
          <w:szCs w:val="24"/>
        </w:rPr>
        <w:t>Хорошинского</w:t>
      </w:r>
      <w:proofErr w:type="spellEnd"/>
      <w:r w:rsidR="0092277A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 xml:space="preserve">сельсовета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92277A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</w:t>
      </w:r>
      <w:r w:rsidR="005F01A9" w:rsidRPr="0092277A">
        <w:rPr>
          <w:sz w:val="24"/>
          <w:szCs w:val="24"/>
        </w:rPr>
        <w:t xml:space="preserve">        шестого</w:t>
      </w:r>
      <w:r w:rsidRPr="0092277A">
        <w:rPr>
          <w:sz w:val="24"/>
          <w:szCs w:val="24"/>
        </w:rPr>
        <w:t xml:space="preserve">  созыва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</w:t>
      </w:r>
      <w:r w:rsidR="002056A8" w:rsidRPr="0092277A">
        <w:rPr>
          <w:sz w:val="24"/>
          <w:szCs w:val="24"/>
        </w:rPr>
        <w:t xml:space="preserve">                      </w:t>
      </w:r>
      <w:r w:rsidRPr="0092277A">
        <w:rPr>
          <w:sz w:val="24"/>
          <w:szCs w:val="24"/>
        </w:rPr>
        <w:t>о</w:t>
      </w:r>
      <w:r w:rsidR="00C96C79" w:rsidRPr="0092277A">
        <w:rPr>
          <w:sz w:val="24"/>
          <w:szCs w:val="24"/>
        </w:rPr>
        <w:t>т</w:t>
      </w:r>
      <w:r w:rsidR="008274D0" w:rsidRPr="0092277A">
        <w:rPr>
          <w:sz w:val="24"/>
          <w:szCs w:val="24"/>
        </w:rPr>
        <w:t xml:space="preserve"> </w:t>
      </w:r>
      <w:r w:rsidR="003C1CBF" w:rsidRPr="0092277A">
        <w:rPr>
          <w:sz w:val="24"/>
          <w:szCs w:val="24"/>
        </w:rPr>
        <w:t xml:space="preserve"> </w:t>
      </w:r>
      <w:r w:rsidR="003E0DD8">
        <w:rPr>
          <w:sz w:val="24"/>
          <w:szCs w:val="24"/>
        </w:rPr>
        <w:t>2</w:t>
      </w:r>
      <w:r w:rsidR="005060A7">
        <w:rPr>
          <w:sz w:val="24"/>
          <w:szCs w:val="24"/>
        </w:rPr>
        <w:t>7</w:t>
      </w:r>
      <w:r w:rsidR="00CC35B1">
        <w:rPr>
          <w:sz w:val="24"/>
          <w:szCs w:val="24"/>
        </w:rPr>
        <w:t>.10</w:t>
      </w:r>
      <w:r w:rsidR="00AB4CA7">
        <w:rPr>
          <w:sz w:val="24"/>
          <w:szCs w:val="24"/>
        </w:rPr>
        <w:t>.2021</w:t>
      </w:r>
      <w:r w:rsidR="003C1CBF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>№</w:t>
      </w:r>
      <w:r w:rsidR="005060A7">
        <w:rPr>
          <w:sz w:val="24"/>
          <w:szCs w:val="24"/>
        </w:rPr>
        <w:t xml:space="preserve"> </w:t>
      </w:r>
      <w:r w:rsidR="00354AFB">
        <w:rPr>
          <w:sz w:val="24"/>
          <w:szCs w:val="24"/>
        </w:rPr>
        <w:t>57</w:t>
      </w:r>
      <w:r w:rsidR="00E73531" w:rsidRPr="0092277A">
        <w:rPr>
          <w:sz w:val="24"/>
          <w:szCs w:val="24"/>
        </w:rPr>
        <w:t xml:space="preserve">  </w:t>
      </w:r>
    </w:p>
    <w:p w:rsidR="0092277A" w:rsidRDefault="0092277A" w:rsidP="00B50C67">
      <w:pPr>
        <w:jc w:val="center"/>
        <w:rPr>
          <w:b/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2A4012">
        <w:rPr>
          <w:b/>
          <w:sz w:val="24"/>
          <w:szCs w:val="24"/>
        </w:rPr>
        <w:t xml:space="preserve">  2021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</w:t>
      </w:r>
      <w:r w:rsidR="002A4012">
        <w:rPr>
          <w:b/>
          <w:sz w:val="24"/>
          <w:szCs w:val="24"/>
        </w:rPr>
        <w:t xml:space="preserve">и плановый период 2022 – 2023 годов </w:t>
      </w:r>
      <w:r w:rsidR="00503819">
        <w:rPr>
          <w:b/>
          <w:sz w:val="24"/>
          <w:szCs w:val="24"/>
        </w:rPr>
        <w:t>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proofErr w:type="spellStart"/>
      <w:r w:rsidR="0092277A">
        <w:rPr>
          <w:b/>
          <w:sz w:val="24"/>
          <w:szCs w:val="24"/>
        </w:rPr>
        <w:t>Хорошинского</w:t>
      </w:r>
      <w:proofErr w:type="spellEnd"/>
      <w:r>
        <w:rPr>
          <w:b/>
          <w:sz w:val="24"/>
          <w:szCs w:val="24"/>
        </w:rPr>
        <w:t xml:space="preserve"> </w:t>
      </w:r>
      <w:r w:rsidR="00AF3A3B">
        <w:rPr>
          <w:b/>
          <w:sz w:val="24"/>
          <w:szCs w:val="24"/>
        </w:rPr>
        <w:t>сельсовета</w:t>
      </w:r>
      <w:r w:rsidRPr="00B5250A">
        <w:rPr>
          <w:b/>
          <w:sz w:val="24"/>
          <w:szCs w:val="24"/>
        </w:rPr>
        <w:t>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20141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5"/>
        <w:gridCol w:w="850"/>
        <w:gridCol w:w="709"/>
        <w:gridCol w:w="1559"/>
        <w:gridCol w:w="709"/>
        <w:gridCol w:w="1416"/>
        <w:gridCol w:w="1419"/>
        <w:gridCol w:w="1558"/>
        <w:gridCol w:w="4946"/>
        <w:gridCol w:w="1020"/>
      </w:tblGrid>
      <w:tr w:rsidR="00814490" w:rsidTr="002E55D5">
        <w:trPr>
          <w:gridAfter w:val="2"/>
          <w:wAfter w:w="5966" w:type="dxa"/>
          <w:trHeight w:val="34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 2023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C35B1" w:rsidTr="002E55D5">
        <w:trPr>
          <w:gridAfter w:val="2"/>
          <w:wAfter w:w="5966" w:type="dxa"/>
          <w:trHeight w:val="56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sz w:val="24"/>
                <w:szCs w:val="24"/>
              </w:rPr>
              <w:t>Хорошинского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B1" w:rsidRPr="002E55D5" w:rsidRDefault="00CC35B1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18 470,890.65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7021,164.72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7792,032.06</w:t>
            </w:r>
          </w:p>
        </w:tc>
      </w:tr>
      <w:tr w:rsidR="00CC35B1" w:rsidTr="002E55D5">
        <w:trPr>
          <w:gridAfter w:val="2"/>
          <w:wAfter w:w="5966" w:type="dxa"/>
          <w:trHeight w:val="18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4232,30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3647,19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CC35B1" w:rsidTr="002E55D5">
        <w:trPr>
          <w:gridAfter w:val="2"/>
          <w:wAfter w:w="5966" w:type="dxa"/>
          <w:trHeight w:val="6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5258B4" w:rsidRDefault="00CC35B1" w:rsidP="000F0555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5258B4" w:rsidRDefault="00CC35B1" w:rsidP="000F0555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5258B4" w:rsidRDefault="00CC35B1" w:rsidP="000F0555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5258B4" w:rsidRDefault="00CC35B1" w:rsidP="000F0555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35B1" w:rsidTr="00E62119">
        <w:trPr>
          <w:gridAfter w:val="2"/>
          <w:wAfter w:w="5966" w:type="dxa"/>
          <w:trHeight w:val="2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5716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3377,88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3377,88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3377,88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F42F3E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2273,17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F42F3E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2273,17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CC35B1" w:rsidTr="002E55D5">
        <w:trPr>
          <w:gridAfter w:val="2"/>
          <w:wAfter w:w="5966" w:type="dxa"/>
          <w:trHeight w:val="13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1028,81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CC35B1" w:rsidTr="002E55D5">
        <w:trPr>
          <w:gridAfter w:val="2"/>
          <w:wAfter w:w="5966" w:type="dxa"/>
          <w:trHeight w:val="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1028,81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DC445D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CC35B1" w:rsidTr="002E55D5">
        <w:trPr>
          <w:gridAfter w:val="2"/>
          <w:wAfter w:w="5966" w:type="dxa"/>
          <w:trHeight w:val="2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CC35B1" w:rsidTr="002E55D5">
        <w:trPr>
          <w:gridAfter w:val="2"/>
          <w:wAfter w:w="5966" w:type="dxa"/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2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CC35B1" w:rsidTr="002E55D5">
        <w:trPr>
          <w:gridAfter w:val="2"/>
          <w:wAfter w:w="5966" w:type="dxa"/>
          <w:trHeight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C35B1" w:rsidTr="002E55D5">
        <w:trPr>
          <w:gridAfter w:val="2"/>
          <w:wAfter w:w="5966" w:type="dxa"/>
          <w:trHeight w:val="41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C35B1" w:rsidTr="002E55D5">
        <w:trPr>
          <w:gridAfter w:val="2"/>
          <w:wAfter w:w="5966" w:type="dxa"/>
          <w:trHeight w:val="3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C35B1" w:rsidTr="002E55D5">
        <w:trPr>
          <w:gridAfter w:val="2"/>
          <w:wAfter w:w="5966" w:type="dxa"/>
          <w:trHeight w:val="1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61D69">
            <w:pPr>
              <w:jc w:val="center"/>
            </w:pPr>
            <w:r w:rsidRPr="00133948">
              <w:rPr>
                <w:b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61D69">
            <w:pPr>
              <w:jc w:val="center"/>
            </w:pPr>
            <w:r w:rsidRPr="0095430D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CC35B1">
              <w:rPr>
                <w:b/>
                <w:i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02</w:t>
            </w:r>
          </w:p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99 0 00 51180</w:t>
            </w:r>
          </w:p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761D69">
            <w:pPr>
              <w:jc w:val="center"/>
              <w:rPr>
                <w:i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761D69">
            <w:pPr>
              <w:jc w:val="center"/>
              <w:rPr>
                <w:i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115,562.06</w:t>
            </w:r>
          </w:p>
        </w:tc>
      </w:tr>
      <w:tr w:rsidR="00CC35B1" w:rsidTr="002E55D5">
        <w:trPr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5716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5716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5716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761D69" w:rsidRDefault="00CC35B1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CC35B1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CC35B1" w:rsidTr="002E55D5">
        <w:trPr>
          <w:gridAfter w:val="2"/>
          <w:wAfter w:w="5966" w:type="dxa"/>
          <w:trHeight w:val="39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4,00</w:t>
            </w:r>
          </w:p>
        </w:tc>
      </w:tr>
      <w:tr w:rsidR="00CC35B1" w:rsidTr="002E55D5">
        <w:trPr>
          <w:gridAfter w:val="2"/>
          <w:wAfter w:w="5966" w:type="dxa"/>
          <w:trHeight w:val="1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CC35B1" w:rsidTr="002E55D5">
        <w:trPr>
          <w:gridAfter w:val="2"/>
          <w:wAfter w:w="5966" w:type="dxa"/>
          <w:trHeight w:val="5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CC35B1" w:rsidTr="002E55D5">
        <w:trPr>
          <w:gridAfter w:val="2"/>
          <w:wAfter w:w="5966" w:type="dxa"/>
          <w:trHeight w:val="19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CC35B1">
              <w:rPr>
                <w:b/>
                <w:i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132,40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CC35B1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A80999" w:rsidRDefault="00CC35B1" w:rsidP="007C1447">
            <w:pPr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 xml:space="preserve">МП «Обеспечение пожарной безопасности на территории </w:t>
            </w:r>
            <w:proofErr w:type="spellStart"/>
            <w:r w:rsidRPr="00A80999">
              <w:rPr>
                <w:i/>
                <w:color w:val="000000"/>
                <w:sz w:val="24"/>
                <w:szCs w:val="24"/>
              </w:rPr>
              <w:t>Хорошинского</w:t>
            </w:r>
            <w:proofErr w:type="spellEnd"/>
            <w:r w:rsidRPr="00A80999">
              <w:rPr>
                <w:i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03</w:t>
            </w: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10</w:t>
            </w: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99 0 00 00000</w:t>
            </w: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000</w:t>
            </w: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132,40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963B85" w:rsidRDefault="00CC35B1" w:rsidP="007C1447">
            <w:pPr>
              <w:rPr>
                <w:sz w:val="24"/>
                <w:szCs w:val="24"/>
              </w:rPr>
            </w:pPr>
            <w:r w:rsidRPr="00963B8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03</w:t>
            </w:r>
          </w:p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10</w:t>
            </w:r>
          </w:p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99 0 00 81218</w:t>
            </w:r>
          </w:p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200</w:t>
            </w:r>
          </w:p>
          <w:p w:rsidR="00CC35B1" w:rsidRPr="00963B85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963B85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963B85">
        <w:trPr>
          <w:gridAfter w:val="2"/>
          <w:wAfter w:w="5966" w:type="dxa"/>
          <w:trHeight w:val="53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963B8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rPr>
                <w:i/>
                <w:sz w:val="24"/>
                <w:szCs w:val="24"/>
              </w:rPr>
            </w:pPr>
            <w:r w:rsidRPr="00A80999">
              <w:rPr>
                <w:i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963B8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</w:rPr>
              <w:t>81795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CC35B1" w:rsidRPr="00B5250A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12072,360.10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12072,360.10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 xml:space="preserve">МП «Повышение безопасности дорожного движения на территории </w:t>
            </w:r>
            <w:proofErr w:type="spellStart"/>
            <w:r w:rsidRPr="00A80999">
              <w:rPr>
                <w:i/>
                <w:color w:val="000000"/>
                <w:sz w:val="24"/>
                <w:szCs w:val="24"/>
              </w:rPr>
              <w:t>Хорошинского</w:t>
            </w:r>
            <w:proofErr w:type="spellEnd"/>
            <w:r w:rsidRPr="00A80999">
              <w:rPr>
                <w:i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 на 2021-2023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963B85">
        <w:trPr>
          <w:gridAfter w:val="2"/>
          <w:wAfter w:w="5966" w:type="dxa"/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963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CC35B1" w:rsidTr="00963B8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snapToGrid w:val="0"/>
              <w:rPr>
                <w:i/>
                <w:sz w:val="24"/>
                <w:szCs w:val="24"/>
              </w:rPr>
            </w:pPr>
            <w:r w:rsidRPr="00A80999">
              <w:rPr>
                <w:i/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A80999">
              <w:rPr>
                <w:i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A80999">
              <w:rPr>
                <w:i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80999" w:rsidRDefault="00CC35B1" w:rsidP="007C1447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A80999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B6687" w:rsidRDefault="00CC35B1" w:rsidP="000F055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8761,191.12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80999" w:rsidRDefault="00CC35B1" w:rsidP="007C144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A80999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9F0F2B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B1" w:rsidRPr="00A05EF4" w:rsidRDefault="00CC35B1" w:rsidP="007C1447">
            <w:pPr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</w:pPr>
            <w:r w:rsidRPr="00CC35B1">
              <w:rPr>
                <w:sz w:val="24"/>
                <w:szCs w:val="24"/>
              </w:rPr>
              <w:t>8761,191.12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19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5EF4" w:rsidRDefault="00CC35B1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</w:pPr>
            <w:r w:rsidRPr="00CC35B1">
              <w:rPr>
                <w:sz w:val="24"/>
                <w:szCs w:val="24"/>
              </w:rPr>
              <w:t>8761,191.12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480E5F" w:rsidRDefault="00CC35B1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2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1738,468.17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160,71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CC35B1" w:rsidTr="002E55D5">
        <w:trPr>
          <w:gridAfter w:val="2"/>
          <w:wAfter w:w="5966" w:type="dxa"/>
          <w:trHeight w:val="20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1738,468.17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291,71</w:t>
            </w:r>
          </w:p>
        </w:tc>
      </w:tr>
      <w:tr w:rsidR="00CC35B1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 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4"/>
                <w:szCs w:val="24"/>
              </w:rPr>
              <w:t>Хорошинского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Карасукского района Новосибирской области на 2020-2024годы»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184822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  <w:r w:rsidRPr="00184822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CC35B1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184822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  <w:r w:rsidRPr="00184822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CC35B1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184822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CC35B1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pStyle w:val="af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</w:pPr>
            <w:r w:rsidRPr="00146C90">
              <w:rPr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CC35B1" w:rsidTr="002E55D5">
        <w:trPr>
          <w:gridAfter w:val="2"/>
          <w:wAfter w:w="5966" w:type="dxa"/>
          <w:trHeight w:val="9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B1" w:rsidRPr="00CC35B1" w:rsidRDefault="00CC35B1">
            <w:pPr>
              <w:spacing w:line="276" w:lineRule="auto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CC35B1">
              <w:rPr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</w:pPr>
            <w:r w:rsidRPr="00CC35B1">
              <w:rPr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263,71</w:t>
            </w:r>
          </w:p>
        </w:tc>
      </w:tr>
      <w:tr w:rsidR="00CC35B1" w:rsidTr="002E55D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0F0555">
            <w:pPr>
              <w:jc w:val="center"/>
            </w:pPr>
            <w:r w:rsidRPr="00146C90">
              <w:rPr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CC35B1" w:rsidTr="00D75F29">
        <w:trPr>
          <w:gridAfter w:val="2"/>
          <w:wAfter w:w="5966" w:type="dxa"/>
          <w:trHeight w:val="5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D7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832A65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CC35B1" w:rsidTr="00D75F29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52685F">
            <w:pPr>
              <w:rPr>
                <w:i/>
                <w:sz w:val="24"/>
                <w:szCs w:val="24"/>
              </w:rPr>
            </w:pPr>
            <w:r w:rsidRPr="00CC35B1">
              <w:rPr>
                <w:rFonts w:ascii="Arial CYR" w:hAnsi="Arial CYR" w:cs="Arial CYR"/>
                <w:i/>
                <w:sz w:val="14"/>
                <w:szCs w:val="14"/>
              </w:rPr>
              <w:t> </w:t>
            </w:r>
            <w:r w:rsidRPr="00CC35B1">
              <w:rPr>
                <w:i/>
                <w:sz w:val="24"/>
                <w:szCs w:val="24"/>
              </w:rPr>
              <w:t>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52685F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52685F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52685F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52685F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52685F">
            <w:pPr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52685F">
            <w:pPr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0,00</w:t>
            </w:r>
          </w:p>
        </w:tc>
      </w:tr>
      <w:tr w:rsidR="00CC35B1" w:rsidTr="00D75F29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52685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0F0555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2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5250A" w:rsidRDefault="00CC35B1" w:rsidP="0052685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A01000" w:rsidRDefault="00CC35B1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0F0555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A01000" w:rsidRDefault="00CC35B1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2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B1" w:rsidRPr="00CC35B1" w:rsidRDefault="00CC35B1">
            <w:pPr>
              <w:spacing w:line="276" w:lineRule="auto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CC35B1">
              <w:rPr>
                <w:i/>
                <w:sz w:val="24"/>
                <w:szCs w:val="24"/>
              </w:rPr>
              <w:t xml:space="preserve"> ,</w:t>
            </w:r>
            <w:proofErr w:type="gramEnd"/>
            <w:r w:rsidRPr="00CC35B1">
              <w:rPr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7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E00186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E62119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E6211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5250A" w:rsidRDefault="00CC35B1" w:rsidP="000F05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 w:rsidP="00D2106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E62119">
        <w:trPr>
          <w:gridAfter w:val="2"/>
          <w:wAfter w:w="5966" w:type="dxa"/>
          <w:trHeight w:val="35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D21060">
            <w:pPr>
              <w:snapToGrid w:val="0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lastRenderedPageBreak/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D21060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D21060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D21060">
            <w:pPr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 w:rsidP="00D21060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i/>
                <w:sz w:val="24"/>
                <w:szCs w:val="24"/>
              </w:rPr>
            </w:pPr>
            <w:r w:rsidRPr="00CC35B1">
              <w:rPr>
                <w:i/>
                <w:sz w:val="24"/>
                <w:szCs w:val="24"/>
              </w:rPr>
              <w:t>350,70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D21060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D21060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E62119">
        <w:trPr>
          <w:gridAfter w:val="2"/>
          <w:wAfter w:w="5966" w:type="dxa"/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jc w:val="center"/>
              <w:rPr>
                <w:sz w:val="24"/>
                <w:szCs w:val="24"/>
              </w:rPr>
            </w:pPr>
            <w:r w:rsidRPr="00BB229C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  <w:r w:rsidRPr="00BB229C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D210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D210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jc w:val="center"/>
              <w:rPr>
                <w:sz w:val="24"/>
                <w:szCs w:val="24"/>
              </w:rPr>
            </w:pPr>
            <w:r w:rsidRPr="00BB229C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BB229C" w:rsidRDefault="00CC35B1" w:rsidP="00D21060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0F05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  <w:r w:rsidRPr="00BB229C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D210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D210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rPr>
                <w:i/>
                <w:sz w:val="24"/>
                <w:szCs w:val="24"/>
              </w:rPr>
            </w:pPr>
            <w:proofErr w:type="spellStart"/>
            <w:r w:rsidRPr="00CC35B1">
              <w:rPr>
                <w:i/>
                <w:sz w:val="24"/>
                <w:szCs w:val="24"/>
              </w:rPr>
              <w:t>Софинансирование</w:t>
            </w:r>
            <w:proofErr w:type="spellEnd"/>
            <w:r w:rsidRPr="00CC35B1">
              <w:rPr>
                <w:i/>
                <w:sz w:val="24"/>
                <w:szCs w:val="24"/>
              </w:rPr>
              <w:t xml:space="preserve">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 xml:space="preserve">99 0 00 </w:t>
            </w:r>
            <w:r w:rsidRPr="00CC35B1">
              <w:rPr>
                <w:i/>
                <w:color w:val="000000"/>
                <w:sz w:val="24"/>
                <w:szCs w:val="24"/>
                <w:lang w:val="en-US"/>
              </w:rPr>
              <w:t>S</w:t>
            </w:r>
            <w:r w:rsidRPr="00CC35B1">
              <w:rPr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 w:rsidP="000F055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CC35B1" w:rsidRDefault="00CC35B1">
            <w:pPr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CC35B1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0F0555">
            <w:pPr>
              <w:jc w:val="center"/>
            </w:pPr>
            <w:r>
              <w:rPr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35B1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Pr="00BB229C" w:rsidRDefault="00CC35B1" w:rsidP="000F0555">
            <w:pPr>
              <w:jc w:val="center"/>
            </w:pPr>
            <w:r>
              <w:rPr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5B1" w:rsidRDefault="00CC35B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</w:t>
            </w:r>
            <w:r w:rsidR="00963B8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программное   направление   бюджета 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5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 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2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389,60</w:t>
            </w:r>
          </w:p>
        </w:tc>
      </w:tr>
    </w:tbl>
    <w:p w:rsidR="00963B85" w:rsidRDefault="00963B85" w:rsidP="002E55D5">
      <w:pPr>
        <w:jc w:val="center"/>
        <w:rPr>
          <w:sz w:val="24"/>
          <w:szCs w:val="24"/>
        </w:rPr>
      </w:pPr>
    </w:p>
    <w:p w:rsidR="002E55D5" w:rsidRDefault="002E55D5" w:rsidP="002E55D5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rPr>
          <w:sz w:val="24"/>
          <w:szCs w:val="24"/>
        </w:rPr>
      </w:pPr>
    </w:p>
    <w:sectPr w:rsidR="00B50C67" w:rsidRPr="00B5250A" w:rsidSect="0092277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678D"/>
    <w:rsid w:val="00007B92"/>
    <w:rsid w:val="00082749"/>
    <w:rsid w:val="000842BE"/>
    <w:rsid w:val="00093D00"/>
    <w:rsid w:val="00095243"/>
    <w:rsid w:val="00096BBC"/>
    <w:rsid w:val="000C1704"/>
    <w:rsid w:val="000C370B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1307F"/>
    <w:rsid w:val="00214B5A"/>
    <w:rsid w:val="00221E0C"/>
    <w:rsid w:val="00230F89"/>
    <w:rsid w:val="0023681E"/>
    <w:rsid w:val="00236A17"/>
    <w:rsid w:val="00242B7B"/>
    <w:rsid w:val="00255FF1"/>
    <w:rsid w:val="0025644D"/>
    <w:rsid w:val="00261545"/>
    <w:rsid w:val="00293057"/>
    <w:rsid w:val="002A4012"/>
    <w:rsid w:val="002B771B"/>
    <w:rsid w:val="002E080A"/>
    <w:rsid w:val="002E55D5"/>
    <w:rsid w:val="00302B96"/>
    <w:rsid w:val="00306E36"/>
    <w:rsid w:val="00336F82"/>
    <w:rsid w:val="00340F21"/>
    <w:rsid w:val="003476A7"/>
    <w:rsid w:val="00354AFB"/>
    <w:rsid w:val="00392ACB"/>
    <w:rsid w:val="00394116"/>
    <w:rsid w:val="0039428B"/>
    <w:rsid w:val="00394629"/>
    <w:rsid w:val="003C1CBF"/>
    <w:rsid w:val="003C764E"/>
    <w:rsid w:val="003E0DD8"/>
    <w:rsid w:val="003E3B13"/>
    <w:rsid w:val="00416274"/>
    <w:rsid w:val="00437DAB"/>
    <w:rsid w:val="00443355"/>
    <w:rsid w:val="00446C70"/>
    <w:rsid w:val="00457361"/>
    <w:rsid w:val="00474833"/>
    <w:rsid w:val="004950AB"/>
    <w:rsid w:val="004A6347"/>
    <w:rsid w:val="004A68D3"/>
    <w:rsid w:val="004B0128"/>
    <w:rsid w:val="004C4C01"/>
    <w:rsid w:val="004D0E42"/>
    <w:rsid w:val="004D3A96"/>
    <w:rsid w:val="004D66FE"/>
    <w:rsid w:val="004E3E24"/>
    <w:rsid w:val="004E485F"/>
    <w:rsid w:val="004E4D34"/>
    <w:rsid w:val="004E675F"/>
    <w:rsid w:val="00503819"/>
    <w:rsid w:val="005060A7"/>
    <w:rsid w:val="00542981"/>
    <w:rsid w:val="00545993"/>
    <w:rsid w:val="00546D48"/>
    <w:rsid w:val="00550D64"/>
    <w:rsid w:val="00563989"/>
    <w:rsid w:val="00574554"/>
    <w:rsid w:val="005B7D83"/>
    <w:rsid w:val="005C2B81"/>
    <w:rsid w:val="005D313F"/>
    <w:rsid w:val="005E674E"/>
    <w:rsid w:val="005F01A9"/>
    <w:rsid w:val="005F1781"/>
    <w:rsid w:val="00614B57"/>
    <w:rsid w:val="006152C0"/>
    <w:rsid w:val="00616A99"/>
    <w:rsid w:val="006231B2"/>
    <w:rsid w:val="00625D0A"/>
    <w:rsid w:val="006470C0"/>
    <w:rsid w:val="00665A75"/>
    <w:rsid w:val="00670623"/>
    <w:rsid w:val="00681D6C"/>
    <w:rsid w:val="006C4B51"/>
    <w:rsid w:val="006D473C"/>
    <w:rsid w:val="006D7552"/>
    <w:rsid w:val="006E05DF"/>
    <w:rsid w:val="006E7BC9"/>
    <w:rsid w:val="006F11AF"/>
    <w:rsid w:val="00701247"/>
    <w:rsid w:val="00710D84"/>
    <w:rsid w:val="00710F28"/>
    <w:rsid w:val="00724038"/>
    <w:rsid w:val="007376F2"/>
    <w:rsid w:val="0075753A"/>
    <w:rsid w:val="00761D69"/>
    <w:rsid w:val="00777F89"/>
    <w:rsid w:val="0078351B"/>
    <w:rsid w:val="00792090"/>
    <w:rsid w:val="00796D3D"/>
    <w:rsid w:val="007A1A30"/>
    <w:rsid w:val="007A56B0"/>
    <w:rsid w:val="007B1F80"/>
    <w:rsid w:val="007B5B3F"/>
    <w:rsid w:val="007E2DF0"/>
    <w:rsid w:val="007F1753"/>
    <w:rsid w:val="007F5D39"/>
    <w:rsid w:val="00800A1C"/>
    <w:rsid w:val="008113F1"/>
    <w:rsid w:val="00811B3C"/>
    <w:rsid w:val="00814490"/>
    <w:rsid w:val="00821FD5"/>
    <w:rsid w:val="008274D0"/>
    <w:rsid w:val="00832A65"/>
    <w:rsid w:val="00835716"/>
    <w:rsid w:val="00842E04"/>
    <w:rsid w:val="00844059"/>
    <w:rsid w:val="008442C7"/>
    <w:rsid w:val="00845109"/>
    <w:rsid w:val="0084771F"/>
    <w:rsid w:val="00860685"/>
    <w:rsid w:val="00867B3C"/>
    <w:rsid w:val="008732FB"/>
    <w:rsid w:val="00873802"/>
    <w:rsid w:val="008936A8"/>
    <w:rsid w:val="008A35C1"/>
    <w:rsid w:val="008B174B"/>
    <w:rsid w:val="008C4D01"/>
    <w:rsid w:val="008D5CAC"/>
    <w:rsid w:val="00906210"/>
    <w:rsid w:val="009107B1"/>
    <w:rsid w:val="0092277A"/>
    <w:rsid w:val="009239EC"/>
    <w:rsid w:val="00935F0F"/>
    <w:rsid w:val="009602C8"/>
    <w:rsid w:val="00963B85"/>
    <w:rsid w:val="00996F57"/>
    <w:rsid w:val="009A2693"/>
    <w:rsid w:val="009A499E"/>
    <w:rsid w:val="009A7E7C"/>
    <w:rsid w:val="009B64D9"/>
    <w:rsid w:val="009F6A9F"/>
    <w:rsid w:val="00A26D98"/>
    <w:rsid w:val="00A446B9"/>
    <w:rsid w:val="00A45647"/>
    <w:rsid w:val="00A61716"/>
    <w:rsid w:val="00A62211"/>
    <w:rsid w:val="00A64D88"/>
    <w:rsid w:val="00A80999"/>
    <w:rsid w:val="00A96856"/>
    <w:rsid w:val="00AA38BA"/>
    <w:rsid w:val="00AB18CF"/>
    <w:rsid w:val="00AB2771"/>
    <w:rsid w:val="00AB4CA7"/>
    <w:rsid w:val="00AB71AE"/>
    <w:rsid w:val="00AE47CA"/>
    <w:rsid w:val="00AF3A3B"/>
    <w:rsid w:val="00AF48DB"/>
    <w:rsid w:val="00B00F37"/>
    <w:rsid w:val="00B12F02"/>
    <w:rsid w:val="00B178D7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650EA"/>
    <w:rsid w:val="00B74B0A"/>
    <w:rsid w:val="00B77AC3"/>
    <w:rsid w:val="00B834C2"/>
    <w:rsid w:val="00BA1951"/>
    <w:rsid w:val="00BA45CA"/>
    <w:rsid w:val="00BA46FB"/>
    <w:rsid w:val="00BA4FB4"/>
    <w:rsid w:val="00BB1F77"/>
    <w:rsid w:val="00BE1CC3"/>
    <w:rsid w:val="00BE2AFB"/>
    <w:rsid w:val="00BE5FB9"/>
    <w:rsid w:val="00BF032E"/>
    <w:rsid w:val="00BF1E05"/>
    <w:rsid w:val="00BF5F1C"/>
    <w:rsid w:val="00BF7368"/>
    <w:rsid w:val="00C4469D"/>
    <w:rsid w:val="00C54386"/>
    <w:rsid w:val="00C67C30"/>
    <w:rsid w:val="00C8145D"/>
    <w:rsid w:val="00C9277F"/>
    <w:rsid w:val="00C96C79"/>
    <w:rsid w:val="00CA0EBE"/>
    <w:rsid w:val="00CA7E74"/>
    <w:rsid w:val="00CB3FD4"/>
    <w:rsid w:val="00CC35B1"/>
    <w:rsid w:val="00CE1C36"/>
    <w:rsid w:val="00CE24B5"/>
    <w:rsid w:val="00CF1554"/>
    <w:rsid w:val="00CF7218"/>
    <w:rsid w:val="00D04C73"/>
    <w:rsid w:val="00D067D2"/>
    <w:rsid w:val="00D07134"/>
    <w:rsid w:val="00D07BF1"/>
    <w:rsid w:val="00D1243B"/>
    <w:rsid w:val="00D20398"/>
    <w:rsid w:val="00D6122F"/>
    <w:rsid w:val="00D7260B"/>
    <w:rsid w:val="00D75F29"/>
    <w:rsid w:val="00D8091F"/>
    <w:rsid w:val="00D844AB"/>
    <w:rsid w:val="00D874FD"/>
    <w:rsid w:val="00DA261F"/>
    <w:rsid w:val="00DC0854"/>
    <w:rsid w:val="00DC490A"/>
    <w:rsid w:val="00DD406D"/>
    <w:rsid w:val="00DE0203"/>
    <w:rsid w:val="00DE2350"/>
    <w:rsid w:val="00DE52F1"/>
    <w:rsid w:val="00DF7ABD"/>
    <w:rsid w:val="00E10EA7"/>
    <w:rsid w:val="00E336A9"/>
    <w:rsid w:val="00E518C0"/>
    <w:rsid w:val="00E57157"/>
    <w:rsid w:val="00E617DF"/>
    <w:rsid w:val="00E62119"/>
    <w:rsid w:val="00E73531"/>
    <w:rsid w:val="00E83B51"/>
    <w:rsid w:val="00E87E37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5056B"/>
    <w:rsid w:val="00F50738"/>
    <w:rsid w:val="00F517B9"/>
    <w:rsid w:val="00F633B6"/>
    <w:rsid w:val="00F95216"/>
    <w:rsid w:val="00F95ED2"/>
    <w:rsid w:val="00F9701B"/>
    <w:rsid w:val="00FD2247"/>
    <w:rsid w:val="00FD3AF9"/>
    <w:rsid w:val="00FD75A6"/>
    <w:rsid w:val="00FE60BA"/>
    <w:rsid w:val="00FE6366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7918-394B-4147-9110-FD8681A8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132</cp:revision>
  <cp:lastPrinted>2018-04-18T06:29:00Z</cp:lastPrinted>
  <dcterms:created xsi:type="dcterms:W3CDTF">2017-05-29T02:33:00Z</dcterms:created>
  <dcterms:modified xsi:type="dcterms:W3CDTF">2021-10-27T01:30:00Z</dcterms:modified>
</cp:coreProperties>
</file>