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CB" w:rsidRDefault="00DD1FCB" w:rsidP="00DD1F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D1FCB" w:rsidRDefault="00DD1FCB" w:rsidP="00DD1F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ХОРОШИНСКОГО СЕЛЬСОВЕТА</w:t>
      </w:r>
    </w:p>
    <w:p w:rsidR="00DD1FCB" w:rsidRDefault="00DD1FCB" w:rsidP="00DD1F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DD1FCB" w:rsidRDefault="00DD1FCB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FCB" w:rsidRDefault="00DD1FCB" w:rsidP="00DD1F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1FCB" w:rsidRDefault="00DD1FCB" w:rsidP="00DD1F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12FA9" w:rsidRDefault="00C12FA9" w:rsidP="00DD1F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2FA9" w:rsidRDefault="00C12FA9" w:rsidP="00DD1F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D1FCB" w:rsidRDefault="00F56320" w:rsidP="00DD1FC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D1FCB">
        <w:rPr>
          <w:rFonts w:ascii="Times New Roman" w:hAnsi="Times New Roman" w:cs="Times New Roman"/>
          <w:color w:val="000000"/>
          <w:sz w:val="28"/>
          <w:szCs w:val="28"/>
        </w:rPr>
        <w:t>2.0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D1FCB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D1F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57</w:t>
      </w:r>
    </w:p>
    <w:p w:rsidR="00C12FA9" w:rsidRDefault="00C12FA9" w:rsidP="00DD1FC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2FA9" w:rsidRDefault="00C12FA9" w:rsidP="00DD1FC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FCB" w:rsidRDefault="00DD1FCB" w:rsidP="00DD1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56320">
        <w:rPr>
          <w:rFonts w:ascii="Times New Roman" w:hAnsi="Times New Roman" w:cs="Times New Roman"/>
          <w:b/>
          <w:sz w:val="28"/>
          <w:szCs w:val="28"/>
        </w:rPr>
        <w:t>б определении гарантирующих организаций для централизованной системы холодного водоснабжения в границах  Хорошинского сельсовета Карасукского района Новосибирской области.</w:t>
      </w:r>
    </w:p>
    <w:p w:rsidR="00C12FA9" w:rsidRDefault="00C12FA9" w:rsidP="00DD1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FCB" w:rsidRDefault="00DD1FCB" w:rsidP="00DD1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FCB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6320">
        <w:rPr>
          <w:rFonts w:ascii="Times New Roman" w:hAnsi="Times New Roman" w:cs="Times New Roman"/>
          <w:sz w:val="28"/>
          <w:szCs w:val="28"/>
        </w:rPr>
        <w:t>В соответствии со ст. 12 Федерального закона «О водоснабжении и водоотведении» от 07.12.2011 № 4016 ФЗ, с целью определения гарантирующей организации для централизованной системы холодного водоснабжения и установления зоны ее деятельности,</w:t>
      </w:r>
    </w:p>
    <w:p w:rsidR="00F56320" w:rsidRPr="00C12FA9" w:rsidRDefault="00C12FA9" w:rsidP="00DD1FC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6320" w:rsidRPr="00C12FA9">
        <w:rPr>
          <w:rFonts w:ascii="Times New Roman" w:hAnsi="Times New Roman" w:cs="Times New Roman"/>
          <w:b/>
          <w:sz w:val="32"/>
          <w:szCs w:val="32"/>
        </w:rPr>
        <w:t>П</w:t>
      </w:r>
      <w:r>
        <w:rPr>
          <w:rFonts w:ascii="Times New Roman" w:hAnsi="Times New Roman" w:cs="Times New Roman"/>
          <w:b/>
          <w:sz w:val="32"/>
          <w:szCs w:val="32"/>
        </w:rPr>
        <w:t>ОСТАНОВЛЯЮ</w:t>
      </w:r>
      <w:r w:rsidR="00F56320" w:rsidRPr="00C12FA9">
        <w:rPr>
          <w:rFonts w:ascii="Times New Roman" w:hAnsi="Times New Roman" w:cs="Times New Roman"/>
          <w:b/>
          <w:sz w:val="32"/>
          <w:szCs w:val="32"/>
        </w:rPr>
        <w:t>:</w:t>
      </w:r>
    </w:p>
    <w:p w:rsidR="00F56320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56320">
        <w:rPr>
          <w:rFonts w:ascii="Times New Roman" w:hAnsi="Times New Roman" w:cs="Times New Roman"/>
          <w:sz w:val="28"/>
          <w:szCs w:val="28"/>
        </w:rPr>
        <w:t>1.Определить в границах Хорошинского сельсовета Карасукского района Новосибирской области</w:t>
      </w:r>
      <w:r w:rsidR="00BB6903">
        <w:rPr>
          <w:rFonts w:ascii="Times New Roman" w:hAnsi="Times New Roman" w:cs="Times New Roman"/>
          <w:sz w:val="28"/>
          <w:szCs w:val="28"/>
        </w:rPr>
        <w:t xml:space="preserve"> МУП Коммунальщик- Хорошинский гарантирующей организацией для централизованной системы холодного водоснабжения в с. Хорошее, д</w:t>
      </w:r>
      <w:proofErr w:type="gramStart"/>
      <w:r w:rsidR="00BB690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B6903">
        <w:rPr>
          <w:rFonts w:ascii="Times New Roman" w:hAnsi="Times New Roman" w:cs="Times New Roman"/>
          <w:sz w:val="28"/>
          <w:szCs w:val="28"/>
        </w:rPr>
        <w:t>окаревка.</w:t>
      </w:r>
    </w:p>
    <w:p w:rsidR="00BB6903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B6903">
        <w:rPr>
          <w:rFonts w:ascii="Times New Roman" w:hAnsi="Times New Roman" w:cs="Times New Roman"/>
          <w:sz w:val="28"/>
          <w:szCs w:val="28"/>
        </w:rPr>
        <w:t>2.Постановление администрации Хорошинского сельсовета Карасукского района Новосибирской области «Об опред</w:t>
      </w:r>
      <w:r>
        <w:rPr>
          <w:rFonts w:ascii="Times New Roman" w:hAnsi="Times New Roman" w:cs="Times New Roman"/>
          <w:sz w:val="28"/>
          <w:szCs w:val="28"/>
        </w:rPr>
        <w:t xml:space="preserve">елении гарантирующих организации </w:t>
      </w:r>
      <w:r w:rsidR="00BB6903">
        <w:rPr>
          <w:rFonts w:ascii="Times New Roman" w:hAnsi="Times New Roman" w:cs="Times New Roman"/>
          <w:sz w:val="28"/>
          <w:szCs w:val="28"/>
        </w:rPr>
        <w:t xml:space="preserve"> для централизованной системы холодного водоснабжения в границах Хорошинского сельсовета Карасукского района Новосибирской области» от 27.08.2013 № 74 признать утратившим силу.</w:t>
      </w:r>
      <w:proofErr w:type="gramEnd"/>
    </w:p>
    <w:p w:rsidR="00BB6903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6903">
        <w:rPr>
          <w:rFonts w:ascii="Times New Roman" w:hAnsi="Times New Roman" w:cs="Times New Roman"/>
          <w:sz w:val="28"/>
          <w:szCs w:val="28"/>
        </w:rPr>
        <w:t>3.Опубликовать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в периодическом печатном издании и на официальном сайте администрации Хорошинского сельсовета Карасукского района Новосибирской области.</w:t>
      </w:r>
    </w:p>
    <w:p w:rsidR="00C12FA9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1FCB" w:rsidRDefault="00DD1FCB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A9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A9" w:rsidRDefault="00C12FA9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1FCB" w:rsidRDefault="00DD1FCB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Хорошинского сельсовета</w:t>
      </w:r>
    </w:p>
    <w:p w:rsidR="00DD1FCB" w:rsidRDefault="00DD1FCB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DD1FCB" w:rsidRDefault="00DD1FCB" w:rsidP="00DD1F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Ю.А.Гладков</w:t>
      </w:r>
    </w:p>
    <w:p w:rsidR="005E583F" w:rsidRDefault="005E583F"/>
    <w:sectPr w:rsidR="005E583F" w:rsidSect="00AB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FCB"/>
    <w:rsid w:val="00377BC9"/>
    <w:rsid w:val="005E583F"/>
    <w:rsid w:val="00AB3896"/>
    <w:rsid w:val="00BB6903"/>
    <w:rsid w:val="00C12FA9"/>
    <w:rsid w:val="00DD1FCB"/>
    <w:rsid w:val="00F5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D1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D1F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5</cp:revision>
  <dcterms:created xsi:type="dcterms:W3CDTF">2016-05-13T04:57:00Z</dcterms:created>
  <dcterms:modified xsi:type="dcterms:W3CDTF">2016-07-21T07:00:00Z</dcterms:modified>
</cp:coreProperties>
</file>