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9D" w:rsidRPr="00ED0684" w:rsidRDefault="0080759D" w:rsidP="00ED0684">
      <w:pPr>
        <w:pStyle w:val="a3"/>
        <w:tabs>
          <w:tab w:val="left" w:pos="1540"/>
        </w:tabs>
        <w:rPr>
          <w:noProof/>
          <w:sz w:val="28"/>
          <w:szCs w:val="28"/>
        </w:rPr>
      </w:pPr>
    </w:p>
    <w:p w:rsidR="00740BDA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40BDA">
        <w:rPr>
          <w:sz w:val="28"/>
          <w:szCs w:val="28"/>
        </w:rPr>
        <w:t>ХОРОШИНСКОГО СЕЛЬСОВЕТА</w:t>
      </w:r>
    </w:p>
    <w:p w:rsidR="0080759D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 КАРАСУКСКОГО  РАЙОНА 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0190" w:rsidRDefault="008472BD" w:rsidP="005B0190">
      <w:r>
        <w:t xml:space="preserve">                                                                           </w:t>
      </w:r>
    </w:p>
    <w:p w:rsidR="00F3475A" w:rsidRPr="009469B3" w:rsidRDefault="009469B3" w:rsidP="00946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9B3">
        <w:rPr>
          <w:rFonts w:ascii="Times New Roman" w:hAnsi="Times New Roman" w:cs="Times New Roman"/>
          <w:sz w:val="28"/>
          <w:szCs w:val="28"/>
        </w:rPr>
        <w:t xml:space="preserve">от </w:t>
      </w:r>
      <w:r w:rsidR="00B91C56">
        <w:rPr>
          <w:rFonts w:ascii="Times New Roman" w:hAnsi="Times New Roman" w:cs="Times New Roman"/>
          <w:sz w:val="28"/>
          <w:szCs w:val="28"/>
        </w:rPr>
        <w:t>01</w:t>
      </w:r>
      <w:r w:rsidRPr="009469B3">
        <w:rPr>
          <w:rFonts w:ascii="Times New Roman" w:hAnsi="Times New Roman" w:cs="Times New Roman"/>
          <w:sz w:val="28"/>
          <w:szCs w:val="28"/>
        </w:rPr>
        <w:t>.0</w:t>
      </w:r>
      <w:r w:rsidR="00B91C56">
        <w:rPr>
          <w:rFonts w:ascii="Times New Roman" w:hAnsi="Times New Roman" w:cs="Times New Roman"/>
          <w:sz w:val="28"/>
          <w:szCs w:val="28"/>
        </w:rPr>
        <w:t>9</w:t>
      </w:r>
      <w:r w:rsidRPr="009469B3">
        <w:rPr>
          <w:rFonts w:ascii="Times New Roman" w:hAnsi="Times New Roman" w:cs="Times New Roman"/>
          <w:sz w:val="28"/>
          <w:szCs w:val="28"/>
        </w:rPr>
        <w:t xml:space="preserve">.2015 </w:t>
      </w:r>
      <w:r w:rsidR="00740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469B3">
        <w:rPr>
          <w:rFonts w:ascii="Times New Roman" w:hAnsi="Times New Roman" w:cs="Times New Roman"/>
          <w:sz w:val="28"/>
          <w:szCs w:val="28"/>
        </w:rPr>
        <w:t xml:space="preserve">№ </w:t>
      </w:r>
      <w:r w:rsidR="00E36508">
        <w:rPr>
          <w:rFonts w:ascii="Times New Roman" w:hAnsi="Times New Roman" w:cs="Times New Roman"/>
          <w:sz w:val="28"/>
          <w:szCs w:val="28"/>
        </w:rPr>
        <w:t>13</w:t>
      </w:r>
      <w:r w:rsidR="00B91C56">
        <w:rPr>
          <w:rFonts w:ascii="Times New Roman" w:hAnsi="Times New Roman" w:cs="Times New Roman"/>
          <w:sz w:val="28"/>
          <w:szCs w:val="28"/>
        </w:rPr>
        <w:t>7</w:t>
      </w:r>
    </w:p>
    <w:p w:rsidR="00076AC6" w:rsidRPr="00076AC6" w:rsidRDefault="006F7F2E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76AC6" w:rsidRPr="00076AC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торгов по продаже </w:t>
      </w:r>
      <w:r w:rsidR="005510C5">
        <w:rPr>
          <w:rFonts w:ascii="Times New Roman" w:eastAsia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заключение договора аренды земельных  участков, государственная собственность на которые не разграничена</w:t>
      </w:r>
    </w:p>
    <w:p w:rsidR="007245DF" w:rsidRDefault="007245DF" w:rsidP="005B0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266" w:rsidRDefault="00367266" w:rsidP="00367266"/>
    <w:p w:rsidR="00076AC6" w:rsidRPr="00076AC6" w:rsidRDefault="00E36508" w:rsidP="0007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пунктом 7 статьи 39.18 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законом от 25.10.2001 № 137- ФЗ «О введении в действие Земельного кодекса Российской Федерации»</w:t>
      </w:r>
      <w:r w:rsidR="00DC14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266" w:rsidRPr="005837D1" w:rsidRDefault="00367266" w:rsidP="00367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076AC6" w:rsidRDefault="00076AC6" w:rsidP="0007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Провести торги в форме открытого аукциона по продаже </w:t>
      </w:r>
      <w:r w:rsidR="005510C5"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на заключение договора аренды следующ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5C5D" w:rsidRDefault="00AC5C5D" w:rsidP="0007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1.1. Лот № 1 «Продажа права на заключение договора аренды».</w:t>
      </w:r>
    </w:p>
    <w:p w:rsidR="00E36508" w:rsidRDefault="00AC5C5D" w:rsidP="00E3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номером: 54:08:028618:926, площадью 2746600,00 </w:t>
      </w:r>
      <w:proofErr w:type="spellStart"/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>. (категория земель - земли сельскохозяйственного назначения), местоположение: Новосибирская область, Карасукский район в границах, указанных в кадастровом паспорте № 54/201/15-160886 от 07.05.2015 года, разрешенное использование – для сельскохозяйственного производства.</w:t>
      </w:r>
    </w:p>
    <w:p w:rsidR="005A7884" w:rsidRDefault="00E36508" w:rsidP="00E3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1.1.1. </w:t>
      </w:r>
      <w:r w:rsidR="005A7884" w:rsidRPr="005A7884">
        <w:rPr>
          <w:rFonts w:ascii="Times New Roman" w:eastAsia="Times New Roman" w:hAnsi="Times New Roman" w:cs="Times New Roman"/>
          <w:sz w:val="28"/>
          <w:szCs w:val="28"/>
        </w:rPr>
        <w:t>Определить:</w:t>
      </w:r>
    </w:p>
    <w:p w:rsidR="005A7884" w:rsidRPr="00C84A5A" w:rsidRDefault="00C84A5A" w:rsidP="00C8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.1.1.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884" w:rsidRPr="00C84A5A">
        <w:rPr>
          <w:rFonts w:ascii="Times New Roman" w:eastAsia="Times New Roman" w:hAnsi="Times New Roman" w:cs="Times New Roman"/>
          <w:sz w:val="28"/>
          <w:szCs w:val="28"/>
        </w:rPr>
        <w:t xml:space="preserve">Начальную цену предмета торгов 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34000</w:t>
      </w:r>
      <w:r w:rsidR="005A7884" w:rsidRPr="00C84A5A"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</w:t>
      </w:r>
    </w:p>
    <w:p w:rsidR="005A7884" w:rsidRPr="00C84A5A" w:rsidRDefault="005A7884" w:rsidP="00C84A5A">
      <w:pPr>
        <w:pStyle w:val="a7"/>
        <w:numPr>
          <w:ilvl w:val="3"/>
          <w:numId w:val="6"/>
        </w:num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 w:rsidRPr="00C84A5A">
        <w:rPr>
          <w:rFonts w:ascii="Times New Roman" w:eastAsia="Times New Roman" w:hAnsi="Times New Roman" w:cs="Times New Roman"/>
          <w:sz w:val="28"/>
          <w:szCs w:val="28"/>
        </w:rPr>
        <w:t>«Шаг аукциона» (</w:t>
      </w:r>
      <w:r w:rsidR="00DE7E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%) – 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1020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</w:t>
      </w:r>
    </w:p>
    <w:p w:rsidR="005A7884" w:rsidRPr="00C84A5A" w:rsidRDefault="005A7884" w:rsidP="00C84A5A">
      <w:pPr>
        <w:pStyle w:val="a7"/>
        <w:numPr>
          <w:ilvl w:val="3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 (20%)- 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6800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 рублей 0</w:t>
      </w:r>
      <w:r w:rsidR="007C4D93" w:rsidRPr="00C84A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5A7884" w:rsidRPr="00C84A5A" w:rsidRDefault="005A7884" w:rsidP="00C84A5A">
      <w:pPr>
        <w:pStyle w:val="a7"/>
        <w:numPr>
          <w:ilvl w:val="3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договора аренды земельного участка – </w:t>
      </w:r>
      <w:r w:rsidR="0097472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7472B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7472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AC6" w:rsidRPr="00076AC6" w:rsidRDefault="007C4D93" w:rsidP="0015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76AC6" w:rsidRPr="00076A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61041" w:rsidRPr="00061041">
        <w:rPr>
          <w:rFonts w:ascii="Times New Roman" w:eastAsia="Times New Roman" w:hAnsi="Times New Roman" w:cs="Times New Roman"/>
          <w:sz w:val="28"/>
          <w:szCs w:val="28"/>
        </w:rPr>
        <w:t>Форма подачи предложений о размере арендной платы открытая.</w:t>
      </w:r>
    </w:p>
    <w:p w:rsidR="00076AC6" w:rsidRDefault="00076AC6" w:rsidP="00076A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D023B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торгов на </w:t>
      </w:r>
      <w:r w:rsidR="00B91C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2FB3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D7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72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D023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22E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023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D023B" w:rsidRDefault="000D023B" w:rsidP="00076A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Утвердить извещение о проведении торгов.</w:t>
      </w:r>
    </w:p>
    <w:p w:rsidR="000D023B" w:rsidRPr="00076AC6" w:rsidRDefault="000D023B" w:rsidP="00076A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 Извещение о проведении торгов, форму заявки, проект договора </w:t>
      </w:r>
      <w:r w:rsidR="00C4265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аренды разместить на официальном сайте Российской Федерации для размещения информации о проведении торгов в сети «Интернет» не позднее </w:t>
      </w:r>
      <w:r w:rsidR="00B91C56"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 w:rsidR="008E5A9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22E1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на официальном сайте администрации</w:t>
      </w:r>
      <w:r w:rsidR="009F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1A3">
        <w:rPr>
          <w:rFonts w:ascii="Times New Roman" w:eastAsia="Times New Roman" w:hAnsi="Times New Roman" w:cs="Times New Roman"/>
          <w:sz w:val="28"/>
          <w:szCs w:val="28"/>
        </w:rPr>
        <w:t>Хорошинского</w:t>
      </w:r>
      <w:proofErr w:type="spellEnd"/>
      <w:r w:rsidR="009F1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области.  </w:t>
      </w:r>
    </w:p>
    <w:p w:rsidR="00152E14" w:rsidRPr="00152E14" w:rsidRDefault="00076AC6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23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3475A" w:rsidRPr="00F347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3475A" w:rsidRPr="00F3475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постановления оставляю за собой. </w:t>
      </w:r>
      <w:r w:rsidR="00152E14"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B64C3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B6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64C3">
        <w:rPr>
          <w:rFonts w:ascii="Times New Roman" w:eastAsia="Times New Roman" w:hAnsi="Times New Roman" w:cs="Times New Roman"/>
          <w:sz w:val="28"/>
          <w:szCs w:val="28"/>
        </w:rPr>
        <w:t>Хорошинского</w:t>
      </w:r>
      <w:proofErr w:type="spellEnd"/>
      <w:r w:rsidR="00BB64C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</w:t>
      </w:r>
      <w:r w:rsidR="00BB64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B64C3">
        <w:rPr>
          <w:rFonts w:ascii="Times New Roman" w:eastAsia="Times New Roman" w:hAnsi="Times New Roman" w:cs="Times New Roman"/>
          <w:sz w:val="28"/>
          <w:szCs w:val="28"/>
        </w:rPr>
        <w:t>Ю.А. Гладков</w:t>
      </w:r>
    </w:p>
    <w:p w:rsidR="00DC14F8" w:rsidRDefault="00DC14F8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Начальник отдела аренды, приватизации </w:t>
      </w: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>и обеспечения доходов   управления  имущества</w:t>
      </w: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</w:t>
      </w:r>
      <w:r w:rsidR="0082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Pr="00152E14">
        <w:rPr>
          <w:rFonts w:ascii="Times New Roman" w:eastAsia="Times New Roman" w:hAnsi="Times New Roman" w:cs="Times New Roman"/>
          <w:sz w:val="28"/>
          <w:szCs w:val="28"/>
        </w:rPr>
        <w:t>Мирошникова</w:t>
      </w:r>
      <w:proofErr w:type="spellEnd"/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>Начальник управления  имущества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   Т.А. </w:t>
      </w:r>
      <w:proofErr w:type="spellStart"/>
      <w:r w:rsidRPr="00DC14F8">
        <w:rPr>
          <w:rFonts w:ascii="Times New Roman" w:eastAsia="Times New Roman" w:hAnsi="Times New Roman" w:cs="Times New Roman"/>
          <w:sz w:val="28"/>
          <w:szCs w:val="28"/>
        </w:rPr>
        <w:t>Гарнагина</w:t>
      </w:r>
      <w:proofErr w:type="spellEnd"/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специалист-юрист                                                      </w:t>
      </w:r>
      <w:r w:rsidR="00295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295EAD">
        <w:rPr>
          <w:rFonts w:ascii="Times New Roman" w:eastAsia="Times New Roman" w:hAnsi="Times New Roman" w:cs="Times New Roman"/>
          <w:sz w:val="28"/>
          <w:szCs w:val="28"/>
        </w:rPr>
        <w:t>Пышкина</w:t>
      </w:r>
      <w:proofErr w:type="spellEnd"/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DC14F8">
        <w:rPr>
          <w:rFonts w:ascii="Times New Roman" w:eastAsia="Times New Roman" w:hAnsi="Times New Roman" w:cs="Times New Roman"/>
          <w:sz w:val="28"/>
          <w:szCs w:val="28"/>
        </w:rPr>
        <w:t>организационно-контрольного</w:t>
      </w:r>
      <w:proofErr w:type="gramEnd"/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>отдела администрации Карасукского района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И.А. </w:t>
      </w:r>
      <w:proofErr w:type="spellStart"/>
      <w:r w:rsidRPr="00DC14F8">
        <w:rPr>
          <w:rFonts w:ascii="Times New Roman" w:eastAsia="Times New Roman" w:hAnsi="Times New Roman" w:cs="Times New Roman"/>
          <w:sz w:val="28"/>
          <w:szCs w:val="28"/>
        </w:rPr>
        <w:t>Буленко</w:t>
      </w:r>
      <w:proofErr w:type="spellEnd"/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14F8">
        <w:rPr>
          <w:rFonts w:ascii="Times New Roman" w:eastAsia="Times New Roman" w:hAnsi="Times New Roman" w:cs="Times New Roman"/>
        </w:rPr>
        <w:t>РАССЫЛКА: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14F8">
        <w:rPr>
          <w:rFonts w:ascii="Times New Roman" w:eastAsia="Times New Roman" w:hAnsi="Times New Roman" w:cs="Times New Roman"/>
        </w:rPr>
        <w:t>1.Отдел аренды, приватизации и обеспечения доходов – 4 шт.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14F8">
        <w:rPr>
          <w:rFonts w:ascii="Times New Roman" w:eastAsia="Times New Roman" w:hAnsi="Times New Roman" w:cs="Times New Roman"/>
        </w:rPr>
        <w:t xml:space="preserve">ИТОГО: 4 </w:t>
      </w:r>
      <w:proofErr w:type="spellStart"/>
      <w:proofErr w:type="gramStart"/>
      <w:r w:rsidRPr="00DC14F8">
        <w:rPr>
          <w:rFonts w:ascii="Times New Roman" w:eastAsia="Times New Roman" w:hAnsi="Times New Roman" w:cs="Times New Roman"/>
        </w:rPr>
        <w:t>шт</w:t>
      </w:r>
      <w:proofErr w:type="spellEnd"/>
      <w:proofErr w:type="gramEnd"/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14F8">
        <w:rPr>
          <w:rFonts w:ascii="Times New Roman" w:eastAsia="Times New Roman" w:hAnsi="Times New Roman" w:cs="Times New Roman"/>
        </w:rPr>
        <w:t>Ведущий специалист отдела аренды,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14F8">
        <w:rPr>
          <w:rFonts w:ascii="Times New Roman" w:eastAsia="Times New Roman" w:hAnsi="Times New Roman" w:cs="Times New Roman"/>
        </w:rPr>
        <w:t xml:space="preserve">приватизации и обеспечения доходов управления </w:t>
      </w:r>
    </w:p>
    <w:p w:rsidR="00DC14F8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14F8">
        <w:rPr>
          <w:rFonts w:ascii="Times New Roman" w:eastAsia="Times New Roman" w:hAnsi="Times New Roman" w:cs="Times New Roman"/>
        </w:rPr>
        <w:t>имущества и земельных отношений администрации</w:t>
      </w:r>
    </w:p>
    <w:p w:rsidR="00152E14" w:rsidRPr="00DC14F8" w:rsidRDefault="00DC14F8" w:rsidP="00DC14F8">
      <w:pPr>
        <w:tabs>
          <w:tab w:val="num" w:pos="720"/>
          <w:tab w:val="left" w:pos="1920"/>
        </w:tabs>
        <w:spacing w:after="0" w:line="240" w:lineRule="auto"/>
        <w:jc w:val="both"/>
      </w:pPr>
      <w:r w:rsidRPr="00DC14F8">
        <w:rPr>
          <w:rFonts w:ascii="Times New Roman" w:eastAsia="Times New Roman" w:hAnsi="Times New Roman" w:cs="Times New Roman"/>
        </w:rPr>
        <w:t xml:space="preserve">Карасукского района Новосибирской области                                    О.Г. </w:t>
      </w:r>
      <w:proofErr w:type="spellStart"/>
      <w:r w:rsidRPr="00DC14F8">
        <w:rPr>
          <w:rFonts w:ascii="Times New Roman" w:eastAsia="Times New Roman" w:hAnsi="Times New Roman" w:cs="Times New Roman"/>
        </w:rPr>
        <w:t>Родюшкин</w:t>
      </w:r>
      <w:proofErr w:type="spellEnd"/>
    </w:p>
    <w:sectPr w:rsidR="00152E14" w:rsidRPr="00DC14F8" w:rsidSect="00E36508">
      <w:pgSz w:w="11906" w:h="16838"/>
      <w:pgMar w:top="127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1F32A1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5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3C7076B"/>
    <w:multiLevelType w:val="multilevel"/>
    <w:tmpl w:val="6EBA5DF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1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2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3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4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16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D72AD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5"/>
  </w:num>
  <w:num w:numId="8">
    <w:abstractNumId w:val="16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4"/>
  </w:num>
  <w:num w:numId="15">
    <w:abstractNumId w:val="11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66"/>
    <w:rsid w:val="00004126"/>
    <w:rsid w:val="00020F92"/>
    <w:rsid w:val="00061041"/>
    <w:rsid w:val="00076AC6"/>
    <w:rsid w:val="00090EC5"/>
    <w:rsid w:val="000D023B"/>
    <w:rsid w:val="000D6A57"/>
    <w:rsid w:val="0010125A"/>
    <w:rsid w:val="00110600"/>
    <w:rsid w:val="00126431"/>
    <w:rsid w:val="00126792"/>
    <w:rsid w:val="00152E14"/>
    <w:rsid w:val="00173A4B"/>
    <w:rsid w:val="00182A9A"/>
    <w:rsid w:val="001950AE"/>
    <w:rsid w:val="001C0CD4"/>
    <w:rsid w:val="001C62BE"/>
    <w:rsid w:val="001C65BF"/>
    <w:rsid w:val="001D5137"/>
    <w:rsid w:val="001F5FCC"/>
    <w:rsid w:val="001F6868"/>
    <w:rsid w:val="00224EF2"/>
    <w:rsid w:val="0023249A"/>
    <w:rsid w:val="00237235"/>
    <w:rsid w:val="002709D7"/>
    <w:rsid w:val="00271F3C"/>
    <w:rsid w:val="00273C24"/>
    <w:rsid w:val="00295EAD"/>
    <w:rsid w:val="002B18CC"/>
    <w:rsid w:val="003502EA"/>
    <w:rsid w:val="00365901"/>
    <w:rsid w:val="00367266"/>
    <w:rsid w:val="003A3BBA"/>
    <w:rsid w:val="003B3D6B"/>
    <w:rsid w:val="003E7CAD"/>
    <w:rsid w:val="003F20DA"/>
    <w:rsid w:val="004050CC"/>
    <w:rsid w:val="0040647E"/>
    <w:rsid w:val="004213B7"/>
    <w:rsid w:val="00425052"/>
    <w:rsid w:val="00446A51"/>
    <w:rsid w:val="004630D7"/>
    <w:rsid w:val="004A26E7"/>
    <w:rsid w:val="004B151F"/>
    <w:rsid w:val="004D5DEF"/>
    <w:rsid w:val="004E78BB"/>
    <w:rsid w:val="004F2FB3"/>
    <w:rsid w:val="00547FED"/>
    <w:rsid w:val="005510C5"/>
    <w:rsid w:val="00582056"/>
    <w:rsid w:val="005837D1"/>
    <w:rsid w:val="00587A05"/>
    <w:rsid w:val="005A7884"/>
    <w:rsid w:val="005B0190"/>
    <w:rsid w:val="005C0768"/>
    <w:rsid w:val="005C5703"/>
    <w:rsid w:val="006023F9"/>
    <w:rsid w:val="00603F03"/>
    <w:rsid w:val="00630622"/>
    <w:rsid w:val="006506FC"/>
    <w:rsid w:val="006A2990"/>
    <w:rsid w:val="006A41EA"/>
    <w:rsid w:val="006B56D5"/>
    <w:rsid w:val="006B57C3"/>
    <w:rsid w:val="006E137D"/>
    <w:rsid w:val="006F395A"/>
    <w:rsid w:val="006F7F2E"/>
    <w:rsid w:val="00705EF7"/>
    <w:rsid w:val="00714CA1"/>
    <w:rsid w:val="007245DF"/>
    <w:rsid w:val="00740BDA"/>
    <w:rsid w:val="00791FF6"/>
    <w:rsid w:val="007C4D93"/>
    <w:rsid w:val="0080759D"/>
    <w:rsid w:val="00807A68"/>
    <w:rsid w:val="0082207A"/>
    <w:rsid w:val="008472BD"/>
    <w:rsid w:val="0087504A"/>
    <w:rsid w:val="00877BFD"/>
    <w:rsid w:val="00884800"/>
    <w:rsid w:val="008B67EF"/>
    <w:rsid w:val="008C30CD"/>
    <w:rsid w:val="008E5A99"/>
    <w:rsid w:val="00912F56"/>
    <w:rsid w:val="00917EB1"/>
    <w:rsid w:val="00930087"/>
    <w:rsid w:val="009469B3"/>
    <w:rsid w:val="00970259"/>
    <w:rsid w:val="0097472B"/>
    <w:rsid w:val="00985A6B"/>
    <w:rsid w:val="009F11A3"/>
    <w:rsid w:val="00A22E14"/>
    <w:rsid w:val="00A23744"/>
    <w:rsid w:val="00A60D5D"/>
    <w:rsid w:val="00A744DE"/>
    <w:rsid w:val="00A76E5D"/>
    <w:rsid w:val="00A84B9B"/>
    <w:rsid w:val="00A9344E"/>
    <w:rsid w:val="00AA556E"/>
    <w:rsid w:val="00AC5C5D"/>
    <w:rsid w:val="00AE155F"/>
    <w:rsid w:val="00B227D3"/>
    <w:rsid w:val="00B37954"/>
    <w:rsid w:val="00B423A3"/>
    <w:rsid w:val="00B651C8"/>
    <w:rsid w:val="00B67BD8"/>
    <w:rsid w:val="00B91C56"/>
    <w:rsid w:val="00BB64C3"/>
    <w:rsid w:val="00BD72CD"/>
    <w:rsid w:val="00C10563"/>
    <w:rsid w:val="00C33AA3"/>
    <w:rsid w:val="00C42653"/>
    <w:rsid w:val="00C537F8"/>
    <w:rsid w:val="00C74934"/>
    <w:rsid w:val="00C84A5A"/>
    <w:rsid w:val="00C94C43"/>
    <w:rsid w:val="00CB2812"/>
    <w:rsid w:val="00CC4003"/>
    <w:rsid w:val="00CE64BC"/>
    <w:rsid w:val="00D0374B"/>
    <w:rsid w:val="00D319F2"/>
    <w:rsid w:val="00D374B3"/>
    <w:rsid w:val="00D52400"/>
    <w:rsid w:val="00D90D7D"/>
    <w:rsid w:val="00D970AD"/>
    <w:rsid w:val="00DA63BB"/>
    <w:rsid w:val="00DB0968"/>
    <w:rsid w:val="00DC14F8"/>
    <w:rsid w:val="00DD0B7C"/>
    <w:rsid w:val="00DE7EED"/>
    <w:rsid w:val="00E05E30"/>
    <w:rsid w:val="00E36508"/>
    <w:rsid w:val="00E75629"/>
    <w:rsid w:val="00E91182"/>
    <w:rsid w:val="00EC701B"/>
    <w:rsid w:val="00ED0684"/>
    <w:rsid w:val="00F16B65"/>
    <w:rsid w:val="00F3475A"/>
    <w:rsid w:val="00F511B8"/>
    <w:rsid w:val="00F653D2"/>
    <w:rsid w:val="00F91D52"/>
    <w:rsid w:val="00FA19EF"/>
    <w:rsid w:val="00F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D426-9653-44C8-92A0-5A17CADD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Ольга Геннадьевна Родюшкина</cp:lastModifiedBy>
  <cp:revision>6</cp:revision>
  <cp:lastPrinted>2015-09-01T10:02:00Z</cp:lastPrinted>
  <dcterms:created xsi:type="dcterms:W3CDTF">2015-08-25T08:52:00Z</dcterms:created>
  <dcterms:modified xsi:type="dcterms:W3CDTF">2015-09-01T10:02:00Z</dcterms:modified>
</cp:coreProperties>
</file>