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DAD" w:rsidRDefault="00A71DAD" w:rsidP="00BF3BE1">
      <w:pPr>
        <w:jc w:val="center"/>
        <w:rPr>
          <w:b/>
          <w:sz w:val="28"/>
          <w:szCs w:val="28"/>
        </w:rPr>
      </w:pPr>
    </w:p>
    <w:p w:rsidR="00A71DAD" w:rsidRDefault="00A71DAD" w:rsidP="00A71DAD">
      <w:pPr>
        <w:tabs>
          <w:tab w:val="left" w:pos="916"/>
          <w:tab w:val="left" w:pos="1832"/>
          <w:tab w:val="left" w:pos="2748"/>
          <w:tab w:val="left" w:pos="3664"/>
          <w:tab w:val="left" w:pos="4230"/>
          <w:tab w:val="left" w:pos="4580"/>
          <w:tab w:val="left" w:pos="5496"/>
          <w:tab w:val="left" w:pos="6412"/>
          <w:tab w:val="left" w:pos="6555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Опубликовано в «Вестнике Хорошинского сельсовета» № 30(365) от 26.12.2019</w:t>
      </w:r>
    </w:p>
    <w:p w:rsidR="00A71DAD" w:rsidRDefault="00A71DAD" w:rsidP="00BF3BE1">
      <w:pPr>
        <w:jc w:val="center"/>
        <w:rPr>
          <w:b/>
          <w:sz w:val="28"/>
          <w:szCs w:val="28"/>
        </w:rPr>
      </w:pPr>
    </w:p>
    <w:p w:rsidR="00C649CB" w:rsidRDefault="00C649CB" w:rsidP="00BF3B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C649CB" w:rsidRDefault="00C649CB" w:rsidP="00BF3B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ХОРОШИНСКОГО СЕЛЬСОВЕТА</w:t>
      </w:r>
    </w:p>
    <w:p w:rsidR="00C649CB" w:rsidRDefault="00C649CB" w:rsidP="00BF3B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КАРАСУКСКОГО РАЙОНА   НОВОСИБИРСКОЙ ОБЛАСТИ</w:t>
      </w:r>
    </w:p>
    <w:p w:rsidR="00C649CB" w:rsidRDefault="00C649CB" w:rsidP="00BF3B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(пятого созыва)</w:t>
      </w:r>
    </w:p>
    <w:p w:rsidR="00C649CB" w:rsidRDefault="00C649CB" w:rsidP="00BF3BE1">
      <w:pPr>
        <w:tabs>
          <w:tab w:val="center" w:pos="4677"/>
        </w:tabs>
        <w:jc w:val="center"/>
        <w:rPr>
          <w:sz w:val="28"/>
          <w:szCs w:val="28"/>
        </w:rPr>
      </w:pPr>
    </w:p>
    <w:p w:rsidR="00C649CB" w:rsidRDefault="00C649CB" w:rsidP="00BF3BE1">
      <w:pPr>
        <w:tabs>
          <w:tab w:val="center" w:pos="467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C649CB" w:rsidRDefault="00C649CB" w:rsidP="00BF3BE1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6705DE">
        <w:rPr>
          <w:sz w:val="28"/>
          <w:szCs w:val="28"/>
        </w:rPr>
        <w:t xml:space="preserve">Сорок </w:t>
      </w:r>
      <w:r w:rsidR="00BF3BE1">
        <w:rPr>
          <w:sz w:val="28"/>
          <w:szCs w:val="28"/>
        </w:rPr>
        <w:t>шестая</w:t>
      </w:r>
      <w:r>
        <w:rPr>
          <w:sz w:val="28"/>
          <w:szCs w:val="28"/>
        </w:rPr>
        <w:t xml:space="preserve"> сессия)</w:t>
      </w:r>
    </w:p>
    <w:p w:rsidR="00C649CB" w:rsidRDefault="00C649CB" w:rsidP="00BF3BE1">
      <w:pPr>
        <w:jc w:val="center"/>
        <w:rPr>
          <w:sz w:val="28"/>
          <w:szCs w:val="28"/>
        </w:rPr>
      </w:pPr>
    </w:p>
    <w:p w:rsidR="00C649CB" w:rsidRDefault="00303016" w:rsidP="008E4F64">
      <w:pPr>
        <w:tabs>
          <w:tab w:val="left" w:pos="6660"/>
        </w:tabs>
        <w:rPr>
          <w:sz w:val="28"/>
          <w:szCs w:val="28"/>
        </w:rPr>
      </w:pPr>
      <w:r>
        <w:rPr>
          <w:sz w:val="28"/>
          <w:szCs w:val="28"/>
        </w:rPr>
        <w:t>2</w:t>
      </w:r>
      <w:r w:rsidR="00BF3BE1">
        <w:rPr>
          <w:sz w:val="28"/>
          <w:szCs w:val="28"/>
        </w:rPr>
        <w:t>6</w:t>
      </w:r>
      <w:r w:rsidR="00C649CB">
        <w:rPr>
          <w:sz w:val="28"/>
          <w:szCs w:val="28"/>
        </w:rPr>
        <w:t>.</w:t>
      </w:r>
      <w:r w:rsidR="00AF56D4">
        <w:rPr>
          <w:sz w:val="28"/>
          <w:szCs w:val="28"/>
        </w:rPr>
        <w:t>1</w:t>
      </w:r>
      <w:r w:rsidR="00BF3BE1">
        <w:rPr>
          <w:sz w:val="28"/>
          <w:szCs w:val="28"/>
        </w:rPr>
        <w:t>2</w:t>
      </w:r>
      <w:r w:rsidR="00D32FFA">
        <w:rPr>
          <w:sz w:val="28"/>
          <w:szCs w:val="28"/>
        </w:rPr>
        <w:t>. 2019</w:t>
      </w:r>
      <w:r w:rsidR="00C649CB">
        <w:rPr>
          <w:sz w:val="28"/>
          <w:szCs w:val="28"/>
        </w:rPr>
        <w:t xml:space="preserve">г          </w:t>
      </w:r>
      <w:r w:rsidR="008E4F64">
        <w:rPr>
          <w:sz w:val="28"/>
          <w:szCs w:val="28"/>
        </w:rPr>
        <w:t xml:space="preserve">                         </w:t>
      </w:r>
      <w:r w:rsidR="00C649CB">
        <w:rPr>
          <w:sz w:val="28"/>
          <w:szCs w:val="28"/>
        </w:rPr>
        <w:t xml:space="preserve">                                                            </w:t>
      </w:r>
      <w:r w:rsidR="00BF3BE1">
        <w:rPr>
          <w:sz w:val="28"/>
          <w:szCs w:val="28"/>
        </w:rPr>
        <w:t xml:space="preserve">           </w:t>
      </w:r>
      <w:r w:rsidR="00C649CB">
        <w:rPr>
          <w:sz w:val="28"/>
          <w:szCs w:val="28"/>
        </w:rPr>
        <w:t xml:space="preserve">       №</w:t>
      </w:r>
      <w:r w:rsidR="001A24D5">
        <w:rPr>
          <w:sz w:val="28"/>
          <w:szCs w:val="28"/>
        </w:rPr>
        <w:t xml:space="preserve"> </w:t>
      </w:r>
      <w:r w:rsidR="008E4F64">
        <w:rPr>
          <w:sz w:val="28"/>
          <w:szCs w:val="28"/>
        </w:rPr>
        <w:t>210</w:t>
      </w:r>
    </w:p>
    <w:p w:rsidR="00BF3BE1" w:rsidRDefault="00BF3BE1" w:rsidP="00C649CB">
      <w:pPr>
        <w:rPr>
          <w:sz w:val="26"/>
          <w:szCs w:val="26"/>
        </w:rPr>
      </w:pPr>
    </w:p>
    <w:p w:rsidR="00C649CB" w:rsidRPr="001A24D5" w:rsidRDefault="00C649CB" w:rsidP="00A71DAD">
      <w:pPr>
        <w:jc w:val="center"/>
        <w:rPr>
          <w:sz w:val="26"/>
          <w:szCs w:val="26"/>
        </w:rPr>
      </w:pPr>
      <w:r w:rsidRPr="001A24D5">
        <w:rPr>
          <w:sz w:val="26"/>
          <w:szCs w:val="26"/>
        </w:rPr>
        <w:t>О внесении изменений в</w:t>
      </w:r>
      <w:r w:rsidR="00A71DAD">
        <w:rPr>
          <w:sz w:val="26"/>
          <w:szCs w:val="26"/>
        </w:rPr>
        <w:t xml:space="preserve"> </w:t>
      </w:r>
      <w:r w:rsidR="00D32FFA" w:rsidRPr="001A24D5">
        <w:rPr>
          <w:sz w:val="26"/>
          <w:szCs w:val="26"/>
        </w:rPr>
        <w:t>решение 34</w:t>
      </w:r>
      <w:r w:rsidRPr="001A24D5">
        <w:rPr>
          <w:sz w:val="26"/>
          <w:szCs w:val="26"/>
        </w:rPr>
        <w:t>-ой сессии Совета депутатов</w:t>
      </w:r>
      <w:r w:rsidR="00A71DAD">
        <w:rPr>
          <w:sz w:val="26"/>
          <w:szCs w:val="26"/>
        </w:rPr>
        <w:t xml:space="preserve"> </w:t>
      </w:r>
      <w:r w:rsidRPr="001A24D5">
        <w:rPr>
          <w:sz w:val="26"/>
          <w:szCs w:val="26"/>
        </w:rPr>
        <w:t>Хорошинского сельсовета</w:t>
      </w:r>
      <w:r w:rsidR="00A71DAD">
        <w:rPr>
          <w:sz w:val="26"/>
          <w:szCs w:val="26"/>
        </w:rPr>
        <w:t xml:space="preserve"> </w:t>
      </w:r>
      <w:r w:rsidRPr="001A24D5">
        <w:rPr>
          <w:sz w:val="26"/>
          <w:szCs w:val="26"/>
        </w:rPr>
        <w:t>от 2</w:t>
      </w:r>
      <w:r w:rsidR="00D32FFA" w:rsidRPr="001A24D5">
        <w:rPr>
          <w:sz w:val="26"/>
          <w:szCs w:val="26"/>
        </w:rPr>
        <w:t>6.12.2018 г № 163</w:t>
      </w:r>
      <w:r w:rsidRPr="001A24D5">
        <w:rPr>
          <w:sz w:val="26"/>
          <w:szCs w:val="26"/>
        </w:rPr>
        <w:t xml:space="preserve"> «О бюджете</w:t>
      </w:r>
      <w:r w:rsidR="00A71DAD">
        <w:rPr>
          <w:sz w:val="26"/>
          <w:szCs w:val="26"/>
        </w:rPr>
        <w:t xml:space="preserve"> </w:t>
      </w:r>
      <w:r w:rsidRPr="001A24D5">
        <w:rPr>
          <w:sz w:val="26"/>
          <w:szCs w:val="26"/>
        </w:rPr>
        <w:t>Хорошинского сельсовета</w:t>
      </w:r>
    </w:p>
    <w:p w:rsidR="00C649CB" w:rsidRPr="001A24D5" w:rsidRDefault="00C649CB" w:rsidP="00A71DAD">
      <w:pPr>
        <w:jc w:val="center"/>
        <w:rPr>
          <w:sz w:val="26"/>
          <w:szCs w:val="26"/>
        </w:rPr>
      </w:pPr>
      <w:r w:rsidRPr="001A24D5">
        <w:rPr>
          <w:sz w:val="26"/>
          <w:szCs w:val="26"/>
        </w:rPr>
        <w:t>Карасукского района Новосибирской области</w:t>
      </w:r>
      <w:r w:rsidR="00A71DAD">
        <w:rPr>
          <w:sz w:val="26"/>
          <w:szCs w:val="26"/>
        </w:rPr>
        <w:t xml:space="preserve"> </w:t>
      </w:r>
      <w:r w:rsidRPr="001A24D5">
        <w:rPr>
          <w:sz w:val="26"/>
          <w:szCs w:val="26"/>
        </w:rPr>
        <w:t>на 201</w:t>
      </w:r>
      <w:r w:rsidR="00D32FFA" w:rsidRPr="001A24D5">
        <w:rPr>
          <w:sz w:val="26"/>
          <w:szCs w:val="26"/>
        </w:rPr>
        <w:t>9год и плановый период 2020-2021</w:t>
      </w:r>
      <w:r w:rsidRPr="001A24D5">
        <w:rPr>
          <w:sz w:val="26"/>
          <w:szCs w:val="26"/>
        </w:rPr>
        <w:t>годов»</w:t>
      </w:r>
    </w:p>
    <w:p w:rsidR="00C649CB" w:rsidRPr="001A24D5" w:rsidRDefault="00C649CB" w:rsidP="00C649CB">
      <w:pPr>
        <w:rPr>
          <w:sz w:val="26"/>
          <w:szCs w:val="26"/>
        </w:rPr>
      </w:pPr>
      <w:r w:rsidRPr="001A24D5">
        <w:rPr>
          <w:sz w:val="26"/>
          <w:szCs w:val="26"/>
        </w:rPr>
        <w:t xml:space="preserve">       </w:t>
      </w:r>
    </w:p>
    <w:p w:rsidR="00BF3BE1" w:rsidRPr="00BF3BE1" w:rsidRDefault="00BF3BE1" w:rsidP="00BF3BE1">
      <w:pPr>
        <w:jc w:val="both"/>
        <w:rPr>
          <w:b/>
        </w:rPr>
      </w:pPr>
      <w:r w:rsidRPr="00BF3BE1">
        <w:t>Совет депутатов Хорошинского сельсовета Карасукского района Новосибирской области</w:t>
      </w:r>
      <w:r w:rsidRPr="00BF3BE1">
        <w:rPr>
          <w:b/>
        </w:rPr>
        <w:t xml:space="preserve"> </w:t>
      </w:r>
    </w:p>
    <w:p w:rsidR="00BF3BE1" w:rsidRPr="00BF3BE1" w:rsidRDefault="00BF3BE1" w:rsidP="00BF3BE1">
      <w:pPr>
        <w:jc w:val="both"/>
        <w:rPr>
          <w:b/>
        </w:rPr>
      </w:pPr>
      <w:r w:rsidRPr="00BF3BE1">
        <w:rPr>
          <w:b/>
        </w:rPr>
        <w:t>Решил:</w:t>
      </w:r>
    </w:p>
    <w:p w:rsidR="00BF3BE1" w:rsidRPr="00BF3BE1" w:rsidRDefault="00BF3BE1" w:rsidP="00BF3BE1">
      <w:pPr>
        <w:jc w:val="both"/>
        <w:rPr>
          <w:b/>
        </w:rPr>
      </w:pPr>
      <w:r w:rsidRPr="00BF3BE1">
        <w:rPr>
          <w:b/>
        </w:rPr>
        <w:t>1.</w:t>
      </w:r>
      <w:r w:rsidRPr="00BF3BE1">
        <w:t xml:space="preserve"> Внести  в решение 34-ой сессии четвертого созыва от 26.12.2018г № 163 «О бюджете Хорошинского сельсовета Карасукского района Новосибирской области на 2019год и плановый период 2020-2021годов» следующие изменения:</w:t>
      </w:r>
    </w:p>
    <w:p w:rsidR="00BF3BE1" w:rsidRPr="00BF3BE1" w:rsidRDefault="00BF3BE1" w:rsidP="00BF3BE1">
      <w:pPr>
        <w:autoSpaceDE w:val="0"/>
        <w:autoSpaceDN w:val="0"/>
        <w:adjustRightInd w:val="0"/>
        <w:jc w:val="both"/>
      </w:pPr>
      <w:r w:rsidRPr="00BF3BE1">
        <w:t>1) Пункт 1 решения изложить в следующей редакции: «Утвердить основные характеристики бюджета Хорошинского сельсовета Карасукского района Новосибирской области   на 2019 год:</w:t>
      </w:r>
    </w:p>
    <w:p w:rsidR="00BF3BE1" w:rsidRPr="00BF3BE1" w:rsidRDefault="00BF3BE1" w:rsidP="00BF3BE1">
      <w:pPr>
        <w:autoSpaceDE w:val="0"/>
        <w:autoSpaceDN w:val="0"/>
        <w:adjustRightInd w:val="0"/>
        <w:jc w:val="both"/>
      </w:pPr>
      <w:r w:rsidRPr="00BF3BE1">
        <w:t xml:space="preserve">а) прогнозируемый общий объем доходов  бюджета Хорошинского сельсовета Карасукского района Новосибирской области в сумме </w:t>
      </w:r>
      <w:r w:rsidR="00376F85">
        <w:t>8451,080</w:t>
      </w:r>
      <w:r w:rsidRPr="00BF3BE1">
        <w:t xml:space="preserve"> тыс. рублей, в том числе объем безвозмездных поступлений в сумме 4</w:t>
      </w:r>
      <w:r w:rsidR="00376F85">
        <w:t>46</w:t>
      </w:r>
      <w:r w:rsidRPr="00BF3BE1">
        <w:t>4,58</w:t>
      </w:r>
      <w:r w:rsidR="00376F85">
        <w:t>0</w:t>
      </w:r>
      <w:r w:rsidRPr="00BF3BE1">
        <w:t xml:space="preserve"> тыс. рублей;</w:t>
      </w:r>
    </w:p>
    <w:p w:rsidR="00BF3BE1" w:rsidRPr="00BF3BE1" w:rsidRDefault="00BF3BE1" w:rsidP="00BF3BE1">
      <w:pPr>
        <w:autoSpaceDE w:val="0"/>
        <w:autoSpaceDN w:val="0"/>
        <w:adjustRightInd w:val="0"/>
        <w:jc w:val="both"/>
      </w:pPr>
      <w:r w:rsidRPr="00BF3BE1">
        <w:t>б) общий объем расходов   бюджета Хорошинского сельсовета Карасукского района Новосибирской области в сумме 92</w:t>
      </w:r>
      <w:r w:rsidR="00376F85">
        <w:t>0</w:t>
      </w:r>
      <w:r w:rsidRPr="00BF3BE1">
        <w:t>9,86</w:t>
      </w:r>
      <w:r w:rsidR="00376F85">
        <w:t>0</w:t>
      </w:r>
      <w:r w:rsidR="008E4F64">
        <w:t>.38</w:t>
      </w:r>
      <w:r w:rsidRPr="00BF3BE1">
        <w:t xml:space="preserve"> тыс. рублей;</w:t>
      </w:r>
    </w:p>
    <w:p w:rsidR="00BF3BE1" w:rsidRPr="00BF3BE1" w:rsidRDefault="00BF3BE1" w:rsidP="00BF3BE1">
      <w:pPr>
        <w:autoSpaceDE w:val="0"/>
        <w:autoSpaceDN w:val="0"/>
        <w:adjustRightInd w:val="0"/>
        <w:jc w:val="both"/>
      </w:pPr>
      <w:r w:rsidRPr="00BF3BE1">
        <w:t xml:space="preserve">в)  дефицит бюджета Хорошинского сельсовета Карасукского района </w:t>
      </w:r>
      <w:r w:rsidR="00376F85">
        <w:t>Новосибирской области в сумме 758,7</w:t>
      </w:r>
      <w:r w:rsidRPr="00BF3BE1">
        <w:t>8</w:t>
      </w:r>
      <w:r w:rsidR="00376F85">
        <w:t>0</w:t>
      </w:r>
      <w:r w:rsidR="008E4F64">
        <w:t>.38</w:t>
      </w:r>
      <w:r w:rsidRPr="00BF3BE1">
        <w:t xml:space="preserve"> тыс. рублей.</w:t>
      </w:r>
    </w:p>
    <w:p w:rsidR="00BF3BE1" w:rsidRPr="00BF3BE1" w:rsidRDefault="00BF3BE1" w:rsidP="00BF3BE1">
      <w:pPr>
        <w:autoSpaceDE w:val="0"/>
        <w:autoSpaceDN w:val="0"/>
        <w:adjustRightInd w:val="0"/>
        <w:jc w:val="both"/>
      </w:pPr>
      <w:r w:rsidRPr="00BF3BE1">
        <w:t>2) Утвердить приложение № 4 «Доходы бюджета Хорошинского сельсовета Карасукского района Новосибирской области  на 2019 год и плановый период 2020-2021 годов», изложить в новой редакции. Приложение №1.</w:t>
      </w:r>
    </w:p>
    <w:p w:rsidR="00BF3BE1" w:rsidRPr="00BF3BE1" w:rsidRDefault="00BF3BE1" w:rsidP="00BF3BE1">
      <w:pPr>
        <w:jc w:val="both"/>
      </w:pPr>
      <w:r w:rsidRPr="00BF3BE1">
        <w:t>3)  Приложение № 10 «Распределение бюджетных ассигнований на 2019г по разделам, подразделам, целевым статьям и видам расходов классификации расходов Хорошинского сельсовета Карасукского района Новосибирской области в ведомственной структуре», изложить в новой редакции. Приложение № 2.</w:t>
      </w:r>
    </w:p>
    <w:p w:rsidR="00BF3BE1" w:rsidRPr="00BF3BE1" w:rsidRDefault="00BF3BE1" w:rsidP="00BF3BE1">
      <w:pPr>
        <w:jc w:val="both"/>
      </w:pPr>
      <w:r w:rsidRPr="00BF3BE1">
        <w:t>4) Приложение № 7 «Источники финансирования дефицита бюджета   Хорошинского сельсовета Карасукского района Новосибирской области на 2019 год и плановый период 2020-2021 годов», изложить в новой редакции Приложение № 3.</w:t>
      </w:r>
    </w:p>
    <w:p w:rsidR="00D87238" w:rsidRPr="00BF3BE1" w:rsidRDefault="00D87238" w:rsidP="00BF3BE1">
      <w:pPr>
        <w:jc w:val="both"/>
      </w:pPr>
      <w:r w:rsidRPr="00BF3BE1">
        <w:t>2. Настоящее Решение вступает в силу со дня официального опубликования в газете «Вестник Хорошинского сельсовета».</w:t>
      </w:r>
    </w:p>
    <w:p w:rsidR="00D87238" w:rsidRPr="00BF3BE1" w:rsidRDefault="00D87238" w:rsidP="00BF3BE1">
      <w:pPr>
        <w:jc w:val="both"/>
        <w:rPr>
          <w:i/>
        </w:rPr>
      </w:pPr>
      <w:r w:rsidRPr="00BF3BE1">
        <w:t xml:space="preserve">3. </w:t>
      </w:r>
      <w:proofErr w:type="gramStart"/>
      <w:r w:rsidRPr="00BF3BE1">
        <w:t>Контроль за</w:t>
      </w:r>
      <w:proofErr w:type="gramEnd"/>
      <w:r w:rsidRPr="00BF3BE1">
        <w:t xml:space="preserve"> исполнением настоящего решения возложить на постоянную комиссию представительного органа Хорошинского сельсовета Карасукского района Новосибирской области.</w:t>
      </w:r>
      <w:r w:rsidRPr="00BF3BE1">
        <w:rPr>
          <w:i/>
        </w:rPr>
        <w:t xml:space="preserve"> </w:t>
      </w:r>
    </w:p>
    <w:p w:rsidR="00D87238" w:rsidRPr="00BF3BE1" w:rsidRDefault="00D87238" w:rsidP="00BF3BE1">
      <w:pPr>
        <w:jc w:val="both"/>
      </w:pPr>
    </w:p>
    <w:p w:rsidR="00D87238" w:rsidRPr="00BF3BE1" w:rsidRDefault="00D87238" w:rsidP="00BF3BE1">
      <w:pPr>
        <w:jc w:val="both"/>
      </w:pPr>
      <w:r w:rsidRPr="00BF3BE1">
        <w:t xml:space="preserve">Глава </w:t>
      </w:r>
    </w:p>
    <w:p w:rsidR="00D87238" w:rsidRPr="00BF3BE1" w:rsidRDefault="00D87238" w:rsidP="00BF3BE1">
      <w:pPr>
        <w:jc w:val="both"/>
      </w:pPr>
      <w:r w:rsidRPr="00BF3BE1">
        <w:t xml:space="preserve">Хорошинского  сельсовета                                                     </w:t>
      </w:r>
    </w:p>
    <w:p w:rsidR="00D87238" w:rsidRPr="00BF3BE1" w:rsidRDefault="00D87238" w:rsidP="00BF3BE1">
      <w:pPr>
        <w:jc w:val="both"/>
      </w:pPr>
      <w:r w:rsidRPr="00BF3BE1">
        <w:t xml:space="preserve">Карасукского района Новосибирской области       </w:t>
      </w:r>
      <w:r w:rsidR="00BF3BE1" w:rsidRPr="00BF3BE1">
        <w:t xml:space="preserve">                   </w:t>
      </w:r>
      <w:r w:rsidRPr="00BF3BE1">
        <w:t xml:space="preserve">               Ю.А. Гладков </w:t>
      </w:r>
      <w:r w:rsidRPr="00BF3BE1">
        <w:rPr>
          <w:b/>
        </w:rPr>
        <w:t xml:space="preserve"> </w:t>
      </w:r>
    </w:p>
    <w:p w:rsidR="00D87238" w:rsidRPr="00BF3BE1" w:rsidRDefault="00D87238" w:rsidP="00BF3BE1">
      <w:pPr>
        <w:pStyle w:val="a4"/>
        <w:jc w:val="both"/>
        <w:rPr>
          <w:sz w:val="24"/>
          <w:lang w:val="ru-RU"/>
        </w:rPr>
      </w:pPr>
    </w:p>
    <w:p w:rsidR="00D87238" w:rsidRPr="00BF3BE1" w:rsidRDefault="00D87238" w:rsidP="00BF3BE1">
      <w:pPr>
        <w:jc w:val="both"/>
      </w:pPr>
      <w:r w:rsidRPr="00BF3BE1">
        <w:t>Председатель Совета депутатов</w:t>
      </w:r>
    </w:p>
    <w:p w:rsidR="00D87238" w:rsidRPr="00BF3BE1" w:rsidRDefault="00D87238" w:rsidP="00BF3BE1">
      <w:pPr>
        <w:jc w:val="both"/>
      </w:pPr>
      <w:r w:rsidRPr="00BF3BE1">
        <w:t>Хорошинского сельсовета</w:t>
      </w:r>
    </w:p>
    <w:p w:rsidR="00D87238" w:rsidRPr="00BF3BE1" w:rsidRDefault="00D87238" w:rsidP="00BF3BE1">
      <w:pPr>
        <w:jc w:val="both"/>
      </w:pPr>
      <w:r w:rsidRPr="00BF3BE1">
        <w:t xml:space="preserve">Карасукского района Новосибирской области     </w:t>
      </w:r>
      <w:r w:rsidR="00BF3BE1" w:rsidRPr="00BF3BE1">
        <w:t xml:space="preserve">          </w:t>
      </w:r>
      <w:r w:rsidR="00BF3BE1">
        <w:t xml:space="preserve">     </w:t>
      </w:r>
      <w:r w:rsidR="00BF3BE1" w:rsidRPr="00BF3BE1">
        <w:t xml:space="preserve">    </w:t>
      </w:r>
      <w:r w:rsidRPr="00BF3BE1">
        <w:t xml:space="preserve">                  Н. В. </w:t>
      </w:r>
      <w:proofErr w:type="spellStart"/>
      <w:r w:rsidRPr="00BF3BE1">
        <w:t>Бакаляс</w:t>
      </w:r>
      <w:proofErr w:type="spellEnd"/>
    </w:p>
    <w:p w:rsidR="00D87238" w:rsidRPr="00BF3BE1" w:rsidRDefault="00D87238" w:rsidP="00BF3BE1">
      <w:pPr>
        <w:jc w:val="both"/>
      </w:pPr>
      <w:r w:rsidRPr="00BF3BE1">
        <w:tab/>
      </w:r>
      <w:r w:rsidR="00BF3BE1" w:rsidRPr="00BF3BE1">
        <w:t xml:space="preserve">                     </w:t>
      </w:r>
    </w:p>
    <w:p w:rsidR="00D87238" w:rsidRPr="00BF3BE1" w:rsidRDefault="00D87238" w:rsidP="00BF3BE1">
      <w:pPr>
        <w:jc w:val="both"/>
      </w:pPr>
    </w:p>
    <w:p w:rsidR="00BF3BE1" w:rsidRPr="008E0ABF" w:rsidRDefault="00BF3BE1" w:rsidP="00BF3BE1">
      <w:pPr>
        <w:pStyle w:val="a4"/>
        <w:jc w:val="right"/>
        <w:rPr>
          <w:rFonts w:ascii="Times New Roman" w:eastAsia="Calibri" w:hAnsi="Times New Roman" w:cs="Times New Roman"/>
          <w:sz w:val="24"/>
          <w:lang w:val="ru-RU"/>
        </w:rPr>
      </w:pPr>
      <w:r w:rsidRPr="008E4F64">
        <w:rPr>
          <w:szCs w:val="28"/>
          <w:lang w:val="ru-RU"/>
        </w:rPr>
        <w:tab/>
      </w:r>
      <w:r w:rsidRPr="008E0ABF">
        <w:rPr>
          <w:rFonts w:ascii="Times New Roman" w:eastAsia="Calibri" w:hAnsi="Times New Roman" w:cs="Times New Roman"/>
          <w:sz w:val="24"/>
          <w:lang w:val="ru-RU"/>
        </w:rPr>
        <w:t xml:space="preserve">Приложение № </w:t>
      </w:r>
      <w:r>
        <w:rPr>
          <w:rFonts w:ascii="Times New Roman" w:hAnsi="Times New Roman" w:cs="Times New Roman"/>
          <w:sz w:val="24"/>
          <w:lang w:val="ru-RU"/>
        </w:rPr>
        <w:t>1</w:t>
      </w:r>
    </w:p>
    <w:p w:rsidR="00BF3BE1" w:rsidRPr="008E0ABF" w:rsidRDefault="00BF3BE1" w:rsidP="00BF3BE1">
      <w:pPr>
        <w:jc w:val="right"/>
      </w:pPr>
      <w:r w:rsidRPr="008E0ABF">
        <w:t xml:space="preserve">к решению </w:t>
      </w:r>
      <w:r>
        <w:t>46</w:t>
      </w:r>
      <w:r w:rsidRPr="008E0ABF">
        <w:t>-й сессии Совета депутатов</w:t>
      </w:r>
    </w:p>
    <w:p w:rsidR="00BF3BE1" w:rsidRPr="008E0ABF" w:rsidRDefault="00BF3BE1" w:rsidP="00BF3BE1">
      <w:pPr>
        <w:jc w:val="right"/>
      </w:pPr>
      <w:r w:rsidRPr="008E0ABF">
        <w:t>Хорошинского сельсовета Карасукского района</w:t>
      </w:r>
    </w:p>
    <w:p w:rsidR="00BF3BE1" w:rsidRPr="008E0ABF" w:rsidRDefault="00BF3BE1" w:rsidP="00BF3BE1">
      <w:pPr>
        <w:jc w:val="right"/>
      </w:pPr>
      <w:r w:rsidRPr="008E0ABF">
        <w:t xml:space="preserve">Новосибирской области от </w:t>
      </w:r>
      <w:r>
        <w:t>26</w:t>
      </w:r>
      <w:r w:rsidRPr="008E0ABF">
        <w:t>.</w:t>
      </w:r>
      <w:r>
        <w:t>12</w:t>
      </w:r>
      <w:r w:rsidRPr="008E0ABF">
        <w:t>.201</w:t>
      </w:r>
      <w:r>
        <w:t>9</w:t>
      </w:r>
      <w:r w:rsidRPr="008E0ABF">
        <w:t>г</w:t>
      </w:r>
      <w:r>
        <w:t xml:space="preserve"> № </w:t>
      </w:r>
      <w:r w:rsidR="008E4F64">
        <w:t>210</w:t>
      </w:r>
    </w:p>
    <w:p w:rsidR="00BF3BE1" w:rsidRPr="00FE284D" w:rsidRDefault="00BF3BE1" w:rsidP="00BF3BE1">
      <w:pPr>
        <w:pStyle w:val="a4"/>
        <w:jc w:val="right"/>
        <w:rPr>
          <w:rFonts w:ascii="Calibri" w:eastAsia="Calibri" w:hAnsi="Calibri" w:cs="Times New Roman"/>
          <w:b w:val="0"/>
          <w:sz w:val="24"/>
          <w:lang w:val="ru-RU"/>
        </w:rPr>
      </w:pPr>
    </w:p>
    <w:p w:rsidR="00BF3BE1" w:rsidRPr="00FE284D" w:rsidRDefault="00BF3BE1" w:rsidP="00BF3BE1">
      <w:pPr>
        <w:jc w:val="center"/>
        <w:rPr>
          <w:b/>
        </w:rPr>
      </w:pPr>
      <w:r w:rsidRPr="009A784A">
        <w:rPr>
          <w:b/>
        </w:rPr>
        <w:t>Доходы бюджета Хорошинского сельсовета</w:t>
      </w:r>
      <w:r>
        <w:rPr>
          <w:b/>
        </w:rPr>
        <w:t xml:space="preserve"> </w:t>
      </w:r>
      <w:r w:rsidRPr="0096351F">
        <w:rPr>
          <w:b/>
        </w:rPr>
        <w:t xml:space="preserve">Карасукского района Новосибирской области </w:t>
      </w:r>
      <w:r>
        <w:rPr>
          <w:b/>
        </w:rPr>
        <w:t xml:space="preserve"> </w:t>
      </w:r>
      <w:r w:rsidRPr="009A784A">
        <w:rPr>
          <w:b/>
        </w:rPr>
        <w:t>на 201</w:t>
      </w:r>
      <w:r>
        <w:rPr>
          <w:b/>
        </w:rPr>
        <w:t xml:space="preserve">9 </w:t>
      </w:r>
      <w:r w:rsidRPr="009A784A">
        <w:rPr>
          <w:b/>
        </w:rPr>
        <w:t>год и плановый период 20</w:t>
      </w:r>
      <w:r>
        <w:rPr>
          <w:b/>
        </w:rPr>
        <w:t>20</w:t>
      </w:r>
      <w:r w:rsidRPr="009A784A">
        <w:rPr>
          <w:b/>
        </w:rPr>
        <w:t>-20</w:t>
      </w:r>
      <w:r>
        <w:rPr>
          <w:b/>
        </w:rPr>
        <w:t xml:space="preserve">21 </w:t>
      </w:r>
      <w:r w:rsidRPr="009A784A">
        <w:rPr>
          <w:b/>
        </w:rPr>
        <w:t>год</w:t>
      </w:r>
      <w:r>
        <w:rPr>
          <w:b/>
        </w:rPr>
        <w:t>ов.</w:t>
      </w:r>
    </w:p>
    <w:tbl>
      <w:tblPr>
        <w:tblW w:w="10281" w:type="dxa"/>
        <w:tblLayout w:type="fixed"/>
        <w:tblLook w:val="0000"/>
      </w:tblPr>
      <w:tblGrid>
        <w:gridCol w:w="4186"/>
        <w:gridCol w:w="2551"/>
        <w:gridCol w:w="1134"/>
        <w:gridCol w:w="1276"/>
        <w:gridCol w:w="1134"/>
      </w:tblGrid>
      <w:tr w:rsidR="00BF3BE1" w:rsidRPr="00465A29" w:rsidTr="00BF3BE1">
        <w:trPr>
          <w:trHeight w:val="1598"/>
        </w:trPr>
        <w:tc>
          <w:tcPr>
            <w:tcW w:w="418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center"/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4" w:space="0" w:color="auto"/>
              <w:right w:val="nil"/>
            </w:tcBorders>
            <w:vAlign w:val="center"/>
          </w:tcPr>
          <w:p w:rsidR="00BF3BE1" w:rsidRPr="00465A29" w:rsidRDefault="00BF3BE1" w:rsidP="00BF3BE1">
            <w:pPr>
              <w:jc w:val="center"/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Код дохода по бюджетной классификации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center"/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Утвержденные бюджетные назначения</w:t>
            </w:r>
          </w:p>
          <w:p w:rsidR="00BF3BE1" w:rsidRPr="00465A29" w:rsidRDefault="00BF3BE1" w:rsidP="00BF3BE1">
            <w:pPr>
              <w:jc w:val="center"/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тыс. руб.</w:t>
            </w:r>
          </w:p>
        </w:tc>
      </w:tr>
      <w:tr w:rsidR="00BF3BE1" w:rsidTr="00BF3BE1">
        <w:trPr>
          <w:trHeight w:val="562"/>
        </w:trPr>
        <w:tc>
          <w:tcPr>
            <w:tcW w:w="418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center"/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2019г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center"/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2020г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center"/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2021г</w:t>
            </w:r>
          </w:p>
        </w:tc>
      </w:tr>
      <w:tr w:rsidR="00BF3BE1" w:rsidTr="00BF3BE1">
        <w:trPr>
          <w:trHeight w:val="270"/>
        </w:trPr>
        <w:tc>
          <w:tcPr>
            <w:tcW w:w="41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3BE1" w:rsidRPr="00465A29" w:rsidRDefault="00BF3BE1" w:rsidP="00BF3BE1">
            <w:pPr>
              <w:jc w:val="center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BF3BE1" w:rsidRPr="00465A29" w:rsidRDefault="00BF3BE1" w:rsidP="00BF3BE1">
            <w:pPr>
              <w:jc w:val="center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center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center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center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5</w:t>
            </w:r>
          </w:p>
        </w:tc>
      </w:tr>
      <w:tr w:rsidR="00BF3BE1" w:rsidTr="00BF3BE1">
        <w:trPr>
          <w:trHeight w:val="255"/>
        </w:trPr>
        <w:tc>
          <w:tcPr>
            <w:tcW w:w="41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3BE1" w:rsidRPr="00465A29" w:rsidRDefault="00BF3BE1" w:rsidP="00BF3BE1">
            <w:pPr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Доходы бюджета - всего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0046FF" w:rsidRDefault="00376F85" w:rsidP="00BF3BE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8451,08</w:t>
            </w:r>
            <w:r w:rsidR="008E4F64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0046FF" w:rsidRDefault="00BF3BE1" w:rsidP="00BF3BE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6470,04</w:t>
            </w:r>
            <w:r w:rsidR="008E4F64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0046FF" w:rsidRDefault="00BF3BE1" w:rsidP="00BF3BE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6698,415</w:t>
            </w:r>
          </w:p>
        </w:tc>
      </w:tr>
      <w:tr w:rsidR="00BF3BE1" w:rsidTr="00BF3BE1">
        <w:trPr>
          <w:trHeight w:val="255"/>
        </w:trPr>
        <w:tc>
          <w:tcPr>
            <w:tcW w:w="41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3BE1" w:rsidRPr="00465A29" w:rsidRDefault="00BF3BE1" w:rsidP="00BF3BE1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 xml:space="preserve">     в том числе: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sz w:val="20"/>
                <w:szCs w:val="20"/>
              </w:rPr>
            </w:pPr>
          </w:p>
        </w:tc>
      </w:tr>
      <w:tr w:rsidR="00BF3BE1" w:rsidTr="00BF3BE1">
        <w:trPr>
          <w:trHeight w:val="255"/>
        </w:trPr>
        <w:tc>
          <w:tcPr>
            <w:tcW w:w="41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3BE1" w:rsidRPr="00465A29" w:rsidRDefault="00BF3BE1" w:rsidP="00BF3BE1">
            <w:pPr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F3BE1" w:rsidRPr="00465A29" w:rsidRDefault="00BF3BE1" w:rsidP="00BF3BE1">
            <w:pPr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000 1 00 00000 00 0000000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376F85" w:rsidP="00BF3BE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3986,50</w:t>
            </w:r>
            <w:r w:rsidR="008E4F64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3853,1</w:t>
            </w:r>
            <w:r w:rsidR="00376F85">
              <w:rPr>
                <w:b/>
                <w:sz w:val="20"/>
                <w:szCs w:val="20"/>
              </w:rPr>
              <w:t>0</w:t>
            </w:r>
            <w:r w:rsidR="008E4F64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4077,2</w:t>
            </w:r>
            <w:r w:rsidR="00376F85">
              <w:rPr>
                <w:b/>
                <w:sz w:val="20"/>
                <w:szCs w:val="20"/>
              </w:rPr>
              <w:t>0</w:t>
            </w:r>
            <w:r w:rsidR="008E4F64">
              <w:rPr>
                <w:b/>
                <w:sz w:val="20"/>
                <w:szCs w:val="20"/>
              </w:rPr>
              <w:t>0</w:t>
            </w:r>
          </w:p>
        </w:tc>
      </w:tr>
      <w:tr w:rsidR="00BF3BE1" w:rsidTr="00BF3BE1">
        <w:trPr>
          <w:trHeight w:val="255"/>
        </w:trPr>
        <w:tc>
          <w:tcPr>
            <w:tcW w:w="41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3BE1" w:rsidRPr="00465A29" w:rsidRDefault="00BF3BE1" w:rsidP="00BF3BE1">
            <w:pPr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F3BE1" w:rsidRPr="00465A29" w:rsidRDefault="00BF3BE1" w:rsidP="00BF3BE1">
            <w:pPr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182 1 01 00000 00 0000000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376F85" w:rsidP="00BF3BE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305,50</w:t>
            </w:r>
            <w:r w:rsidR="008E4F64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329,6</w:t>
            </w:r>
            <w:r w:rsidR="00376F85">
              <w:rPr>
                <w:b/>
                <w:sz w:val="20"/>
                <w:szCs w:val="20"/>
              </w:rPr>
              <w:t>0</w:t>
            </w:r>
            <w:r w:rsidR="008E4F64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343,1</w:t>
            </w:r>
            <w:r w:rsidR="00376F85">
              <w:rPr>
                <w:b/>
                <w:sz w:val="20"/>
                <w:szCs w:val="20"/>
              </w:rPr>
              <w:t>0</w:t>
            </w:r>
            <w:r w:rsidR="008E4F64">
              <w:rPr>
                <w:b/>
                <w:sz w:val="20"/>
                <w:szCs w:val="20"/>
              </w:rPr>
              <w:t>0</w:t>
            </w:r>
          </w:p>
        </w:tc>
      </w:tr>
      <w:tr w:rsidR="00BF3BE1" w:rsidTr="00376F85">
        <w:trPr>
          <w:trHeight w:val="1515"/>
        </w:trPr>
        <w:tc>
          <w:tcPr>
            <w:tcW w:w="41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6F85" w:rsidRPr="00465A29" w:rsidRDefault="00BF3BE1" w:rsidP="00BF3BE1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F3BE1" w:rsidRPr="00465A29" w:rsidRDefault="00BF3BE1" w:rsidP="00BF3BE1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182 1 01 02010 01 0000110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376F85" w:rsidP="00BF3BE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294,40</w:t>
            </w:r>
            <w:r w:rsidR="008E4F64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329,6</w:t>
            </w:r>
            <w:r w:rsidR="00376F85">
              <w:rPr>
                <w:sz w:val="20"/>
                <w:szCs w:val="20"/>
              </w:rPr>
              <w:t>0</w:t>
            </w:r>
            <w:r w:rsidR="008E4F6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343,1</w:t>
            </w:r>
            <w:r w:rsidR="00376F85">
              <w:rPr>
                <w:sz w:val="20"/>
                <w:szCs w:val="20"/>
              </w:rPr>
              <w:t>0</w:t>
            </w:r>
            <w:r w:rsidR="008E4F64">
              <w:rPr>
                <w:sz w:val="20"/>
                <w:szCs w:val="20"/>
              </w:rPr>
              <w:t>0</w:t>
            </w:r>
          </w:p>
        </w:tc>
      </w:tr>
      <w:tr w:rsidR="00376F85" w:rsidTr="00BF3BE1">
        <w:trPr>
          <w:trHeight w:val="310"/>
        </w:trPr>
        <w:tc>
          <w:tcPr>
            <w:tcW w:w="41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6F85" w:rsidRPr="00376F85" w:rsidRDefault="00376F85" w:rsidP="00376F85">
            <w:pPr>
              <w:rPr>
                <w:sz w:val="20"/>
                <w:szCs w:val="20"/>
              </w:rPr>
            </w:pPr>
            <w:r w:rsidRPr="00376F85">
              <w:rPr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6F85" w:rsidRPr="00376F85" w:rsidRDefault="00376F85" w:rsidP="00376F85">
            <w:pPr>
              <w:rPr>
                <w:sz w:val="20"/>
                <w:szCs w:val="20"/>
              </w:rPr>
            </w:pPr>
            <w:r w:rsidRPr="00376F85">
              <w:rPr>
                <w:sz w:val="20"/>
                <w:szCs w:val="20"/>
              </w:rPr>
              <w:t>182 1 01 02030 01 0000 110</w:t>
            </w:r>
          </w:p>
          <w:p w:rsidR="00376F85" w:rsidRPr="00465A29" w:rsidRDefault="00376F85" w:rsidP="00BF3BE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85" w:rsidRDefault="00376F85" w:rsidP="00BF3BE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11,10</w:t>
            </w:r>
            <w:r w:rsidR="008E4F64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85" w:rsidRPr="00465A29" w:rsidRDefault="00376F85" w:rsidP="00BF3BE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85" w:rsidRPr="00465A29" w:rsidRDefault="00376F85" w:rsidP="00BF3BE1">
            <w:pPr>
              <w:jc w:val="right"/>
              <w:rPr>
                <w:sz w:val="20"/>
                <w:szCs w:val="20"/>
              </w:rPr>
            </w:pPr>
          </w:p>
        </w:tc>
      </w:tr>
      <w:tr w:rsidR="00BF3BE1" w:rsidTr="00BF3BE1">
        <w:trPr>
          <w:trHeight w:val="429"/>
        </w:trPr>
        <w:tc>
          <w:tcPr>
            <w:tcW w:w="41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3BE1" w:rsidRPr="00465A29" w:rsidRDefault="00BF3BE1" w:rsidP="00BF3BE1">
            <w:pPr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F3BE1" w:rsidRPr="00465A29" w:rsidRDefault="00BF3BE1" w:rsidP="00BF3BE1">
            <w:pPr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100 1 03 00000 00 0000 000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376F85" w:rsidP="00BF3BE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2337,7</w:t>
            </w:r>
            <w:r w:rsidR="008E4F64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2166,7</w:t>
            </w:r>
            <w:r w:rsidR="00376F85">
              <w:rPr>
                <w:b/>
                <w:sz w:val="20"/>
                <w:szCs w:val="20"/>
              </w:rPr>
              <w:t>0</w:t>
            </w:r>
            <w:r w:rsidR="008E4F64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2225,2</w:t>
            </w:r>
            <w:r w:rsidR="00376F85">
              <w:rPr>
                <w:b/>
                <w:sz w:val="20"/>
                <w:szCs w:val="20"/>
              </w:rPr>
              <w:t>0</w:t>
            </w:r>
            <w:r w:rsidR="008E4F64">
              <w:rPr>
                <w:b/>
                <w:sz w:val="20"/>
                <w:szCs w:val="20"/>
              </w:rPr>
              <w:t>0</w:t>
            </w:r>
          </w:p>
        </w:tc>
      </w:tr>
      <w:tr w:rsidR="00BF3BE1" w:rsidTr="00BF3BE1">
        <w:trPr>
          <w:trHeight w:val="1600"/>
        </w:trPr>
        <w:tc>
          <w:tcPr>
            <w:tcW w:w="41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3BE1" w:rsidRPr="00465A29" w:rsidRDefault="00BF3BE1" w:rsidP="00BF3BE1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F3BE1" w:rsidRPr="00465A29" w:rsidRDefault="00BF3BE1" w:rsidP="00BF3BE1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100 1 03 02230 01 0000 110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376F85" w:rsidP="00BF3BE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1063,50</w:t>
            </w:r>
            <w:r w:rsidR="008E4F64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962,4</w:t>
            </w:r>
            <w:r w:rsidR="00376F85">
              <w:rPr>
                <w:sz w:val="20"/>
                <w:szCs w:val="20"/>
              </w:rPr>
              <w:t>0</w:t>
            </w:r>
            <w:r w:rsidR="008E4F6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989,9</w:t>
            </w:r>
            <w:r w:rsidR="008E4F64">
              <w:rPr>
                <w:sz w:val="20"/>
                <w:szCs w:val="20"/>
              </w:rPr>
              <w:t>0</w:t>
            </w:r>
            <w:r w:rsidR="00376F85">
              <w:rPr>
                <w:sz w:val="20"/>
                <w:szCs w:val="20"/>
              </w:rPr>
              <w:t>0</w:t>
            </w:r>
          </w:p>
        </w:tc>
      </w:tr>
      <w:tr w:rsidR="00BF3BE1" w:rsidTr="00BF3BE1">
        <w:trPr>
          <w:trHeight w:val="353"/>
        </w:trPr>
        <w:tc>
          <w:tcPr>
            <w:tcW w:w="41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3BE1" w:rsidRPr="00465A29" w:rsidRDefault="00BF3BE1" w:rsidP="00BF3BE1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65A29">
              <w:rPr>
                <w:sz w:val="20"/>
                <w:szCs w:val="20"/>
              </w:rPr>
              <w:t>инжекторных</w:t>
            </w:r>
            <w:proofErr w:type="spellEnd"/>
            <w:r w:rsidRPr="00465A29">
              <w:rPr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F3BE1" w:rsidRPr="00465A29" w:rsidRDefault="00BF3BE1" w:rsidP="00BF3BE1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100 1 03 02240 01 0000 110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8E4F64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7,</w:t>
            </w:r>
            <w:r w:rsidR="00376F85">
              <w:rPr>
                <w:sz w:val="20"/>
                <w:szCs w:val="20"/>
              </w:rPr>
              <w:t>8</w:t>
            </w:r>
            <w:r w:rsidR="008E4F64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6,7</w:t>
            </w:r>
            <w:r w:rsidR="008E4F64">
              <w:rPr>
                <w:sz w:val="20"/>
                <w:szCs w:val="20"/>
              </w:rPr>
              <w:t>0</w:t>
            </w:r>
            <w:r w:rsidR="00376F85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6,8</w:t>
            </w:r>
            <w:r w:rsidR="008E4F64">
              <w:rPr>
                <w:sz w:val="20"/>
                <w:szCs w:val="20"/>
              </w:rPr>
              <w:t>0</w:t>
            </w:r>
            <w:r w:rsidR="00376F85">
              <w:rPr>
                <w:sz w:val="20"/>
                <w:szCs w:val="20"/>
              </w:rPr>
              <w:t>0</w:t>
            </w:r>
          </w:p>
        </w:tc>
      </w:tr>
      <w:tr w:rsidR="00BF3BE1" w:rsidTr="00BF3BE1">
        <w:trPr>
          <w:trHeight w:val="255"/>
        </w:trPr>
        <w:tc>
          <w:tcPr>
            <w:tcW w:w="41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3BE1" w:rsidRPr="00465A29" w:rsidRDefault="00BF3BE1" w:rsidP="00BF3BE1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F3BE1" w:rsidRPr="00465A29" w:rsidRDefault="00BF3BE1" w:rsidP="00BF3BE1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100 1 03 02250 01 0000 110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14</w:t>
            </w:r>
            <w:r w:rsidR="00376F85">
              <w:rPr>
                <w:sz w:val="20"/>
                <w:szCs w:val="20"/>
              </w:rPr>
              <w:t>21,20</w:t>
            </w:r>
            <w:r w:rsidR="008E4F64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1426,9</w:t>
            </w:r>
            <w:r w:rsidR="00376F85">
              <w:rPr>
                <w:sz w:val="20"/>
                <w:szCs w:val="20"/>
              </w:rPr>
              <w:t>0</w:t>
            </w:r>
            <w:r w:rsidR="008E4F6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1467,6</w:t>
            </w:r>
            <w:r w:rsidR="00376F85">
              <w:rPr>
                <w:sz w:val="20"/>
                <w:szCs w:val="20"/>
              </w:rPr>
              <w:t>0</w:t>
            </w:r>
            <w:r w:rsidR="008E4F64">
              <w:rPr>
                <w:sz w:val="20"/>
                <w:szCs w:val="20"/>
              </w:rPr>
              <w:t>0</w:t>
            </w:r>
          </w:p>
        </w:tc>
      </w:tr>
      <w:tr w:rsidR="00BF3BE1" w:rsidTr="00BF3BE1">
        <w:trPr>
          <w:trHeight w:val="255"/>
        </w:trPr>
        <w:tc>
          <w:tcPr>
            <w:tcW w:w="41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3BE1" w:rsidRPr="00465A29" w:rsidRDefault="00BF3BE1" w:rsidP="00BF3BE1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F3BE1" w:rsidRPr="00465A29" w:rsidRDefault="00BF3BE1" w:rsidP="00BF3BE1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100 1 03 02260 01 0000 110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-1</w:t>
            </w:r>
            <w:r w:rsidR="00376F85">
              <w:rPr>
                <w:sz w:val="20"/>
                <w:szCs w:val="20"/>
              </w:rPr>
              <w:t>54,80</w:t>
            </w:r>
            <w:r w:rsidR="008E4F64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-229,3</w:t>
            </w:r>
            <w:r w:rsidR="00376F85">
              <w:rPr>
                <w:sz w:val="20"/>
                <w:szCs w:val="20"/>
              </w:rPr>
              <w:t>0</w:t>
            </w:r>
            <w:r w:rsidR="008E4F6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-239,1</w:t>
            </w:r>
            <w:r w:rsidR="00376F85">
              <w:rPr>
                <w:sz w:val="20"/>
                <w:szCs w:val="20"/>
              </w:rPr>
              <w:t>0</w:t>
            </w:r>
            <w:r w:rsidR="008E4F64">
              <w:rPr>
                <w:sz w:val="20"/>
                <w:szCs w:val="20"/>
              </w:rPr>
              <w:t>0</w:t>
            </w:r>
          </w:p>
        </w:tc>
      </w:tr>
      <w:tr w:rsidR="00BF3BE1" w:rsidTr="00BF3BE1">
        <w:trPr>
          <w:trHeight w:val="255"/>
        </w:trPr>
        <w:tc>
          <w:tcPr>
            <w:tcW w:w="41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3BE1" w:rsidRPr="00465A29" w:rsidRDefault="00BF3BE1" w:rsidP="00BF3BE1">
            <w:pPr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F3BE1" w:rsidRPr="00465A29" w:rsidRDefault="00BF3BE1" w:rsidP="00BF3BE1">
            <w:pPr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182 1 05 00000 00 0000000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376F85" w:rsidP="00BF3BE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BF3BE1" w:rsidRPr="00465A29">
              <w:rPr>
                <w:b/>
                <w:sz w:val="20"/>
                <w:szCs w:val="20"/>
              </w:rPr>
              <w:t>0,</w:t>
            </w:r>
            <w:r>
              <w:rPr>
                <w:b/>
                <w:sz w:val="20"/>
                <w:szCs w:val="20"/>
              </w:rPr>
              <w:t>0</w:t>
            </w:r>
            <w:r w:rsidR="00BF3BE1" w:rsidRPr="00465A29">
              <w:rPr>
                <w:b/>
                <w:sz w:val="20"/>
                <w:szCs w:val="20"/>
              </w:rPr>
              <w:t>0</w:t>
            </w:r>
            <w:r w:rsidR="008E4F64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51,6</w:t>
            </w:r>
            <w:r w:rsidR="00376F85">
              <w:rPr>
                <w:b/>
                <w:sz w:val="20"/>
                <w:szCs w:val="20"/>
              </w:rPr>
              <w:t>0</w:t>
            </w:r>
            <w:r w:rsidR="008E4F64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53,3</w:t>
            </w:r>
            <w:r w:rsidR="00376F85">
              <w:rPr>
                <w:b/>
                <w:sz w:val="20"/>
                <w:szCs w:val="20"/>
              </w:rPr>
              <w:t>0</w:t>
            </w:r>
            <w:r w:rsidR="008E4F64">
              <w:rPr>
                <w:b/>
                <w:sz w:val="20"/>
                <w:szCs w:val="20"/>
              </w:rPr>
              <w:t>0</w:t>
            </w:r>
          </w:p>
        </w:tc>
      </w:tr>
      <w:tr w:rsidR="00BF3BE1" w:rsidTr="00BF3BE1">
        <w:trPr>
          <w:trHeight w:val="255"/>
        </w:trPr>
        <w:tc>
          <w:tcPr>
            <w:tcW w:w="41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3BE1" w:rsidRPr="00465A29" w:rsidRDefault="00BF3BE1" w:rsidP="00BF3BE1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F3BE1" w:rsidRPr="00465A29" w:rsidRDefault="00BF3BE1" w:rsidP="00BF3BE1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182 1 05 03010 01 0000110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376F85" w:rsidP="00BF3BE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BF3BE1" w:rsidRPr="00465A29">
              <w:rPr>
                <w:sz w:val="20"/>
                <w:szCs w:val="20"/>
              </w:rPr>
              <w:t>0,</w:t>
            </w:r>
            <w:r>
              <w:rPr>
                <w:sz w:val="20"/>
                <w:szCs w:val="20"/>
              </w:rPr>
              <w:t>0</w:t>
            </w:r>
            <w:r w:rsidR="00BF3BE1" w:rsidRPr="00465A29">
              <w:rPr>
                <w:sz w:val="20"/>
                <w:szCs w:val="20"/>
              </w:rPr>
              <w:t>0</w:t>
            </w:r>
            <w:r w:rsidR="008E4F64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51,6</w:t>
            </w:r>
            <w:r w:rsidR="00376F85">
              <w:rPr>
                <w:sz w:val="20"/>
                <w:szCs w:val="20"/>
              </w:rPr>
              <w:t>0</w:t>
            </w:r>
            <w:r w:rsidR="008E4F6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53,3</w:t>
            </w:r>
            <w:r w:rsidR="00376F85">
              <w:rPr>
                <w:sz w:val="20"/>
                <w:szCs w:val="20"/>
              </w:rPr>
              <w:t>0</w:t>
            </w:r>
            <w:r w:rsidR="008E4F64">
              <w:rPr>
                <w:sz w:val="20"/>
                <w:szCs w:val="20"/>
              </w:rPr>
              <w:t>0</w:t>
            </w:r>
          </w:p>
        </w:tc>
      </w:tr>
      <w:tr w:rsidR="00BF3BE1" w:rsidTr="00BF3BE1">
        <w:trPr>
          <w:trHeight w:val="255"/>
        </w:trPr>
        <w:tc>
          <w:tcPr>
            <w:tcW w:w="41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3BE1" w:rsidRPr="00465A29" w:rsidRDefault="00BF3BE1" w:rsidP="00BF3BE1">
            <w:pPr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lastRenderedPageBreak/>
              <w:t>НАЛОГИ НА ИМУЩЕСТВО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F3BE1" w:rsidRPr="00465A29" w:rsidRDefault="00BF3BE1" w:rsidP="00BF3BE1">
            <w:pPr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182 1 06 00000 00 0000000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376F85" w:rsidP="00BF3BE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1225,90</w:t>
            </w:r>
            <w:r w:rsidR="008E4F64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1232,9</w:t>
            </w:r>
            <w:r w:rsidR="00376F85">
              <w:rPr>
                <w:b/>
                <w:sz w:val="20"/>
                <w:szCs w:val="20"/>
              </w:rPr>
              <w:t>0</w:t>
            </w:r>
            <w:r w:rsidR="008E4F64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1380,3</w:t>
            </w:r>
            <w:r w:rsidR="00376F85">
              <w:rPr>
                <w:b/>
                <w:sz w:val="20"/>
                <w:szCs w:val="20"/>
              </w:rPr>
              <w:t>0</w:t>
            </w:r>
            <w:r w:rsidR="008E4F64">
              <w:rPr>
                <w:b/>
                <w:sz w:val="20"/>
                <w:szCs w:val="20"/>
              </w:rPr>
              <w:t>0</w:t>
            </w:r>
          </w:p>
        </w:tc>
      </w:tr>
      <w:tr w:rsidR="00BF3BE1" w:rsidTr="00BF3BE1">
        <w:trPr>
          <w:trHeight w:val="255"/>
        </w:trPr>
        <w:tc>
          <w:tcPr>
            <w:tcW w:w="41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3BE1" w:rsidRPr="00465A29" w:rsidRDefault="00BF3BE1" w:rsidP="00BF3BE1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F3BE1" w:rsidRPr="00465A29" w:rsidRDefault="00BF3BE1" w:rsidP="00BF3BE1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182 1 06 01000 00 0000110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376F85" w:rsidP="00BF3BE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40,70</w:t>
            </w:r>
            <w:r w:rsidR="008E4F64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49,7</w:t>
            </w:r>
            <w:r w:rsidR="00376F85">
              <w:rPr>
                <w:sz w:val="20"/>
                <w:szCs w:val="20"/>
              </w:rPr>
              <w:t>0</w:t>
            </w:r>
            <w:r w:rsidR="008E4F6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48,5</w:t>
            </w:r>
            <w:r w:rsidR="00376F85">
              <w:rPr>
                <w:sz w:val="20"/>
                <w:szCs w:val="20"/>
              </w:rPr>
              <w:t>0</w:t>
            </w:r>
            <w:r w:rsidR="008E4F64">
              <w:rPr>
                <w:sz w:val="20"/>
                <w:szCs w:val="20"/>
              </w:rPr>
              <w:t>0</w:t>
            </w:r>
          </w:p>
        </w:tc>
      </w:tr>
      <w:tr w:rsidR="00BF3BE1" w:rsidTr="00BF3BE1">
        <w:trPr>
          <w:trHeight w:val="585"/>
        </w:trPr>
        <w:tc>
          <w:tcPr>
            <w:tcW w:w="41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3BE1" w:rsidRPr="00465A29" w:rsidRDefault="00BF3BE1" w:rsidP="00BF3BE1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F3BE1" w:rsidRPr="00465A29" w:rsidRDefault="00BF3BE1" w:rsidP="00BF3BE1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182 1 06 01030 10 0000110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376F85" w:rsidP="00376F8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40,70</w:t>
            </w:r>
            <w:r w:rsidR="008E4F64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49,7</w:t>
            </w:r>
            <w:r w:rsidR="00376F85">
              <w:rPr>
                <w:sz w:val="20"/>
                <w:szCs w:val="20"/>
              </w:rPr>
              <w:t>0</w:t>
            </w:r>
            <w:r w:rsidR="008E4F6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48,5</w:t>
            </w:r>
            <w:r w:rsidR="00376F85">
              <w:rPr>
                <w:sz w:val="20"/>
                <w:szCs w:val="20"/>
              </w:rPr>
              <w:t>0</w:t>
            </w:r>
            <w:r w:rsidR="008E4F64">
              <w:rPr>
                <w:sz w:val="20"/>
                <w:szCs w:val="20"/>
              </w:rPr>
              <w:t>0</w:t>
            </w:r>
          </w:p>
        </w:tc>
      </w:tr>
      <w:tr w:rsidR="00BF3BE1" w:rsidTr="00BF3BE1">
        <w:trPr>
          <w:trHeight w:val="255"/>
        </w:trPr>
        <w:tc>
          <w:tcPr>
            <w:tcW w:w="41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3BE1" w:rsidRPr="00465A29" w:rsidRDefault="00BF3BE1" w:rsidP="00BF3BE1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F3BE1" w:rsidRPr="00465A29" w:rsidRDefault="00BF3BE1" w:rsidP="00BF3BE1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182 1 06 06000 00 0000110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376F85" w:rsidP="00BF3BE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1185,2</w:t>
            </w:r>
            <w:r w:rsidR="008E4F6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1183,2</w:t>
            </w:r>
            <w:r w:rsidR="008E4F64">
              <w:rPr>
                <w:sz w:val="20"/>
                <w:szCs w:val="20"/>
              </w:rPr>
              <w:t>0</w:t>
            </w:r>
            <w:r w:rsidR="00376F85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1331,8</w:t>
            </w:r>
            <w:r w:rsidR="008E4F64">
              <w:rPr>
                <w:sz w:val="20"/>
                <w:szCs w:val="20"/>
              </w:rPr>
              <w:t>0</w:t>
            </w:r>
            <w:r w:rsidR="00376F85">
              <w:rPr>
                <w:sz w:val="20"/>
                <w:szCs w:val="20"/>
              </w:rPr>
              <w:t>0</w:t>
            </w:r>
          </w:p>
        </w:tc>
      </w:tr>
      <w:tr w:rsidR="00BF3BE1" w:rsidTr="00BF3BE1">
        <w:trPr>
          <w:trHeight w:val="207"/>
        </w:trPr>
        <w:tc>
          <w:tcPr>
            <w:tcW w:w="41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3BE1" w:rsidRPr="00465A29" w:rsidRDefault="00BF3BE1" w:rsidP="00BF3BE1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 xml:space="preserve">Земельный налог с организаций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F3BE1" w:rsidRPr="00465A29" w:rsidRDefault="00BF3BE1" w:rsidP="00BF3BE1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182 1 06 06030 00 0000110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E01551" w:rsidP="00E0155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613,20</w:t>
            </w:r>
            <w:r w:rsidR="008E4F64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448,2</w:t>
            </w:r>
            <w:r w:rsidR="00376F85">
              <w:rPr>
                <w:sz w:val="20"/>
                <w:szCs w:val="20"/>
              </w:rPr>
              <w:t>0</w:t>
            </w:r>
            <w:r w:rsidR="008E4F6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530,0</w:t>
            </w:r>
            <w:r w:rsidR="00376F85">
              <w:rPr>
                <w:sz w:val="20"/>
                <w:szCs w:val="20"/>
              </w:rPr>
              <w:t>0</w:t>
            </w:r>
            <w:r w:rsidR="008E4F64">
              <w:rPr>
                <w:sz w:val="20"/>
                <w:szCs w:val="20"/>
              </w:rPr>
              <w:t>0</w:t>
            </w:r>
          </w:p>
        </w:tc>
      </w:tr>
      <w:tr w:rsidR="00BF3BE1" w:rsidTr="00BF3BE1">
        <w:trPr>
          <w:trHeight w:val="780"/>
        </w:trPr>
        <w:tc>
          <w:tcPr>
            <w:tcW w:w="41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3BE1" w:rsidRPr="00465A29" w:rsidRDefault="00BF3BE1" w:rsidP="00BF3BE1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Земельный налог с организаций</w:t>
            </w:r>
            <w:proofErr w:type="gramStart"/>
            <w:r w:rsidRPr="00465A29">
              <w:rPr>
                <w:sz w:val="20"/>
                <w:szCs w:val="20"/>
              </w:rPr>
              <w:t xml:space="preserve"> ,</w:t>
            </w:r>
            <w:proofErr w:type="gramEnd"/>
            <w:r w:rsidRPr="00465A29">
              <w:rPr>
                <w:sz w:val="20"/>
                <w:szCs w:val="20"/>
              </w:rPr>
              <w:t>обладающих земельным участком , расположенным в границах сельских поселений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F3BE1" w:rsidRPr="00465A29" w:rsidRDefault="00BF3BE1" w:rsidP="00BF3BE1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182 1 06 06033 10 0000110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E01551" w:rsidP="00BF3BE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613,2</w:t>
            </w:r>
            <w:r w:rsidR="008E4F6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448,2</w:t>
            </w:r>
            <w:r w:rsidR="00E01551">
              <w:rPr>
                <w:sz w:val="20"/>
                <w:szCs w:val="20"/>
              </w:rPr>
              <w:t>0</w:t>
            </w:r>
            <w:r w:rsidR="008E4F6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530,0</w:t>
            </w:r>
            <w:r w:rsidR="008E4F64">
              <w:rPr>
                <w:sz w:val="20"/>
                <w:szCs w:val="20"/>
              </w:rPr>
              <w:t>0</w:t>
            </w:r>
            <w:r w:rsidR="00E01551">
              <w:rPr>
                <w:sz w:val="20"/>
                <w:szCs w:val="20"/>
              </w:rPr>
              <w:t>0</w:t>
            </w:r>
          </w:p>
        </w:tc>
      </w:tr>
      <w:tr w:rsidR="00BF3BE1" w:rsidTr="00BF3BE1">
        <w:trPr>
          <w:trHeight w:val="339"/>
        </w:trPr>
        <w:tc>
          <w:tcPr>
            <w:tcW w:w="41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3BE1" w:rsidRPr="00465A29" w:rsidRDefault="00BF3BE1" w:rsidP="00BF3BE1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F3BE1" w:rsidRPr="00465A29" w:rsidRDefault="00BF3BE1" w:rsidP="00BF3BE1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182 1 06 06040 00 0000110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E01551" w:rsidP="00BF3BE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572,00</w:t>
            </w:r>
            <w:r w:rsidR="008E4F64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735,0</w:t>
            </w:r>
            <w:r w:rsidR="00E01551">
              <w:rPr>
                <w:sz w:val="20"/>
                <w:szCs w:val="20"/>
              </w:rPr>
              <w:t>0</w:t>
            </w:r>
            <w:r w:rsidR="008E4F6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801,8</w:t>
            </w:r>
            <w:r w:rsidR="00E01551">
              <w:rPr>
                <w:sz w:val="20"/>
                <w:szCs w:val="20"/>
              </w:rPr>
              <w:t>0</w:t>
            </w:r>
            <w:r w:rsidR="008E4F64">
              <w:rPr>
                <w:sz w:val="20"/>
                <w:szCs w:val="20"/>
              </w:rPr>
              <w:t>0</w:t>
            </w:r>
          </w:p>
        </w:tc>
      </w:tr>
      <w:tr w:rsidR="00BF3BE1" w:rsidTr="00BF3BE1">
        <w:trPr>
          <w:trHeight w:val="585"/>
        </w:trPr>
        <w:tc>
          <w:tcPr>
            <w:tcW w:w="41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3BE1" w:rsidRPr="00465A29" w:rsidRDefault="00BF3BE1" w:rsidP="00BF3BE1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Земельный налог с физических лиц</w:t>
            </w:r>
            <w:proofErr w:type="gramStart"/>
            <w:r w:rsidRPr="00465A29">
              <w:rPr>
                <w:sz w:val="20"/>
                <w:szCs w:val="20"/>
              </w:rPr>
              <w:t xml:space="preserve">  ,</w:t>
            </w:r>
            <w:proofErr w:type="gramEnd"/>
            <w:r w:rsidRPr="00465A29">
              <w:rPr>
                <w:sz w:val="20"/>
                <w:szCs w:val="20"/>
              </w:rPr>
              <w:t>обладающих земельным участком , расположенным в границах сельских поселений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F3BE1" w:rsidRPr="00465A29" w:rsidRDefault="00BF3BE1" w:rsidP="00BF3BE1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182 1 06 06043 10 0000110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E01551" w:rsidP="00BF3BE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</w:t>
            </w:r>
            <w:r w:rsidR="00BF3BE1" w:rsidRPr="00465A2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  <w:r w:rsidR="00BF3BE1" w:rsidRPr="00465A29">
              <w:rPr>
                <w:sz w:val="20"/>
                <w:szCs w:val="20"/>
              </w:rPr>
              <w:t>0</w:t>
            </w:r>
            <w:r w:rsidR="008E4F64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735,0</w:t>
            </w:r>
            <w:r w:rsidR="00E01551">
              <w:rPr>
                <w:sz w:val="20"/>
                <w:szCs w:val="20"/>
              </w:rPr>
              <w:t>0</w:t>
            </w:r>
            <w:r w:rsidR="008E4F6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801,8</w:t>
            </w:r>
            <w:r w:rsidR="00E01551">
              <w:rPr>
                <w:sz w:val="20"/>
                <w:szCs w:val="20"/>
              </w:rPr>
              <w:t>0</w:t>
            </w:r>
            <w:r w:rsidR="008E4F64">
              <w:rPr>
                <w:sz w:val="20"/>
                <w:szCs w:val="20"/>
              </w:rPr>
              <w:t>0</w:t>
            </w:r>
          </w:p>
        </w:tc>
      </w:tr>
      <w:tr w:rsidR="00BF3BE1" w:rsidTr="00BF3BE1">
        <w:trPr>
          <w:trHeight w:val="585"/>
        </w:trPr>
        <w:tc>
          <w:tcPr>
            <w:tcW w:w="41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3BE1" w:rsidRPr="00465A29" w:rsidRDefault="00BF3BE1" w:rsidP="00BF3BE1">
            <w:pPr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F3BE1" w:rsidRPr="00465A29" w:rsidRDefault="00BF3BE1" w:rsidP="00BF3BE1">
            <w:pPr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012 1 11 00000 00 0000000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E01551" w:rsidP="00BF3BE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35,20</w:t>
            </w:r>
            <w:r w:rsidR="008E4F64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57,7</w:t>
            </w:r>
            <w:r w:rsidR="008E4F64">
              <w:rPr>
                <w:b/>
                <w:sz w:val="20"/>
                <w:szCs w:val="20"/>
              </w:rPr>
              <w:t>0</w:t>
            </w:r>
            <w:r w:rsidR="00E0155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60,0</w:t>
            </w:r>
            <w:r w:rsidR="00E01551">
              <w:rPr>
                <w:b/>
                <w:sz w:val="20"/>
                <w:szCs w:val="20"/>
              </w:rPr>
              <w:t>0</w:t>
            </w:r>
            <w:r w:rsidR="008E4F64">
              <w:rPr>
                <w:b/>
                <w:sz w:val="20"/>
                <w:szCs w:val="20"/>
              </w:rPr>
              <w:t>0</w:t>
            </w:r>
          </w:p>
        </w:tc>
      </w:tr>
      <w:tr w:rsidR="00BF3BE1" w:rsidTr="00BF3BE1">
        <w:trPr>
          <w:trHeight w:val="975"/>
        </w:trPr>
        <w:tc>
          <w:tcPr>
            <w:tcW w:w="41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3BE1" w:rsidRPr="00465A29" w:rsidRDefault="00BF3BE1" w:rsidP="00BF3BE1">
            <w:pPr>
              <w:rPr>
                <w:sz w:val="20"/>
                <w:szCs w:val="20"/>
              </w:rPr>
            </w:pPr>
            <w:proofErr w:type="gramStart"/>
            <w:r w:rsidRPr="00465A29">
              <w:rPr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F3BE1" w:rsidRPr="00465A29" w:rsidRDefault="00BF3BE1" w:rsidP="00BF3BE1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012 1 11 05000 00 0000120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E01551" w:rsidP="00BF3BE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35,20</w:t>
            </w:r>
            <w:r w:rsidR="008E4F64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57,7</w:t>
            </w:r>
            <w:r w:rsidR="00E01551">
              <w:rPr>
                <w:sz w:val="20"/>
                <w:szCs w:val="20"/>
              </w:rPr>
              <w:t>0</w:t>
            </w:r>
            <w:r w:rsidR="008E4F6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60,0</w:t>
            </w:r>
            <w:r w:rsidR="00E01551">
              <w:rPr>
                <w:sz w:val="20"/>
                <w:szCs w:val="20"/>
              </w:rPr>
              <w:t>0</w:t>
            </w:r>
            <w:r w:rsidR="008E4F64">
              <w:rPr>
                <w:sz w:val="20"/>
                <w:szCs w:val="20"/>
              </w:rPr>
              <w:t>0</w:t>
            </w:r>
          </w:p>
        </w:tc>
      </w:tr>
      <w:tr w:rsidR="00BF3BE1" w:rsidTr="00BF3BE1">
        <w:trPr>
          <w:trHeight w:val="975"/>
        </w:trPr>
        <w:tc>
          <w:tcPr>
            <w:tcW w:w="41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3BE1" w:rsidRPr="00465A29" w:rsidRDefault="00BF3BE1" w:rsidP="00BF3BE1">
            <w:pPr>
              <w:rPr>
                <w:sz w:val="20"/>
                <w:szCs w:val="20"/>
              </w:rPr>
            </w:pPr>
            <w:proofErr w:type="gramStart"/>
            <w:r w:rsidRPr="00465A29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F3BE1" w:rsidRPr="00465A29" w:rsidRDefault="00BF3BE1" w:rsidP="00BF3BE1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012 1 11 05030 00 0000120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E01551" w:rsidP="00BF3BE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35,20</w:t>
            </w:r>
            <w:r w:rsidR="008E4F64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57,7</w:t>
            </w:r>
            <w:r w:rsidR="00E01551">
              <w:rPr>
                <w:sz w:val="20"/>
                <w:szCs w:val="20"/>
              </w:rPr>
              <w:t>0</w:t>
            </w:r>
            <w:r w:rsidR="008E4F6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60,0</w:t>
            </w:r>
            <w:r w:rsidR="00E01551">
              <w:rPr>
                <w:sz w:val="20"/>
                <w:szCs w:val="20"/>
              </w:rPr>
              <w:t>0</w:t>
            </w:r>
            <w:r w:rsidR="008E4F64">
              <w:rPr>
                <w:sz w:val="20"/>
                <w:szCs w:val="20"/>
              </w:rPr>
              <w:t>0</w:t>
            </w:r>
          </w:p>
        </w:tc>
      </w:tr>
      <w:tr w:rsidR="00BF3BE1" w:rsidTr="00BF3BE1">
        <w:trPr>
          <w:trHeight w:val="443"/>
        </w:trPr>
        <w:tc>
          <w:tcPr>
            <w:tcW w:w="41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3BE1" w:rsidRPr="00465A29" w:rsidRDefault="00BF3BE1" w:rsidP="00BF3BE1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F3BE1" w:rsidRPr="00465A29" w:rsidRDefault="00BF3BE1" w:rsidP="00BF3BE1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012 1 11 05035 10 0000120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E01551" w:rsidP="00BF3BE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35,20</w:t>
            </w:r>
            <w:r w:rsidR="008E4F64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57,7</w:t>
            </w:r>
            <w:r w:rsidR="00E01551">
              <w:rPr>
                <w:sz w:val="20"/>
                <w:szCs w:val="20"/>
              </w:rPr>
              <w:t>0</w:t>
            </w:r>
            <w:r w:rsidR="008E4F6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60,</w:t>
            </w:r>
            <w:r w:rsidR="00E01551">
              <w:rPr>
                <w:sz w:val="20"/>
                <w:szCs w:val="20"/>
              </w:rPr>
              <w:t>0</w:t>
            </w:r>
            <w:r w:rsidRPr="00465A29">
              <w:rPr>
                <w:sz w:val="20"/>
                <w:szCs w:val="20"/>
              </w:rPr>
              <w:t>0</w:t>
            </w:r>
            <w:r w:rsidR="008E4F64">
              <w:rPr>
                <w:sz w:val="20"/>
                <w:szCs w:val="20"/>
              </w:rPr>
              <w:t>0</w:t>
            </w:r>
          </w:p>
        </w:tc>
      </w:tr>
      <w:tr w:rsidR="00BF3BE1" w:rsidTr="00BF3BE1">
        <w:trPr>
          <w:trHeight w:val="304"/>
        </w:trPr>
        <w:tc>
          <w:tcPr>
            <w:tcW w:w="41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3BE1" w:rsidRPr="00465A29" w:rsidRDefault="00BF3BE1" w:rsidP="00BF3BE1">
            <w:pPr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F3BE1" w:rsidRPr="00465A29" w:rsidRDefault="00BF3BE1" w:rsidP="00BF3BE1">
            <w:pPr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012 1 13 00000 00 0000 000</w:t>
            </w:r>
          </w:p>
          <w:p w:rsidR="00BF3BE1" w:rsidRPr="00465A29" w:rsidRDefault="00BF3BE1" w:rsidP="00BF3BE1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E01551" w:rsidP="00BF3BE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42,20</w:t>
            </w:r>
            <w:r w:rsidR="008E4F64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14,6</w:t>
            </w:r>
            <w:r w:rsidR="00E01551">
              <w:rPr>
                <w:b/>
                <w:sz w:val="20"/>
                <w:szCs w:val="20"/>
              </w:rPr>
              <w:t>0</w:t>
            </w:r>
            <w:r w:rsidR="008E4F64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15,3</w:t>
            </w:r>
            <w:r w:rsidR="008E4F64">
              <w:rPr>
                <w:b/>
                <w:sz w:val="20"/>
                <w:szCs w:val="20"/>
              </w:rPr>
              <w:t>0</w:t>
            </w:r>
            <w:r w:rsidR="00E01551">
              <w:rPr>
                <w:b/>
                <w:sz w:val="20"/>
                <w:szCs w:val="20"/>
              </w:rPr>
              <w:t>0</w:t>
            </w:r>
          </w:p>
        </w:tc>
      </w:tr>
      <w:tr w:rsidR="00BF3BE1" w:rsidTr="00BF3BE1">
        <w:trPr>
          <w:trHeight w:val="382"/>
        </w:trPr>
        <w:tc>
          <w:tcPr>
            <w:tcW w:w="41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3BE1" w:rsidRDefault="00BF3BE1" w:rsidP="00BF3BE1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Доходы от компенсации затрат государства</w:t>
            </w:r>
          </w:p>
          <w:p w:rsidR="00BF3BE1" w:rsidRPr="00465A29" w:rsidRDefault="00BF3BE1" w:rsidP="00BF3BE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F3BE1" w:rsidRPr="00465A29" w:rsidRDefault="00BF3BE1" w:rsidP="00BF3BE1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012 1 13 02000 00 0000 130</w:t>
            </w:r>
          </w:p>
          <w:p w:rsidR="00BF3BE1" w:rsidRPr="00465A29" w:rsidRDefault="00BF3BE1" w:rsidP="00BF3BE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Default="00E01551" w:rsidP="00BF3BE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42,20</w:t>
            </w:r>
            <w:r w:rsidR="008E4F64">
              <w:rPr>
                <w:sz w:val="20"/>
                <w:szCs w:val="20"/>
              </w:rPr>
              <w:t>0</w:t>
            </w:r>
          </w:p>
          <w:p w:rsidR="00BF3BE1" w:rsidRPr="00465A29" w:rsidRDefault="00BF3BE1" w:rsidP="00BF3BE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Default="00BF3BE1" w:rsidP="00BF3BE1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14,6</w:t>
            </w:r>
            <w:r w:rsidR="00E01551">
              <w:rPr>
                <w:sz w:val="20"/>
                <w:szCs w:val="20"/>
              </w:rPr>
              <w:t>0</w:t>
            </w:r>
            <w:r w:rsidR="008E4F64">
              <w:rPr>
                <w:sz w:val="20"/>
                <w:szCs w:val="20"/>
              </w:rPr>
              <w:t>0</w:t>
            </w:r>
          </w:p>
          <w:p w:rsidR="00BF3BE1" w:rsidRPr="00465A29" w:rsidRDefault="00BF3BE1" w:rsidP="00BF3BE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Default="00BF3BE1" w:rsidP="00BF3BE1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15,3</w:t>
            </w:r>
            <w:r w:rsidR="00E01551">
              <w:rPr>
                <w:sz w:val="20"/>
                <w:szCs w:val="20"/>
              </w:rPr>
              <w:t>0</w:t>
            </w:r>
            <w:r w:rsidR="008E4F64">
              <w:rPr>
                <w:sz w:val="20"/>
                <w:szCs w:val="20"/>
              </w:rPr>
              <w:t>0</w:t>
            </w:r>
          </w:p>
          <w:p w:rsidR="00BF3BE1" w:rsidRPr="00465A29" w:rsidRDefault="00BF3BE1" w:rsidP="00BF3BE1">
            <w:pPr>
              <w:jc w:val="right"/>
              <w:rPr>
                <w:sz w:val="20"/>
                <w:szCs w:val="20"/>
              </w:rPr>
            </w:pPr>
          </w:p>
        </w:tc>
      </w:tr>
      <w:tr w:rsidR="00BF3BE1" w:rsidTr="00BF3BE1">
        <w:trPr>
          <w:trHeight w:val="360"/>
        </w:trPr>
        <w:tc>
          <w:tcPr>
            <w:tcW w:w="41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3BE1" w:rsidRPr="00465A29" w:rsidRDefault="00BF3BE1" w:rsidP="00BF3BE1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F3BE1" w:rsidRPr="00465A29" w:rsidRDefault="00BF3BE1" w:rsidP="00BF3BE1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012 1 13 02060 00 0000 130</w:t>
            </w:r>
          </w:p>
          <w:p w:rsidR="00BF3BE1" w:rsidRPr="00465A29" w:rsidRDefault="00BF3BE1" w:rsidP="00BF3BE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E01551" w:rsidP="00BF3BE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42,20</w:t>
            </w:r>
            <w:r w:rsidR="008E4F64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14,6</w:t>
            </w:r>
            <w:r w:rsidR="00E01551">
              <w:rPr>
                <w:sz w:val="20"/>
                <w:szCs w:val="20"/>
              </w:rPr>
              <w:t>0</w:t>
            </w:r>
            <w:r w:rsidR="008E4F6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15,3</w:t>
            </w:r>
            <w:r w:rsidR="00E01551">
              <w:rPr>
                <w:sz w:val="20"/>
                <w:szCs w:val="20"/>
              </w:rPr>
              <w:t>0</w:t>
            </w:r>
            <w:r w:rsidR="008E4F64">
              <w:rPr>
                <w:sz w:val="20"/>
                <w:szCs w:val="20"/>
              </w:rPr>
              <w:t>0</w:t>
            </w:r>
          </w:p>
        </w:tc>
      </w:tr>
      <w:tr w:rsidR="00BF3BE1" w:rsidTr="00BF3BE1">
        <w:trPr>
          <w:trHeight w:val="388"/>
        </w:trPr>
        <w:tc>
          <w:tcPr>
            <w:tcW w:w="41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3BE1" w:rsidRPr="00465A29" w:rsidRDefault="00BF3BE1" w:rsidP="00BF3BE1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F3BE1" w:rsidRPr="00465A29" w:rsidRDefault="00BF3BE1" w:rsidP="00BF3BE1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012 1 13 02065 10 0000 130</w:t>
            </w:r>
          </w:p>
          <w:p w:rsidR="00BF3BE1" w:rsidRPr="00465A29" w:rsidRDefault="00BF3BE1" w:rsidP="00BF3BE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E01551" w:rsidP="00BF3BE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42,20</w:t>
            </w:r>
            <w:r w:rsidR="008E4F64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14,6</w:t>
            </w:r>
            <w:r w:rsidR="00E01551">
              <w:rPr>
                <w:sz w:val="20"/>
                <w:szCs w:val="20"/>
              </w:rPr>
              <w:t>0</w:t>
            </w:r>
            <w:r w:rsidR="008E4F6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15,3</w:t>
            </w:r>
            <w:r w:rsidR="00E01551">
              <w:rPr>
                <w:sz w:val="20"/>
                <w:szCs w:val="20"/>
              </w:rPr>
              <w:t>0</w:t>
            </w:r>
            <w:r w:rsidR="008E4F64">
              <w:rPr>
                <w:sz w:val="20"/>
                <w:szCs w:val="20"/>
              </w:rPr>
              <w:t>0</w:t>
            </w:r>
          </w:p>
        </w:tc>
      </w:tr>
      <w:tr w:rsidR="00BF3BE1" w:rsidTr="00BF3BE1">
        <w:trPr>
          <w:trHeight w:val="255"/>
        </w:trPr>
        <w:tc>
          <w:tcPr>
            <w:tcW w:w="41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3BE1" w:rsidRPr="00465A29" w:rsidRDefault="00BF3BE1" w:rsidP="00BF3BE1">
            <w:pPr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F3BE1" w:rsidRPr="00465A29" w:rsidRDefault="00BF3BE1" w:rsidP="00BF3BE1">
            <w:pPr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012 2 00 00000 00 0000000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0046FF" w:rsidRDefault="00E01551" w:rsidP="00BF3BE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4464,58</w:t>
            </w:r>
            <w:r w:rsidR="008E4F64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0046FF" w:rsidRDefault="00BF3BE1" w:rsidP="00BF3BE1">
            <w:pPr>
              <w:jc w:val="right"/>
              <w:rPr>
                <w:b/>
                <w:sz w:val="20"/>
                <w:szCs w:val="20"/>
              </w:rPr>
            </w:pPr>
            <w:r w:rsidRPr="000046FF">
              <w:rPr>
                <w:b/>
                <w:sz w:val="20"/>
                <w:szCs w:val="20"/>
              </w:rPr>
              <w:t>2616,94</w:t>
            </w:r>
            <w:r w:rsidR="008E4F64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0046FF" w:rsidRDefault="00BF3BE1" w:rsidP="00BF3BE1">
            <w:pPr>
              <w:jc w:val="right"/>
              <w:rPr>
                <w:b/>
                <w:sz w:val="20"/>
                <w:szCs w:val="20"/>
              </w:rPr>
            </w:pPr>
            <w:r w:rsidRPr="000046FF">
              <w:rPr>
                <w:b/>
                <w:sz w:val="20"/>
                <w:szCs w:val="20"/>
              </w:rPr>
              <w:t>2621,215</w:t>
            </w:r>
          </w:p>
        </w:tc>
      </w:tr>
      <w:tr w:rsidR="00BF3BE1" w:rsidTr="00BF3BE1">
        <w:trPr>
          <w:trHeight w:val="390"/>
        </w:trPr>
        <w:tc>
          <w:tcPr>
            <w:tcW w:w="41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3BE1" w:rsidRPr="00465A29" w:rsidRDefault="00BF3BE1" w:rsidP="00BF3BE1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F3BE1" w:rsidRPr="00465A29" w:rsidRDefault="00BF3BE1" w:rsidP="00BF3BE1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012 2 02 00000 00 0000000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0046FF" w:rsidRDefault="00BF3BE1" w:rsidP="00BF3BE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3092,65</w:t>
            </w:r>
            <w:r w:rsidR="008E4F64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0046FF" w:rsidRDefault="00BF3BE1" w:rsidP="00BF3BE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2616,94</w:t>
            </w:r>
            <w:r w:rsidR="008E4F6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0046FF" w:rsidRDefault="00BF3BE1" w:rsidP="00BF3BE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2621,215</w:t>
            </w:r>
          </w:p>
        </w:tc>
      </w:tr>
      <w:tr w:rsidR="00BF3BE1" w:rsidTr="00BF3BE1">
        <w:trPr>
          <w:trHeight w:val="390"/>
        </w:trPr>
        <w:tc>
          <w:tcPr>
            <w:tcW w:w="41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3BE1" w:rsidRPr="00465A29" w:rsidRDefault="00BF3BE1" w:rsidP="00BF3BE1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F3BE1" w:rsidRPr="000046FF" w:rsidRDefault="00BF3BE1" w:rsidP="00BF3BE1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012 2 02 15000 00 000015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2999,9</w:t>
            </w:r>
            <w:r w:rsidR="00E01551">
              <w:rPr>
                <w:sz w:val="20"/>
                <w:szCs w:val="20"/>
              </w:rPr>
              <w:t>0</w:t>
            </w:r>
            <w:r w:rsidR="008E4F64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2524,2</w:t>
            </w:r>
            <w:r w:rsidR="00E01551">
              <w:rPr>
                <w:sz w:val="20"/>
                <w:szCs w:val="20"/>
              </w:rPr>
              <w:t>0</w:t>
            </w:r>
            <w:r w:rsidR="008E4F6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2526,6</w:t>
            </w:r>
            <w:r w:rsidR="00E01551">
              <w:rPr>
                <w:sz w:val="20"/>
                <w:szCs w:val="20"/>
              </w:rPr>
              <w:t>0</w:t>
            </w:r>
            <w:r w:rsidR="008E4F64">
              <w:rPr>
                <w:sz w:val="20"/>
                <w:szCs w:val="20"/>
              </w:rPr>
              <w:t>0</w:t>
            </w:r>
          </w:p>
        </w:tc>
      </w:tr>
      <w:tr w:rsidR="00BF3BE1" w:rsidTr="00BF3BE1">
        <w:trPr>
          <w:trHeight w:val="255"/>
        </w:trPr>
        <w:tc>
          <w:tcPr>
            <w:tcW w:w="41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3BE1" w:rsidRPr="00465A29" w:rsidRDefault="00BF3BE1" w:rsidP="00BF3BE1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F3BE1" w:rsidRPr="000046FF" w:rsidRDefault="00BF3BE1" w:rsidP="00BF3B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012 2 02 15001 00 0000150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2999,9</w:t>
            </w:r>
            <w:r w:rsidR="00E01551">
              <w:rPr>
                <w:sz w:val="20"/>
                <w:szCs w:val="20"/>
              </w:rPr>
              <w:t>0</w:t>
            </w:r>
            <w:r w:rsidR="008E4F64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2524,2</w:t>
            </w:r>
            <w:r w:rsidR="00E01551">
              <w:rPr>
                <w:sz w:val="20"/>
                <w:szCs w:val="20"/>
              </w:rPr>
              <w:t>0</w:t>
            </w:r>
            <w:r w:rsidR="008E4F6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2526,6</w:t>
            </w:r>
            <w:r w:rsidR="00E01551">
              <w:rPr>
                <w:sz w:val="20"/>
                <w:szCs w:val="20"/>
              </w:rPr>
              <w:t>0</w:t>
            </w:r>
            <w:r w:rsidR="008E4F64">
              <w:rPr>
                <w:sz w:val="20"/>
                <w:szCs w:val="20"/>
              </w:rPr>
              <w:t>0</w:t>
            </w:r>
          </w:p>
        </w:tc>
      </w:tr>
      <w:tr w:rsidR="00BF3BE1" w:rsidTr="00BF3BE1">
        <w:trPr>
          <w:trHeight w:val="255"/>
        </w:trPr>
        <w:tc>
          <w:tcPr>
            <w:tcW w:w="41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3BE1" w:rsidRPr="00465A29" w:rsidRDefault="00BF3BE1" w:rsidP="00BF3BE1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F3BE1" w:rsidRPr="000046FF" w:rsidRDefault="00BF3BE1" w:rsidP="00BF3BE1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012 2 02 15001 1</w:t>
            </w:r>
            <w:r>
              <w:rPr>
                <w:sz w:val="20"/>
                <w:szCs w:val="20"/>
              </w:rPr>
              <w:t>0 0000150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2999,9</w:t>
            </w:r>
            <w:r w:rsidR="00E01551">
              <w:rPr>
                <w:sz w:val="20"/>
                <w:szCs w:val="20"/>
              </w:rPr>
              <w:t>0</w:t>
            </w:r>
            <w:r w:rsidR="008E4F64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2524,2</w:t>
            </w:r>
            <w:r w:rsidR="008E4F64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2526,6</w:t>
            </w:r>
            <w:r w:rsidR="008E4F64">
              <w:rPr>
                <w:sz w:val="20"/>
                <w:szCs w:val="20"/>
              </w:rPr>
              <w:t>00</w:t>
            </w:r>
          </w:p>
        </w:tc>
      </w:tr>
      <w:tr w:rsidR="00BF3BE1" w:rsidTr="00BF3BE1">
        <w:trPr>
          <w:trHeight w:val="255"/>
        </w:trPr>
        <w:tc>
          <w:tcPr>
            <w:tcW w:w="41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3BE1" w:rsidRPr="00465A29" w:rsidRDefault="00BF3BE1" w:rsidP="00BF3BE1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F3BE1" w:rsidRPr="000046FF" w:rsidRDefault="00BF3BE1" w:rsidP="00BF3B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012 2 02 03000 00 0000150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92,75</w:t>
            </w:r>
            <w:r w:rsidR="008E4F64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92,74</w:t>
            </w:r>
            <w:r w:rsidR="008E4F6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94,615</w:t>
            </w:r>
          </w:p>
        </w:tc>
      </w:tr>
      <w:tr w:rsidR="00BF3BE1" w:rsidTr="00BF3BE1">
        <w:trPr>
          <w:trHeight w:val="255"/>
        </w:trPr>
        <w:tc>
          <w:tcPr>
            <w:tcW w:w="41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3BE1" w:rsidRPr="00465A29" w:rsidRDefault="00BF3BE1" w:rsidP="00BF3BE1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F3BE1" w:rsidRPr="000046FF" w:rsidRDefault="00BF3BE1" w:rsidP="00BF3B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012 2 02 35118 00 0000150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92,75</w:t>
            </w:r>
            <w:r w:rsidR="008E4F64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92,74</w:t>
            </w:r>
            <w:r w:rsidR="008E4F6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94,615</w:t>
            </w:r>
          </w:p>
        </w:tc>
      </w:tr>
      <w:tr w:rsidR="00BF3BE1" w:rsidTr="00BF3BE1">
        <w:trPr>
          <w:trHeight w:val="945"/>
        </w:trPr>
        <w:tc>
          <w:tcPr>
            <w:tcW w:w="41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3BE1" w:rsidRPr="00465A29" w:rsidRDefault="00BF3BE1" w:rsidP="00BF3BE1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lastRenderedPageBreak/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F3BE1" w:rsidRPr="000046FF" w:rsidRDefault="00BF3BE1" w:rsidP="00BF3B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012 2 02 35118 10 0000150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92,75</w:t>
            </w:r>
            <w:r w:rsidR="008E4F64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92,74</w:t>
            </w:r>
            <w:r w:rsidR="008E4F6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94,615</w:t>
            </w:r>
          </w:p>
        </w:tc>
      </w:tr>
      <w:tr w:rsidR="00BF3BE1" w:rsidTr="00BF3BE1">
        <w:trPr>
          <w:trHeight w:val="435"/>
        </w:trPr>
        <w:tc>
          <w:tcPr>
            <w:tcW w:w="41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3BE1" w:rsidRPr="00465A29" w:rsidRDefault="00BF3BE1" w:rsidP="00BF3B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F3BE1" w:rsidRDefault="00BF3BE1" w:rsidP="00BF3B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012 2 02 40000 00 0000 150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E0155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E0155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1,93</w:t>
            </w:r>
            <w:r w:rsidR="008E4F64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sz w:val="20"/>
                <w:szCs w:val="20"/>
              </w:rPr>
            </w:pPr>
          </w:p>
        </w:tc>
      </w:tr>
      <w:tr w:rsidR="00BF3BE1" w:rsidTr="00BF3BE1">
        <w:trPr>
          <w:trHeight w:val="240"/>
        </w:trPr>
        <w:tc>
          <w:tcPr>
            <w:tcW w:w="41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3BE1" w:rsidRDefault="00BF3BE1" w:rsidP="00BF3B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F3BE1" w:rsidRDefault="00BF3BE1" w:rsidP="00BF3B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012 2 02 49999 00 0000 150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E1" w:rsidRDefault="00E01551" w:rsidP="00BF3BE1">
            <w:pPr>
              <w:jc w:val="right"/>
            </w:pPr>
            <w:r>
              <w:rPr>
                <w:sz w:val="20"/>
                <w:szCs w:val="20"/>
              </w:rPr>
              <w:t>81</w:t>
            </w:r>
            <w:r w:rsidR="00BF3BE1">
              <w:rPr>
                <w:sz w:val="20"/>
                <w:szCs w:val="20"/>
              </w:rPr>
              <w:t>1,93</w:t>
            </w:r>
            <w:r w:rsidR="008E4F64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sz w:val="20"/>
                <w:szCs w:val="20"/>
              </w:rPr>
            </w:pPr>
          </w:p>
        </w:tc>
      </w:tr>
      <w:tr w:rsidR="00BF3BE1" w:rsidTr="00BF3BE1">
        <w:trPr>
          <w:trHeight w:val="450"/>
        </w:trPr>
        <w:tc>
          <w:tcPr>
            <w:tcW w:w="41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3BE1" w:rsidRDefault="00BF3BE1" w:rsidP="00BF3B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F3BE1" w:rsidRPr="00400748" w:rsidRDefault="00BF3BE1" w:rsidP="00BF3BE1">
            <w:pPr>
              <w:rPr>
                <w:sz w:val="20"/>
                <w:szCs w:val="20"/>
              </w:rPr>
            </w:pPr>
            <w:r w:rsidRPr="00400748">
              <w:rPr>
                <w:sz w:val="20"/>
                <w:szCs w:val="20"/>
              </w:rPr>
              <w:t>012 2 02 49999 10 0000 150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E1" w:rsidRDefault="00E01551" w:rsidP="00BF3BE1">
            <w:pPr>
              <w:jc w:val="right"/>
            </w:pPr>
            <w:r>
              <w:rPr>
                <w:sz w:val="20"/>
                <w:szCs w:val="20"/>
              </w:rPr>
              <w:t>81</w:t>
            </w:r>
            <w:r w:rsidR="00BF3BE1">
              <w:rPr>
                <w:sz w:val="20"/>
                <w:szCs w:val="20"/>
              </w:rPr>
              <w:t>1,93</w:t>
            </w:r>
            <w:r w:rsidR="008E4F64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sz w:val="20"/>
                <w:szCs w:val="20"/>
              </w:rPr>
            </w:pPr>
          </w:p>
        </w:tc>
      </w:tr>
      <w:tr w:rsidR="00BF3BE1" w:rsidTr="00BF3BE1">
        <w:trPr>
          <w:trHeight w:val="190"/>
        </w:trPr>
        <w:tc>
          <w:tcPr>
            <w:tcW w:w="41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3BE1" w:rsidRDefault="00BF3BE1" w:rsidP="00BF3B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F3BE1" w:rsidRDefault="00BF3BE1" w:rsidP="00BF3B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012 2 02 29999 10 0000 150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Default="00BF3BE1" w:rsidP="00BF3BE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  <w:r w:rsidR="00E01551">
              <w:rPr>
                <w:sz w:val="20"/>
                <w:szCs w:val="20"/>
              </w:rPr>
              <w:t>0</w:t>
            </w:r>
            <w:r w:rsidR="008E4F64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sz w:val="20"/>
                <w:szCs w:val="20"/>
              </w:rPr>
            </w:pPr>
          </w:p>
        </w:tc>
      </w:tr>
      <w:tr w:rsidR="00BF3BE1" w:rsidTr="00BF3BE1">
        <w:trPr>
          <w:trHeight w:val="255"/>
        </w:trPr>
        <w:tc>
          <w:tcPr>
            <w:tcW w:w="41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3BE1" w:rsidRDefault="00BF3BE1" w:rsidP="00BF3B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F3BE1" w:rsidRDefault="00BF3BE1" w:rsidP="00BF3B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012 2 07 05030 10 0000 150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Default="00BF3BE1" w:rsidP="00BF3BE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  <w:r w:rsidR="00E01551">
              <w:rPr>
                <w:sz w:val="20"/>
                <w:szCs w:val="20"/>
              </w:rPr>
              <w:t>0</w:t>
            </w:r>
            <w:r w:rsidR="008E4F64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E1" w:rsidRPr="00465A29" w:rsidRDefault="00BF3BE1" w:rsidP="00BF3BE1">
            <w:pPr>
              <w:jc w:val="right"/>
              <w:rPr>
                <w:sz w:val="20"/>
                <w:szCs w:val="20"/>
              </w:rPr>
            </w:pPr>
          </w:p>
        </w:tc>
      </w:tr>
    </w:tbl>
    <w:p w:rsidR="00BF3BE1" w:rsidRDefault="00BF3BE1" w:rsidP="00BF3BE1">
      <w:pPr>
        <w:jc w:val="both"/>
        <w:rPr>
          <w:sz w:val="28"/>
          <w:szCs w:val="28"/>
        </w:rPr>
      </w:pPr>
    </w:p>
    <w:p w:rsidR="00BF3BE1" w:rsidRPr="00BF3BE1" w:rsidRDefault="00BF3BE1" w:rsidP="00BF3BE1">
      <w:pPr>
        <w:rPr>
          <w:sz w:val="28"/>
          <w:szCs w:val="28"/>
        </w:rPr>
      </w:pPr>
    </w:p>
    <w:p w:rsidR="00BF3BE1" w:rsidRPr="00BF3BE1" w:rsidRDefault="00BF3BE1" w:rsidP="00BF3BE1">
      <w:pPr>
        <w:rPr>
          <w:sz w:val="28"/>
          <w:szCs w:val="28"/>
        </w:rPr>
      </w:pPr>
    </w:p>
    <w:p w:rsidR="00BF3BE1" w:rsidRPr="00BF3BE1" w:rsidRDefault="00BF3BE1" w:rsidP="00BF3BE1">
      <w:pPr>
        <w:rPr>
          <w:sz w:val="28"/>
          <w:szCs w:val="28"/>
        </w:rPr>
      </w:pPr>
    </w:p>
    <w:p w:rsidR="00BF3BE1" w:rsidRPr="00BF3BE1" w:rsidRDefault="00BF3BE1" w:rsidP="00BF3BE1">
      <w:pPr>
        <w:rPr>
          <w:sz w:val="28"/>
          <w:szCs w:val="28"/>
        </w:rPr>
      </w:pPr>
    </w:p>
    <w:p w:rsidR="00BF3BE1" w:rsidRPr="00BF3BE1" w:rsidRDefault="00BF3BE1" w:rsidP="00BF3BE1">
      <w:pPr>
        <w:rPr>
          <w:sz w:val="28"/>
          <w:szCs w:val="28"/>
        </w:rPr>
      </w:pPr>
    </w:p>
    <w:p w:rsidR="00BF3BE1" w:rsidRPr="00BF3BE1" w:rsidRDefault="00BF3BE1" w:rsidP="00BF3BE1">
      <w:pPr>
        <w:rPr>
          <w:sz w:val="28"/>
          <w:szCs w:val="28"/>
        </w:rPr>
      </w:pPr>
    </w:p>
    <w:p w:rsidR="00BF3BE1" w:rsidRPr="00BF3BE1" w:rsidRDefault="00BF3BE1" w:rsidP="00BF3BE1">
      <w:pPr>
        <w:rPr>
          <w:sz w:val="28"/>
          <w:szCs w:val="28"/>
        </w:rPr>
      </w:pPr>
    </w:p>
    <w:p w:rsidR="00BF3BE1" w:rsidRPr="00BF3BE1" w:rsidRDefault="00BF3BE1" w:rsidP="00BF3BE1">
      <w:pPr>
        <w:rPr>
          <w:sz w:val="28"/>
          <w:szCs w:val="28"/>
        </w:rPr>
      </w:pPr>
    </w:p>
    <w:p w:rsidR="00BF3BE1" w:rsidRPr="00BF3BE1" w:rsidRDefault="00BF3BE1" w:rsidP="00BF3BE1">
      <w:pPr>
        <w:rPr>
          <w:sz w:val="28"/>
          <w:szCs w:val="28"/>
        </w:rPr>
      </w:pPr>
    </w:p>
    <w:p w:rsidR="00BF3BE1" w:rsidRPr="00BF3BE1" w:rsidRDefault="00BF3BE1" w:rsidP="00BF3BE1">
      <w:pPr>
        <w:rPr>
          <w:sz w:val="28"/>
          <w:szCs w:val="28"/>
        </w:rPr>
      </w:pPr>
    </w:p>
    <w:p w:rsidR="00BF3BE1" w:rsidRPr="00BF3BE1" w:rsidRDefault="00BF3BE1" w:rsidP="00BF3BE1">
      <w:pPr>
        <w:rPr>
          <w:sz w:val="28"/>
          <w:szCs w:val="28"/>
        </w:rPr>
      </w:pPr>
    </w:p>
    <w:p w:rsidR="00BF3BE1" w:rsidRPr="00BF3BE1" w:rsidRDefault="00BF3BE1" w:rsidP="00BF3BE1">
      <w:pPr>
        <w:rPr>
          <w:sz w:val="28"/>
          <w:szCs w:val="28"/>
        </w:rPr>
      </w:pPr>
    </w:p>
    <w:p w:rsidR="00BF3BE1" w:rsidRPr="00BF3BE1" w:rsidRDefault="00BF3BE1" w:rsidP="00BF3BE1">
      <w:pPr>
        <w:rPr>
          <w:sz w:val="28"/>
          <w:szCs w:val="28"/>
        </w:rPr>
      </w:pPr>
    </w:p>
    <w:p w:rsidR="00BF3BE1" w:rsidRPr="00BF3BE1" w:rsidRDefault="00BF3BE1" w:rsidP="00BF3BE1">
      <w:pPr>
        <w:rPr>
          <w:sz w:val="28"/>
          <w:szCs w:val="28"/>
        </w:rPr>
      </w:pPr>
    </w:p>
    <w:p w:rsidR="00BF3BE1" w:rsidRPr="00BF3BE1" w:rsidRDefault="00BF3BE1" w:rsidP="00BF3BE1">
      <w:pPr>
        <w:rPr>
          <w:sz w:val="28"/>
          <w:szCs w:val="28"/>
        </w:rPr>
      </w:pPr>
    </w:p>
    <w:p w:rsidR="00BF3BE1" w:rsidRPr="00BF3BE1" w:rsidRDefault="00BF3BE1" w:rsidP="00BF3BE1">
      <w:pPr>
        <w:rPr>
          <w:sz w:val="28"/>
          <w:szCs w:val="28"/>
        </w:rPr>
      </w:pPr>
    </w:p>
    <w:p w:rsidR="00BF3BE1" w:rsidRPr="00BF3BE1" w:rsidRDefault="00BF3BE1" w:rsidP="00BF3BE1">
      <w:pPr>
        <w:rPr>
          <w:sz w:val="28"/>
          <w:szCs w:val="28"/>
        </w:rPr>
      </w:pPr>
    </w:p>
    <w:p w:rsidR="00BF3BE1" w:rsidRPr="00BF3BE1" w:rsidRDefault="00BF3BE1" w:rsidP="00BF3BE1">
      <w:pPr>
        <w:rPr>
          <w:sz w:val="28"/>
          <w:szCs w:val="28"/>
        </w:rPr>
      </w:pPr>
    </w:p>
    <w:p w:rsidR="00BF3BE1" w:rsidRPr="00BF3BE1" w:rsidRDefault="00BF3BE1" w:rsidP="00BF3BE1">
      <w:pPr>
        <w:rPr>
          <w:sz w:val="28"/>
          <w:szCs w:val="28"/>
        </w:rPr>
      </w:pPr>
    </w:p>
    <w:p w:rsidR="00BF3BE1" w:rsidRPr="00BF3BE1" w:rsidRDefault="00BF3BE1" w:rsidP="00BF3BE1">
      <w:pPr>
        <w:rPr>
          <w:sz w:val="28"/>
          <w:szCs w:val="28"/>
        </w:rPr>
      </w:pPr>
    </w:p>
    <w:p w:rsidR="00BF3BE1" w:rsidRPr="00BF3BE1" w:rsidRDefault="00BF3BE1" w:rsidP="00BF3BE1">
      <w:pPr>
        <w:rPr>
          <w:sz w:val="28"/>
          <w:szCs w:val="28"/>
        </w:rPr>
      </w:pPr>
    </w:p>
    <w:p w:rsidR="00BF3BE1" w:rsidRPr="00BF3BE1" w:rsidRDefault="00BF3BE1" w:rsidP="00BF3BE1">
      <w:pPr>
        <w:rPr>
          <w:sz w:val="28"/>
          <w:szCs w:val="28"/>
        </w:rPr>
      </w:pPr>
    </w:p>
    <w:p w:rsidR="00BF3BE1" w:rsidRPr="00BF3BE1" w:rsidRDefault="00BF3BE1" w:rsidP="00BF3BE1">
      <w:pPr>
        <w:rPr>
          <w:sz w:val="28"/>
          <w:szCs w:val="28"/>
        </w:rPr>
      </w:pPr>
    </w:p>
    <w:p w:rsidR="00BF3BE1" w:rsidRPr="00BF3BE1" w:rsidRDefault="00BF3BE1" w:rsidP="00BF3BE1">
      <w:pPr>
        <w:rPr>
          <w:sz w:val="28"/>
          <w:szCs w:val="28"/>
        </w:rPr>
      </w:pPr>
    </w:p>
    <w:p w:rsidR="00BF3BE1" w:rsidRPr="00BF3BE1" w:rsidRDefault="00BF3BE1" w:rsidP="00BF3BE1">
      <w:pPr>
        <w:rPr>
          <w:sz w:val="28"/>
          <w:szCs w:val="28"/>
        </w:rPr>
      </w:pPr>
    </w:p>
    <w:p w:rsidR="00BF3BE1" w:rsidRPr="00BF3BE1" w:rsidRDefault="00BF3BE1" w:rsidP="00BF3BE1">
      <w:pPr>
        <w:rPr>
          <w:sz w:val="28"/>
          <w:szCs w:val="28"/>
        </w:rPr>
      </w:pPr>
    </w:p>
    <w:p w:rsidR="00BF3BE1" w:rsidRPr="00BF3BE1" w:rsidRDefault="00BF3BE1" w:rsidP="00BF3BE1">
      <w:pPr>
        <w:rPr>
          <w:sz w:val="28"/>
          <w:szCs w:val="28"/>
        </w:rPr>
      </w:pPr>
    </w:p>
    <w:p w:rsidR="00BF3BE1" w:rsidRPr="00BF3BE1" w:rsidRDefault="00BF3BE1" w:rsidP="00BF3BE1">
      <w:pPr>
        <w:rPr>
          <w:sz w:val="28"/>
          <w:szCs w:val="28"/>
        </w:rPr>
      </w:pPr>
    </w:p>
    <w:p w:rsidR="00BF3BE1" w:rsidRPr="00BF3BE1" w:rsidRDefault="00BF3BE1" w:rsidP="00BF3BE1">
      <w:pPr>
        <w:rPr>
          <w:sz w:val="28"/>
          <w:szCs w:val="28"/>
        </w:rPr>
      </w:pPr>
    </w:p>
    <w:p w:rsidR="00BF3BE1" w:rsidRPr="00BF3BE1" w:rsidRDefault="00BF3BE1" w:rsidP="00BF3BE1">
      <w:pPr>
        <w:rPr>
          <w:sz w:val="28"/>
          <w:szCs w:val="28"/>
        </w:rPr>
      </w:pPr>
    </w:p>
    <w:p w:rsidR="00BF3BE1" w:rsidRPr="00BF3BE1" w:rsidRDefault="00BF3BE1" w:rsidP="00BF3BE1">
      <w:pPr>
        <w:rPr>
          <w:sz w:val="28"/>
          <w:szCs w:val="28"/>
        </w:rPr>
      </w:pPr>
    </w:p>
    <w:p w:rsidR="00BF3BE1" w:rsidRPr="00BF3BE1" w:rsidRDefault="00BF3BE1" w:rsidP="00BF3BE1">
      <w:pPr>
        <w:rPr>
          <w:sz w:val="28"/>
          <w:szCs w:val="28"/>
        </w:rPr>
      </w:pPr>
    </w:p>
    <w:p w:rsidR="00BF3BE1" w:rsidRPr="00BF3BE1" w:rsidRDefault="00BF3BE1" w:rsidP="00BF3BE1">
      <w:pPr>
        <w:rPr>
          <w:sz w:val="28"/>
          <w:szCs w:val="28"/>
        </w:rPr>
      </w:pPr>
    </w:p>
    <w:p w:rsidR="00BF3BE1" w:rsidRDefault="00BF3BE1" w:rsidP="00BF3BE1">
      <w:pPr>
        <w:rPr>
          <w:sz w:val="28"/>
          <w:szCs w:val="28"/>
        </w:rPr>
      </w:pPr>
    </w:p>
    <w:p w:rsidR="00BF3BE1" w:rsidRPr="00BF3BE1" w:rsidRDefault="00BF3BE1" w:rsidP="00BF3BE1">
      <w:pPr>
        <w:rPr>
          <w:sz w:val="28"/>
          <w:szCs w:val="28"/>
        </w:rPr>
      </w:pPr>
    </w:p>
    <w:p w:rsidR="001A24D5" w:rsidRPr="00BF3BE1" w:rsidRDefault="00BF3BE1" w:rsidP="00BF3BE1">
      <w:pPr>
        <w:tabs>
          <w:tab w:val="left" w:pos="6915"/>
        </w:tabs>
        <w:rPr>
          <w:sz w:val="28"/>
          <w:szCs w:val="28"/>
        </w:rPr>
        <w:sectPr w:rsidR="001A24D5" w:rsidRPr="00BF3BE1" w:rsidSect="00BF3BE1">
          <w:pgSz w:w="11906" w:h="16838"/>
          <w:pgMar w:top="284" w:right="849" w:bottom="284" w:left="851" w:header="709" w:footer="709" w:gutter="0"/>
          <w:cols w:space="708"/>
          <w:docGrid w:linePitch="360"/>
        </w:sectPr>
      </w:pPr>
      <w:r>
        <w:rPr>
          <w:sz w:val="28"/>
          <w:szCs w:val="28"/>
        </w:rPr>
        <w:tab/>
      </w:r>
    </w:p>
    <w:p w:rsidR="001D1C35" w:rsidRPr="00F654CD" w:rsidRDefault="00DE24B4" w:rsidP="00E01551">
      <w:pPr>
        <w:jc w:val="right"/>
        <w:rPr>
          <w:b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</w:t>
      </w:r>
      <w:r w:rsidR="00E0155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</w:t>
      </w:r>
      <w:r w:rsidR="001D1C35" w:rsidRPr="00F9134E">
        <w:rPr>
          <w:b/>
        </w:rPr>
        <w:t>Приложение №</w:t>
      </w:r>
      <w:r w:rsidR="00BF3BE1">
        <w:rPr>
          <w:b/>
        </w:rPr>
        <w:t>2</w:t>
      </w:r>
    </w:p>
    <w:p w:rsidR="001D1C35" w:rsidRPr="00FE284D" w:rsidRDefault="001D1C35" w:rsidP="00E01551">
      <w:pPr>
        <w:jc w:val="right"/>
      </w:pPr>
      <w:r>
        <w:t xml:space="preserve">            </w:t>
      </w:r>
      <w:r w:rsidRPr="00F654CD">
        <w:t xml:space="preserve"> </w:t>
      </w:r>
      <w:r w:rsidRPr="00FE284D">
        <w:t>к решению</w:t>
      </w:r>
      <w:r>
        <w:t xml:space="preserve"> 4</w:t>
      </w:r>
      <w:r w:rsidR="00BF3BE1">
        <w:t>6</w:t>
      </w:r>
      <w:r w:rsidRPr="00FE284D">
        <w:t>-й сессии Совета депутатов</w:t>
      </w:r>
    </w:p>
    <w:p w:rsidR="001D1C35" w:rsidRDefault="001D1C35" w:rsidP="00E01551">
      <w:pPr>
        <w:jc w:val="right"/>
      </w:pPr>
      <w:r w:rsidRPr="00FE284D">
        <w:t xml:space="preserve">Хорошинского сельсовета </w:t>
      </w:r>
      <w:r>
        <w:t>Карасукского района</w:t>
      </w:r>
    </w:p>
    <w:p w:rsidR="001D1C35" w:rsidRDefault="00303016" w:rsidP="00E01551">
      <w:pPr>
        <w:jc w:val="right"/>
      </w:pPr>
      <w:r>
        <w:t>Новосибирской области от 2</w:t>
      </w:r>
      <w:r w:rsidR="00BF3BE1">
        <w:t>6</w:t>
      </w:r>
      <w:r w:rsidR="00AF56D4">
        <w:t>.1</w:t>
      </w:r>
      <w:r w:rsidR="00BF3BE1">
        <w:t>2</w:t>
      </w:r>
      <w:r w:rsidR="00AF56D4">
        <w:t xml:space="preserve">.2019г № </w:t>
      </w:r>
      <w:r w:rsidR="008E4F64">
        <w:t>210</w:t>
      </w:r>
      <w:r w:rsidR="001D1C35">
        <w:t xml:space="preserve">    </w:t>
      </w:r>
    </w:p>
    <w:p w:rsidR="001D1C35" w:rsidRPr="00F654CD" w:rsidRDefault="001D1C35" w:rsidP="001D1C35">
      <w:pPr>
        <w:ind w:left="10632"/>
        <w:jc w:val="right"/>
      </w:pPr>
    </w:p>
    <w:p w:rsidR="001D1C35" w:rsidRDefault="001D1C35" w:rsidP="001D1C35">
      <w:pPr>
        <w:jc w:val="center"/>
        <w:rPr>
          <w:b/>
        </w:rPr>
      </w:pPr>
      <w:r>
        <w:rPr>
          <w:b/>
        </w:rPr>
        <w:t xml:space="preserve">Распределение бюджетных ассигнований на  2019 год по разделам, подразделам, целевым статьям и видам расходов классификации расходов Хорошинского сельсовета Карасукского района Новосибирской области в ведомственной структуре.   </w:t>
      </w:r>
    </w:p>
    <w:p w:rsidR="001D1C35" w:rsidRDefault="001D1C35" w:rsidP="001D1C35">
      <w:pPr>
        <w:jc w:val="right"/>
      </w:pPr>
      <w:r>
        <w:rPr>
          <w:b/>
        </w:rPr>
        <w:t xml:space="preserve">                                                                                                                                      (тыс. руб.)                                                                                     </w:t>
      </w:r>
    </w:p>
    <w:tbl>
      <w:tblPr>
        <w:tblW w:w="15309" w:type="dxa"/>
        <w:tblInd w:w="108" w:type="dxa"/>
        <w:tblLayout w:type="fixed"/>
        <w:tblLook w:val="04A0"/>
      </w:tblPr>
      <w:tblGrid>
        <w:gridCol w:w="8083"/>
        <w:gridCol w:w="992"/>
        <w:gridCol w:w="723"/>
        <w:gridCol w:w="780"/>
        <w:gridCol w:w="1900"/>
        <w:gridCol w:w="1134"/>
        <w:gridCol w:w="1697"/>
      </w:tblGrid>
      <w:tr w:rsidR="001D1C35" w:rsidTr="00BF3BE1">
        <w:trPr>
          <w:trHeight w:val="240"/>
        </w:trPr>
        <w:tc>
          <w:tcPr>
            <w:tcW w:w="80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1C35" w:rsidRDefault="001D1C35" w:rsidP="001D1C35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Default="001D1C35" w:rsidP="001D1C35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ГРБС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Default="001D1C35" w:rsidP="001D1C35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РЗ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Default="001D1C35" w:rsidP="001D1C35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Default="001D1C35" w:rsidP="001D1C35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ЦСТ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Default="001D1C35" w:rsidP="001D1C35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ВР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Default="001D1C35" w:rsidP="001D1C35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Сумма</w:t>
            </w:r>
          </w:p>
        </w:tc>
      </w:tr>
      <w:tr w:rsidR="001D1C35" w:rsidTr="00BF3BE1">
        <w:trPr>
          <w:trHeight w:val="285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1C35" w:rsidRDefault="001D1C35" w:rsidP="001D1C3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Default="001D1C35" w:rsidP="001D1C3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Default="001D1C35" w:rsidP="001D1C35">
            <w:pPr>
              <w:snapToGri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Default="001D1C35" w:rsidP="001D1C35">
            <w:pPr>
              <w:snapToGri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Default="001D1C35" w:rsidP="001D1C35">
            <w:pPr>
              <w:snapToGri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Default="001D1C35" w:rsidP="001D1C35">
            <w:pPr>
              <w:snapToGri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Default="001D1C35" w:rsidP="001D1C35">
            <w:pPr>
              <w:snapToGri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</w:t>
            </w:r>
          </w:p>
        </w:tc>
      </w:tr>
      <w:tr w:rsidR="001D1C35" w:rsidRPr="000B6182" w:rsidTr="00BF3BE1">
        <w:trPr>
          <w:trHeight w:val="255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1C35" w:rsidRPr="000B6182" w:rsidRDefault="001D1C35" w:rsidP="001D1C35">
            <w:pPr>
              <w:snapToGrid w:val="0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Администрация Хорошинского сельсовета Карасукского района Новосибирской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 xml:space="preserve"> 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snapToGrid w:val="0"/>
              <w:rPr>
                <w:b/>
                <w:sz w:val="20"/>
                <w:szCs w:val="20"/>
              </w:rPr>
            </w:pPr>
            <w:r w:rsidRPr="000B6182"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snapToGrid w:val="0"/>
              <w:rPr>
                <w:b/>
                <w:i/>
                <w:sz w:val="20"/>
                <w:szCs w:val="20"/>
              </w:rPr>
            </w:pPr>
            <w:r w:rsidRPr="000B6182"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snapToGrid w:val="0"/>
              <w:rPr>
                <w:b/>
                <w:i/>
                <w:sz w:val="20"/>
                <w:szCs w:val="20"/>
              </w:rPr>
            </w:pPr>
            <w:r w:rsidRPr="000B6182"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snapToGrid w:val="0"/>
              <w:rPr>
                <w:b/>
                <w:i/>
                <w:sz w:val="20"/>
                <w:szCs w:val="20"/>
              </w:rPr>
            </w:pPr>
            <w:r w:rsidRPr="000B6182"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35" w:rsidRPr="000B6182" w:rsidRDefault="00D87238" w:rsidP="00E01551">
            <w:pPr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</w:t>
            </w:r>
            <w:r w:rsidR="00E01551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9,86</w:t>
            </w:r>
            <w:r w:rsidR="00CD7151">
              <w:rPr>
                <w:b/>
                <w:sz w:val="20"/>
                <w:szCs w:val="20"/>
              </w:rPr>
              <w:t>0</w:t>
            </w:r>
            <w:r w:rsidR="002B7A7C">
              <w:rPr>
                <w:b/>
                <w:sz w:val="20"/>
                <w:szCs w:val="20"/>
              </w:rPr>
              <w:t>.38</w:t>
            </w:r>
          </w:p>
        </w:tc>
      </w:tr>
      <w:tr w:rsidR="001D1C35" w:rsidRPr="000B6182" w:rsidTr="00BF3BE1">
        <w:tc>
          <w:tcPr>
            <w:tcW w:w="8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1C35" w:rsidRPr="000B6182" w:rsidRDefault="001D1C35" w:rsidP="001D1C35">
            <w:pPr>
              <w:snapToGrid w:val="0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Общегосударственные  вопросы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00 0 00 00000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 xml:space="preserve">000 </w:t>
            </w:r>
          </w:p>
        </w:tc>
        <w:tc>
          <w:tcPr>
            <w:tcW w:w="16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35" w:rsidRPr="000B6182" w:rsidRDefault="006278F7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</w:t>
            </w:r>
            <w:r w:rsidR="00563A87">
              <w:rPr>
                <w:b/>
                <w:sz w:val="20"/>
                <w:szCs w:val="20"/>
              </w:rPr>
              <w:t>2</w:t>
            </w:r>
            <w:r w:rsidR="00E0154D">
              <w:rPr>
                <w:b/>
                <w:sz w:val="20"/>
                <w:szCs w:val="20"/>
              </w:rPr>
              <w:t>1,75</w:t>
            </w:r>
            <w:r w:rsidR="00CD7151">
              <w:rPr>
                <w:b/>
                <w:sz w:val="20"/>
                <w:szCs w:val="20"/>
              </w:rPr>
              <w:t>0</w:t>
            </w:r>
          </w:p>
        </w:tc>
      </w:tr>
      <w:tr w:rsidR="001D1C35" w:rsidRPr="000B6182" w:rsidTr="00BF3BE1">
        <w:trPr>
          <w:trHeight w:val="525"/>
        </w:trPr>
        <w:tc>
          <w:tcPr>
            <w:tcW w:w="80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1C35" w:rsidRPr="000B6182" w:rsidRDefault="001D1C35" w:rsidP="001D1C35">
            <w:pPr>
              <w:snapToGrid w:val="0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Функционирование высшего должностного лица субъекта Российской Федерации  и  муниципального образования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00 0 00 00000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 xml:space="preserve"> 000</w:t>
            </w:r>
          </w:p>
        </w:tc>
        <w:tc>
          <w:tcPr>
            <w:tcW w:w="169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Pr="000B6182" w:rsidRDefault="00563A87" w:rsidP="001D1C35">
            <w:pPr>
              <w:tabs>
                <w:tab w:val="center" w:pos="887"/>
                <w:tab w:val="right" w:pos="1774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688,677</w:t>
            </w:r>
          </w:p>
        </w:tc>
      </w:tr>
      <w:tr w:rsidR="001D1C35" w:rsidRPr="000B6182" w:rsidTr="00BF3BE1">
        <w:trPr>
          <w:trHeight w:val="259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1C35" w:rsidRPr="00563A87" w:rsidRDefault="001D1C35" w:rsidP="001D1C35">
            <w:pPr>
              <w:rPr>
                <w:i/>
                <w:color w:val="000000"/>
                <w:sz w:val="20"/>
                <w:szCs w:val="20"/>
              </w:rPr>
            </w:pPr>
            <w:r w:rsidRPr="00563A87">
              <w:rPr>
                <w:i/>
                <w:color w:val="000000"/>
                <w:sz w:val="20"/>
                <w:szCs w:val="20"/>
              </w:rPr>
              <w:t>Не программное направление бюджета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1D1C35" w:rsidRPr="00563A87" w:rsidRDefault="001D1C35" w:rsidP="001D1C35">
            <w:pPr>
              <w:jc w:val="right"/>
              <w:rPr>
                <w:i/>
                <w:sz w:val="20"/>
                <w:szCs w:val="20"/>
              </w:rPr>
            </w:pPr>
            <w:r w:rsidRPr="00563A87">
              <w:rPr>
                <w:i/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563A87" w:rsidRDefault="001D1C35" w:rsidP="001D1C35">
            <w:pPr>
              <w:jc w:val="right"/>
              <w:rPr>
                <w:i/>
                <w:sz w:val="20"/>
                <w:szCs w:val="20"/>
              </w:rPr>
            </w:pPr>
            <w:r w:rsidRPr="00563A87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563A87" w:rsidRDefault="001D1C35" w:rsidP="001D1C35">
            <w:pPr>
              <w:jc w:val="right"/>
              <w:rPr>
                <w:i/>
                <w:sz w:val="20"/>
                <w:szCs w:val="20"/>
              </w:rPr>
            </w:pPr>
            <w:r w:rsidRPr="00563A87">
              <w:rPr>
                <w:i/>
                <w:sz w:val="20"/>
                <w:szCs w:val="20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563A87" w:rsidRDefault="001D1C35" w:rsidP="001D1C35">
            <w:pPr>
              <w:jc w:val="right"/>
              <w:rPr>
                <w:i/>
                <w:color w:val="000000"/>
                <w:sz w:val="20"/>
                <w:szCs w:val="20"/>
              </w:rPr>
            </w:pPr>
            <w:r w:rsidRPr="00563A87">
              <w:rPr>
                <w:i/>
                <w:color w:val="000000"/>
                <w:sz w:val="20"/>
                <w:szCs w:val="20"/>
              </w:rPr>
              <w:t>99 0 00 00000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563A87" w:rsidRDefault="001D1C35" w:rsidP="001D1C35">
            <w:pPr>
              <w:jc w:val="right"/>
              <w:rPr>
                <w:i/>
                <w:color w:val="000000"/>
                <w:sz w:val="20"/>
                <w:szCs w:val="20"/>
              </w:rPr>
            </w:pPr>
            <w:r w:rsidRPr="00563A87">
              <w:rPr>
                <w:i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35" w:rsidRPr="00563A87" w:rsidRDefault="00563A87" w:rsidP="00563A87">
            <w:pPr>
              <w:jc w:val="right"/>
              <w:rPr>
                <w:i/>
                <w:sz w:val="20"/>
                <w:szCs w:val="20"/>
              </w:rPr>
            </w:pPr>
            <w:r w:rsidRPr="00563A87">
              <w:rPr>
                <w:i/>
                <w:sz w:val="20"/>
                <w:szCs w:val="20"/>
              </w:rPr>
              <w:t>688,</w:t>
            </w:r>
            <w:r>
              <w:rPr>
                <w:i/>
                <w:sz w:val="20"/>
                <w:szCs w:val="20"/>
              </w:rPr>
              <w:t>677</w:t>
            </w:r>
          </w:p>
        </w:tc>
      </w:tr>
      <w:tr w:rsidR="001D1C35" w:rsidRPr="000B6182" w:rsidTr="00BF3BE1">
        <w:trPr>
          <w:trHeight w:val="195"/>
        </w:trPr>
        <w:tc>
          <w:tcPr>
            <w:tcW w:w="80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1C35" w:rsidRPr="00563A87" w:rsidRDefault="001D1C35" w:rsidP="001D1C35">
            <w:pPr>
              <w:rPr>
                <w:b/>
                <w:color w:val="000000"/>
                <w:sz w:val="20"/>
                <w:szCs w:val="20"/>
              </w:rPr>
            </w:pPr>
            <w:r w:rsidRPr="00563A87">
              <w:rPr>
                <w:b/>
                <w:color w:val="000000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Pr="00563A87" w:rsidRDefault="001D1C35" w:rsidP="001D1C35">
            <w:pPr>
              <w:jc w:val="right"/>
              <w:rPr>
                <w:b/>
                <w:sz w:val="20"/>
                <w:szCs w:val="20"/>
              </w:rPr>
            </w:pPr>
            <w:r w:rsidRPr="00563A87">
              <w:rPr>
                <w:b/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563A87" w:rsidRDefault="001D1C35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563A87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563A87" w:rsidRDefault="001D1C35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563A87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563A87" w:rsidRDefault="001D1C35" w:rsidP="001D1C35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563A87">
              <w:rPr>
                <w:b/>
                <w:color w:val="000000"/>
                <w:sz w:val="20"/>
                <w:szCs w:val="20"/>
              </w:rPr>
              <w:t>99 0 00 10203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563A87" w:rsidRDefault="001D1C35" w:rsidP="001D1C35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563A87">
              <w:rPr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Pr="00563A87" w:rsidRDefault="00C93456" w:rsidP="001D1C35">
            <w:pPr>
              <w:jc w:val="right"/>
              <w:rPr>
                <w:b/>
                <w:sz w:val="20"/>
                <w:szCs w:val="20"/>
              </w:rPr>
            </w:pPr>
            <w:r w:rsidRPr="00563A87">
              <w:rPr>
                <w:b/>
                <w:sz w:val="20"/>
                <w:szCs w:val="20"/>
              </w:rPr>
              <w:t>597,3</w:t>
            </w:r>
            <w:r w:rsidR="00DB4F7E" w:rsidRPr="00563A87">
              <w:rPr>
                <w:b/>
                <w:sz w:val="20"/>
                <w:szCs w:val="20"/>
              </w:rPr>
              <w:t>0</w:t>
            </w:r>
            <w:r w:rsidR="00CD7151">
              <w:rPr>
                <w:b/>
                <w:sz w:val="20"/>
                <w:szCs w:val="20"/>
              </w:rPr>
              <w:t>0</w:t>
            </w:r>
          </w:p>
        </w:tc>
      </w:tr>
      <w:tr w:rsidR="001D1C35" w:rsidRPr="000B6182" w:rsidTr="00BF3BE1">
        <w:trPr>
          <w:trHeight w:val="160"/>
        </w:trPr>
        <w:tc>
          <w:tcPr>
            <w:tcW w:w="80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1C35" w:rsidRPr="000B6182" w:rsidRDefault="001D1C35" w:rsidP="001D1C35">
            <w:pPr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02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99 0 00 10203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9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Pr="000B6182" w:rsidRDefault="00C93456" w:rsidP="001D1C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597,3</w:t>
            </w:r>
            <w:r w:rsidR="00DB4F7E">
              <w:rPr>
                <w:sz w:val="20"/>
                <w:szCs w:val="20"/>
              </w:rPr>
              <w:t>0</w:t>
            </w:r>
            <w:r w:rsidR="00CD7151">
              <w:rPr>
                <w:sz w:val="20"/>
                <w:szCs w:val="20"/>
              </w:rPr>
              <w:t>0</w:t>
            </w:r>
          </w:p>
        </w:tc>
      </w:tr>
      <w:tr w:rsidR="001D1C35" w:rsidRPr="000B6182" w:rsidTr="00BF3BE1">
        <w:trPr>
          <w:trHeight w:val="190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F56D4" w:rsidRPr="000B6182" w:rsidRDefault="001D1C35" w:rsidP="001D1C35">
            <w:pPr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99 0 00 10203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Pr="000B6182" w:rsidRDefault="00C93456" w:rsidP="001D1C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597,3</w:t>
            </w:r>
            <w:r w:rsidR="00DB4F7E">
              <w:rPr>
                <w:sz w:val="20"/>
                <w:szCs w:val="20"/>
              </w:rPr>
              <w:t>0</w:t>
            </w:r>
            <w:r w:rsidR="00CD7151">
              <w:rPr>
                <w:sz w:val="20"/>
                <w:szCs w:val="20"/>
              </w:rPr>
              <w:t>0</w:t>
            </w:r>
          </w:p>
        </w:tc>
      </w:tr>
      <w:tr w:rsidR="00AF56D4" w:rsidRPr="000B6182" w:rsidTr="00BF3BE1">
        <w:trPr>
          <w:trHeight w:val="135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F56D4" w:rsidRPr="00C93456" w:rsidRDefault="00C93456" w:rsidP="00AF56D4">
            <w:pPr>
              <w:rPr>
                <w:b/>
                <w:color w:val="000000"/>
                <w:sz w:val="20"/>
                <w:szCs w:val="20"/>
              </w:rPr>
            </w:pPr>
            <w:r w:rsidRPr="00C93456">
              <w:rPr>
                <w:b/>
                <w:color w:val="000000"/>
                <w:sz w:val="20"/>
                <w:szCs w:val="20"/>
              </w:rPr>
              <w:t>Субсидии на реализацию по обеспечению сбалансированности местных бюджетов в рамках государственной программы Новосибирской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F56D4" w:rsidRPr="00C93456" w:rsidRDefault="00AF56D4" w:rsidP="00AF56D4">
            <w:pPr>
              <w:jc w:val="right"/>
              <w:rPr>
                <w:b/>
                <w:sz w:val="20"/>
                <w:szCs w:val="20"/>
              </w:rPr>
            </w:pPr>
            <w:r w:rsidRPr="00C93456">
              <w:rPr>
                <w:b/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F56D4" w:rsidRPr="00C93456" w:rsidRDefault="00AF56D4" w:rsidP="00AF56D4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C93456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F56D4" w:rsidRPr="00C93456" w:rsidRDefault="00AF56D4" w:rsidP="00AF56D4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C93456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F56D4" w:rsidRPr="00C93456" w:rsidRDefault="00AF56D4" w:rsidP="00AF56D4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C93456">
              <w:rPr>
                <w:b/>
                <w:color w:val="000000"/>
                <w:sz w:val="20"/>
                <w:szCs w:val="20"/>
              </w:rPr>
              <w:t xml:space="preserve">99 0 00 70510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F56D4" w:rsidRPr="00C93456" w:rsidRDefault="00AF56D4" w:rsidP="00AF56D4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C93456">
              <w:rPr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56D4" w:rsidRPr="00C93456" w:rsidRDefault="00C93456" w:rsidP="00563A87">
            <w:pPr>
              <w:jc w:val="right"/>
              <w:rPr>
                <w:b/>
                <w:sz w:val="20"/>
                <w:szCs w:val="20"/>
              </w:rPr>
            </w:pPr>
            <w:r w:rsidRPr="00C93456">
              <w:rPr>
                <w:b/>
                <w:sz w:val="20"/>
                <w:szCs w:val="20"/>
              </w:rPr>
              <w:t>91,</w:t>
            </w:r>
            <w:r w:rsidR="00563A87">
              <w:rPr>
                <w:b/>
                <w:sz w:val="20"/>
                <w:szCs w:val="20"/>
              </w:rPr>
              <w:t>377</w:t>
            </w:r>
          </w:p>
        </w:tc>
      </w:tr>
      <w:tr w:rsidR="00AF56D4" w:rsidRPr="000B6182" w:rsidTr="00BF3BE1">
        <w:trPr>
          <w:trHeight w:val="180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F56D4" w:rsidRPr="000B6182" w:rsidRDefault="00AF56D4" w:rsidP="00AF56D4">
            <w:pPr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F56D4" w:rsidRPr="000B6182" w:rsidRDefault="00AF56D4" w:rsidP="00AF56D4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F56D4" w:rsidRPr="000B6182" w:rsidRDefault="00AF56D4" w:rsidP="00AF56D4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F56D4" w:rsidRPr="000B6182" w:rsidRDefault="00AF56D4" w:rsidP="00AF56D4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F56D4" w:rsidRPr="000B6182" w:rsidRDefault="00AF56D4" w:rsidP="00C93456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 xml:space="preserve">99 0 00 </w:t>
            </w:r>
            <w:r w:rsidR="00C93456">
              <w:rPr>
                <w:color w:val="000000"/>
                <w:sz w:val="20"/>
                <w:szCs w:val="20"/>
              </w:rPr>
              <w:t>70510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F56D4" w:rsidRPr="000B6182" w:rsidRDefault="00AF56D4" w:rsidP="00AF56D4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56D4" w:rsidRPr="000B6182" w:rsidRDefault="00C93456" w:rsidP="00AF56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</w:t>
            </w:r>
            <w:r w:rsidR="00563A87">
              <w:rPr>
                <w:sz w:val="20"/>
                <w:szCs w:val="20"/>
              </w:rPr>
              <w:t>377</w:t>
            </w:r>
          </w:p>
        </w:tc>
      </w:tr>
      <w:tr w:rsidR="00C93456" w:rsidRPr="000B6182" w:rsidTr="00BF3BE1">
        <w:trPr>
          <w:trHeight w:val="105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3456" w:rsidRPr="000B6182" w:rsidRDefault="00C93456" w:rsidP="00D87238">
            <w:pPr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456" w:rsidRPr="000B6182" w:rsidRDefault="00C93456" w:rsidP="00D87238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D87238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D87238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C93456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 xml:space="preserve">99 0 00 </w:t>
            </w:r>
            <w:r>
              <w:rPr>
                <w:color w:val="000000"/>
                <w:sz w:val="20"/>
                <w:szCs w:val="20"/>
              </w:rPr>
              <w:t>70510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D87238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456" w:rsidRPr="000B6182" w:rsidRDefault="00C93456" w:rsidP="00D8723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</w:t>
            </w:r>
            <w:r w:rsidR="00563A87">
              <w:rPr>
                <w:sz w:val="20"/>
                <w:szCs w:val="20"/>
              </w:rPr>
              <w:t>377</w:t>
            </w:r>
          </w:p>
        </w:tc>
      </w:tr>
      <w:tr w:rsidR="001D1C35" w:rsidRPr="000B6182" w:rsidTr="00BF3BE1">
        <w:trPr>
          <w:trHeight w:val="750"/>
        </w:trPr>
        <w:tc>
          <w:tcPr>
            <w:tcW w:w="80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1C35" w:rsidRPr="000B6182" w:rsidRDefault="001D1C35" w:rsidP="001D1C35">
            <w:pPr>
              <w:snapToGrid w:val="0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 xml:space="preserve">Функционирование Правительства Российской Федерации, </w:t>
            </w:r>
            <w:proofErr w:type="gramStart"/>
            <w:r w:rsidRPr="000B6182">
              <w:rPr>
                <w:b/>
                <w:sz w:val="20"/>
                <w:szCs w:val="20"/>
              </w:rPr>
              <w:t>высших</w:t>
            </w:r>
            <w:proofErr w:type="gramEnd"/>
          </w:p>
          <w:p w:rsidR="001D1C35" w:rsidRPr="000B6182" w:rsidRDefault="001D1C35" w:rsidP="001D1C35">
            <w:pPr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00 0 00 00000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 xml:space="preserve"> 000</w:t>
            </w:r>
          </w:p>
        </w:tc>
        <w:tc>
          <w:tcPr>
            <w:tcW w:w="169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Pr="000B6182" w:rsidRDefault="00BA4923" w:rsidP="00BA4923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</w:t>
            </w:r>
            <w:r w:rsidR="00CD7151">
              <w:rPr>
                <w:b/>
                <w:sz w:val="20"/>
                <w:szCs w:val="20"/>
              </w:rPr>
              <w:t>36,243</w:t>
            </w:r>
          </w:p>
        </w:tc>
      </w:tr>
      <w:tr w:rsidR="001D1C35" w:rsidRPr="000B6182" w:rsidTr="00BF3BE1">
        <w:trPr>
          <w:trHeight w:val="360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1C35" w:rsidRPr="000B6182" w:rsidRDefault="001D1C35" w:rsidP="001D1C35">
            <w:pPr>
              <w:rPr>
                <w:b/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Не программное направление бюджета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 xml:space="preserve"> 000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35" w:rsidRPr="000B6182" w:rsidRDefault="00CD7151" w:rsidP="001D1C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3336,243</w:t>
            </w:r>
          </w:p>
        </w:tc>
      </w:tr>
      <w:tr w:rsidR="001D1C35" w:rsidRPr="000B6182" w:rsidTr="00BF3BE1">
        <w:trPr>
          <w:trHeight w:val="240"/>
        </w:trPr>
        <w:tc>
          <w:tcPr>
            <w:tcW w:w="80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1C35" w:rsidRPr="00563A87" w:rsidRDefault="001D1C35" w:rsidP="001D1C35">
            <w:pPr>
              <w:jc w:val="both"/>
              <w:rPr>
                <w:b/>
                <w:i/>
                <w:sz w:val="20"/>
                <w:szCs w:val="20"/>
              </w:rPr>
            </w:pPr>
            <w:r w:rsidRPr="00563A87">
              <w:rPr>
                <w:b/>
                <w:i/>
                <w:sz w:val="20"/>
                <w:szCs w:val="20"/>
              </w:rPr>
              <w:t xml:space="preserve">Обеспечение деятельности органов местного самоуправления 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Pr="00563A87" w:rsidRDefault="001D1C35" w:rsidP="001D1C35">
            <w:pPr>
              <w:jc w:val="right"/>
              <w:rPr>
                <w:b/>
                <w:i/>
                <w:sz w:val="20"/>
                <w:szCs w:val="20"/>
              </w:rPr>
            </w:pPr>
            <w:r w:rsidRPr="00563A87">
              <w:rPr>
                <w:b/>
                <w:i/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563A87" w:rsidRDefault="001D1C35" w:rsidP="001D1C35">
            <w:pPr>
              <w:snapToGrid w:val="0"/>
              <w:jc w:val="right"/>
              <w:rPr>
                <w:b/>
                <w:i/>
                <w:sz w:val="20"/>
                <w:szCs w:val="20"/>
              </w:rPr>
            </w:pPr>
            <w:r w:rsidRPr="00563A87">
              <w:rPr>
                <w:b/>
                <w:i/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563A87" w:rsidRDefault="001D1C35" w:rsidP="001D1C35">
            <w:pPr>
              <w:snapToGrid w:val="0"/>
              <w:jc w:val="right"/>
              <w:rPr>
                <w:b/>
                <w:i/>
                <w:sz w:val="20"/>
                <w:szCs w:val="20"/>
              </w:rPr>
            </w:pPr>
            <w:r w:rsidRPr="00563A87">
              <w:rPr>
                <w:b/>
                <w:i/>
                <w:sz w:val="20"/>
                <w:szCs w:val="20"/>
              </w:rPr>
              <w:t>04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563A87" w:rsidRDefault="001D1C35" w:rsidP="001D1C35">
            <w:pPr>
              <w:jc w:val="right"/>
              <w:rPr>
                <w:b/>
                <w:i/>
                <w:color w:val="000000"/>
                <w:sz w:val="20"/>
                <w:szCs w:val="20"/>
              </w:rPr>
            </w:pPr>
            <w:r w:rsidRPr="00563A87">
              <w:rPr>
                <w:b/>
                <w:i/>
                <w:color w:val="000000"/>
                <w:sz w:val="20"/>
                <w:szCs w:val="20"/>
              </w:rPr>
              <w:t>99 0 00 10204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563A87" w:rsidRDefault="001D1C35" w:rsidP="001D1C35">
            <w:pPr>
              <w:snapToGrid w:val="0"/>
              <w:jc w:val="right"/>
              <w:rPr>
                <w:b/>
                <w:i/>
                <w:sz w:val="20"/>
                <w:szCs w:val="20"/>
              </w:rPr>
            </w:pPr>
            <w:r w:rsidRPr="00563A87">
              <w:rPr>
                <w:b/>
                <w:i/>
                <w:sz w:val="20"/>
                <w:szCs w:val="20"/>
              </w:rPr>
              <w:t xml:space="preserve"> 000</w:t>
            </w:r>
          </w:p>
        </w:tc>
        <w:tc>
          <w:tcPr>
            <w:tcW w:w="169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Pr="00563A87" w:rsidRDefault="00CD7151" w:rsidP="00BA4923">
            <w:pPr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3268,820</w:t>
            </w:r>
          </w:p>
        </w:tc>
      </w:tr>
      <w:tr w:rsidR="001D1C35" w:rsidRPr="000B6182" w:rsidTr="00BF3BE1">
        <w:trPr>
          <w:trHeight w:val="225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1C35" w:rsidRPr="000B6182" w:rsidRDefault="001D1C35" w:rsidP="001D1C35">
            <w:pPr>
              <w:jc w:val="both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99 0 00 10204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100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35" w:rsidRPr="000B6182" w:rsidRDefault="00E01551" w:rsidP="001D1C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DB4F7E">
              <w:rPr>
                <w:sz w:val="20"/>
                <w:szCs w:val="20"/>
              </w:rPr>
              <w:t>3,5</w:t>
            </w:r>
            <w:r w:rsidR="00BA4923">
              <w:rPr>
                <w:sz w:val="20"/>
                <w:szCs w:val="20"/>
              </w:rPr>
              <w:t>5</w:t>
            </w:r>
            <w:r w:rsidR="00CD7151">
              <w:rPr>
                <w:sz w:val="20"/>
                <w:szCs w:val="20"/>
              </w:rPr>
              <w:t>0</w:t>
            </w:r>
          </w:p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</w:p>
        </w:tc>
      </w:tr>
      <w:tr w:rsidR="00C93456" w:rsidRPr="000B6182" w:rsidTr="00BF3BE1">
        <w:trPr>
          <w:trHeight w:val="170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3456" w:rsidRPr="000B6182" w:rsidRDefault="0042569B" w:rsidP="001D1C35">
            <w:pPr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99 0 00 10204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120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456" w:rsidRDefault="00E01551" w:rsidP="001D1C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DB4F7E">
              <w:rPr>
                <w:sz w:val="20"/>
                <w:szCs w:val="20"/>
              </w:rPr>
              <w:t>3,5</w:t>
            </w:r>
            <w:r w:rsidR="00BA4923">
              <w:rPr>
                <w:sz w:val="20"/>
                <w:szCs w:val="20"/>
              </w:rPr>
              <w:t>5</w:t>
            </w:r>
          </w:p>
        </w:tc>
      </w:tr>
      <w:tr w:rsidR="0042569B" w:rsidRPr="000B6182" w:rsidTr="00BF3BE1">
        <w:trPr>
          <w:trHeight w:val="150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2569B" w:rsidRPr="00C93456" w:rsidRDefault="0042569B" w:rsidP="00D87238">
            <w:pPr>
              <w:rPr>
                <w:b/>
                <w:color w:val="000000"/>
                <w:sz w:val="20"/>
                <w:szCs w:val="20"/>
              </w:rPr>
            </w:pPr>
            <w:r w:rsidRPr="00C93456">
              <w:rPr>
                <w:b/>
                <w:color w:val="000000"/>
                <w:sz w:val="20"/>
                <w:szCs w:val="20"/>
              </w:rPr>
              <w:lastRenderedPageBreak/>
              <w:t>Субсидии на реализацию по обеспечению сбалансированности местных бюджетов в рамках государственной программы Новосибирской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2569B" w:rsidRPr="000B6182" w:rsidRDefault="0042569B" w:rsidP="00D87238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2569B" w:rsidRPr="000B6182" w:rsidRDefault="0042569B" w:rsidP="00D87238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2569B" w:rsidRPr="000B6182" w:rsidRDefault="0042569B" w:rsidP="00D87238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2569B" w:rsidRPr="000B6182" w:rsidRDefault="0042569B" w:rsidP="0042569B">
            <w:pPr>
              <w:jc w:val="right"/>
              <w:rPr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 xml:space="preserve">99 0 00 </w:t>
            </w:r>
            <w:r>
              <w:rPr>
                <w:color w:val="000000"/>
                <w:sz w:val="20"/>
                <w:szCs w:val="20"/>
              </w:rPr>
              <w:t>70510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2569B" w:rsidRPr="000B6182" w:rsidRDefault="0042569B" w:rsidP="00D87238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0B6182">
              <w:rPr>
                <w:sz w:val="20"/>
                <w:szCs w:val="20"/>
              </w:rPr>
              <w:t>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569B" w:rsidRPr="000B6182" w:rsidRDefault="0042569B" w:rsidP="00D8723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</w:t>
            </w:r>
            <w:r w:rsidR="00DB4F7E">
              <w:rPr>
                <w:sz w:val="20"/>
                <w:szCs w:val="20"/>
              </w:rPr>
              <w:t>423</w:t>
            </w:r>
          </w:p>
          <w:p w:rsidR="0042569B" w:rsidRPr="000B6182" w:rsidRDefault="0042569B" w:rsidP="00D87238">
            <w:pPr>
              <w:jc w:val="right"/>
              <w:rPr>
                <w:sz w:val="20"/>
                <w:szCs w:val="20"/>
              </w:rPr>
            </w:pPr>
          </w:p>
        </w:tc>
      </w:tr>
      <w:tr w:rsidR="0042569B" w:rsidRPr="000B6182" w:rsidTr="00BF3BE1">
        <w:trPr>
          <w:trHeight w:val="195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2569B" w:rsidRPr="000B6182" w:rsidRDefault="0042569B" w:rsidP="00D87238">
            <w:pPr>
              <w:jc w:val="both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2569B" w:rsidRPr="000B6182" w:rsidRDefault="0042569B" w:rsidP="00D87238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2569B" w:rsidRPr="000B6182" w:rsidRDefault="0042569B" w:rsidP="00D87238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2569B" w:rsidRPr="000B6182" w:rsidRDefault="0042569B" w:rsidP="00D87238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2569B" w:rsidRPr="000B6182" w:rsidRDefault="0042569B" w:rsidP="0042569B">
            <w:pPr>
              <w:jc w:val="right"/>
              <w:rPr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 xml:space="preserve">99 0 00 </w:t>
            </w:r>
            <w:r>
              <w:rPr>
                <w:color w:val="000000"/>
                <w:sz w:val="20"/>
                <w:szCs w:val="20"/>
              </w:rPr>
              <w:t>70510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2569B" w:rsidRPr="000B6182" w:rsidRDefault="0042569B" w:rsidP="00D87238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100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569B" w:rsidRPr="000B6182" w:rsidRDefault="0042569B" w:rsidP="00D8723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</w:t>
            </w:r>
            <w:r w:rsidR="00DB4F7E">
              <w:rPr>
                <w:sz w:val="20"/>
                <w:szCs w:val="20"/>
              </w:rPr>
              <w:t>423</w:t>
            </w:r>
          </w:p>
          <w:p w:rsidR="0042569B" w:rsidRPr="000B6182" w:rsidRDefault="0042569B" w:rsidP="00D87238">
            <w:pPr>
              <w:jc w:val="right"/>
              <w:rPr>
                <w:sz w:val="20"/>
                <w:szCs w:val="20"/>
              </w:rPr>
            </w:pPr>
          </w:p>
        </w:tc>
      </w:tr>
      <w:tr w:rsidR="0042569B" w:rsidRPr="000B6182" w:rsidTr="00BF3BE1">
        <w:trPr>
          <w:trHeight w:val="180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2569B" w:rsidRPr="000B6182" w:rsidRDefault="0042569B" w:rsidP="00D87238">
            <w:pPr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2569B" w:rsidRPr="000B6182" w:rsidRDefault="0042569B" w:rsidP="00D87238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2569B" w:rsidRPr="000B6182" w:rsidRDefault="0042569B" w:rsidP="00D87238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2569B" w:rsidRPr="000B6182" w:rsidRDefault="0042569B" w:rsidP="00D87238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2569B" w:rsidRPr="000B6182" w:rsidRDefault="0042569B" w:rsidP="0042569B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 xml:space="preserve">99 0 00 </w:t>
            </w:r>
            <w:r>
              <w:rPr>
                <w:color w:val="000000"/>
                <w:sz w:val="20"/>
                <w:szCs w:val="20"/>
              </w:rPr>
              <w:t>70510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2569B" w:rsidRPr="000B6182" w:rsidRDefault="0042569B" w:rsidP="00D87238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120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569B" w:rsidRDefault="0042569B" w:rsidP="00DB4F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</w:t>
            </w:r>
            <w:r w:rsidR="00DB4F7E">
              <w:rPr>
                <w:sz w:val="20"/>
                <w:szCs w:val="20"/>
              </w:rPr>
              <w:t>423</w:t>
            </w:r>
          </w:p>
        </w:tc>
      </w:tr>
      <w:tr w:rsidR="00C93456" w:rsidRPr="000B6182" w:rsidTr="00BF3BE1">
        <w:trPr>
          <w:trHeight w:val="240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3456" w:rsidRPr="000B6182" w:rsidRDefault="00C93456" w:rsidP="001D1C35">
            <w:pPr>
              <w:jc w:val="both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99 0 00 10204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200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456" w:rsidRPr="000B6182" w:rsidRDefault="00E01551" w:rsidP="001D1C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  <w:r w:rsidR="00CD7151">
              <w:rPr>
                <w:sz w:val="20"/>
                <w:szCs w:val="20"/>
              </w:rPr>
              <w:t>6,370</w:t>
            </w:r>
          </w:p>
        </w:tc>
      </w:tr>
      <w:tr w:rsidR="00C93456" w:rsidRPr="000B6182" w:rsidTr="00BF3BE1">
        <w:trPr>
          <w:trHeight w:val="300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3456" w:rsidRPr="000B6182" w:rsidRDefault="00C93456" w:rsidP="001D1C35">
            <w:pPr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99 0 00 10204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240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456" w:rsidRPr="000B6182" w:rsidRDefault="00E01551" w:rsidP="001D1C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  <w:r w:rsidR="00CD7151">
              <w:rPr>
                <w:sz w:val="20"/>
                <w:szCs w:val="20"/>
              </w:rPr>
              <w:t>6,370</w:t>
            </w:r>
          </w:p>
        </w:tc>
      </w:tr>
      <w:tr w:rsidR="00C93456" w:rsidRPr="000B6182" w:rsidTr="00BF3BE1">
        <w:trPr>
          <w:trHeight w:val="150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3456" w:rsidRPr="000B6182" w:rsidRDefault="00C93456" w:rsidP="001D1C35">
            <w:pPr>
              <w:jc w:val="both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 xml:space="preserve">Иные бюджетные ассигнования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99 0 00 10204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800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78,9</w:t>
            </w:r>
            <w:r w:rsidR="00DB4F7E">
              <w:rPr>
                <w:sz w:val="20"/>
                <w:szCs w:val="20"/>
              </w:rPr>
              <w:t>0</w:t>
            </w:r>
            <w:r w:rsidR="00CD7151">
              <w:rPr>
                <w:sz w:val="20"/>
                <w:szCs w:val="20"/>
              </w:rPr>
              <w:t>0</w:t>
            </w:r>
          </w:p>
        </w:tc>
      </w:tr>
      <w:tr w:rsidR="00C93456" w:rsidRPr="000B6182" w:rsidTr="00BF3BE1">
        <w:trPr>
          <w:trHeight w:val="263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3456" w:rsidRPr="000B6182" w:rsidRDefault="00C93456" w:rsidP="001D1C35">
            <w:pPr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 xml:space="preserve">Уплата  налогов, сборов и иных платежей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99 0 00 10204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850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78,9</w:t>
            </w:r>
            <w:r w:rsidR="00DB4F7E">
              <w:rPr>
                <w:sz w:val="20"/>
                <w:szCs w:val="20"/>
              </w:rPr>
              <w:t>0</w:t>
            </w:r>
            <w:r w:rsidR="00CD7151">
              <w:rPr>
                <w:sz w:val="20"/>
                <w:szCs w:val="20"/>
              </w:rPr>
              <w:t>0</w:t>
            </w:r>
          </w:p>
        </w:tc>
      </w:tr>
      <w:tr w:rsidR="00C93456" w:rsidRPr="000B6182" w:rsidTr="00BF3BE1">
        <w:trPr>
          <w:trHeight w:val="185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3456" w:rsidRPr="000B6182" w:rsidRDefault="00C93456" w:rsidP="001D1C35">
            <w:pPr>
              <w:snapToGrid w:val="0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Резервные  фонды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00 0 00 00000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 xml:space="preserve"> 000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2,0</w:t>
            </w:r>
            <w:r w:rsidR="00DB4F7E">
              <w:rPr>
                <w:b/>
                <w:sz w:val="20"/>
                <w:szCs w:val="20"/>
              </w:rPr>
              <w:t>0</w:t>
            </w:r>
            <w:r w:rsidR="00CD7151">
              <w:rPr>
                <w:b/>
                <w:sz w:val="20"/>
                <w:szCs w:val="20"/>
              </w:rPr>
              <w:t>0</w:t>
            </w:r>
          </w:p>
        </w:tc>
      </w:tr>
      <w:tr w:rsidR="00C93456" w:rsidRPr="000B6182" w:rsidTr="00BF3BE1">
        <w:trPr>
          <w:trHeight w:val="150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93456" w:rsidRPr="000B6182" w:rsidRDefault="00C93456" w:rsidP="001D1C35">
            <w:pPr>
              <w:rPr>
                <w:b/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Не программное направление бюджета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11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 xml:space="preserve"> 000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2,0</w:t>
            </w:r>
            <w:r w:rsidR="00DB4F7E">
              <w:rPr>
                <w:sz w:val="20"/>
                <w:szCs w:val="20"/>
              </w:rPr>
              <w:t>0</w:t>
            </w:r>
            <w:r w:rsidR="00CD7151">
              <w:rPr>
                <w:sz w:val="20"/>
                <w:szCs w:val="20"/>
              </w:rPr>
              <w:t>0</w:t>
            </w:r>
          </w:p>
        </w:tc>
      </w:tr>
      <w:tr w:rsidR="00C93456" w:rsidRPr="000B6182" w:rsidTr="00BF3BE1">
        <w:trPr>
          <w:trHeight w:val="195"/>
        </w:trPr>
        <w:tc>
          <w:tcPr>
            <w:tcW w:w="80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3456" w:rsidRPr="000B6182" w:rsidRDefault="00C93456" w:rsidP="001D1C35">
            <w:pPr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11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bottom"/>
          </w:tcPr>
          <w:p w:rsidR="00C93456" w:rsidRPr="000B6182" w:rsidRDefault="00C93456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99 0 00 81000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000</w:t>
            </w:r>
          </w:p>
        </w:tc>
        <w:tc>
          <w:tcPr>
            <w:tcW w:w="169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2,0</w:t>
            </w:r>
            <w:r w:rsidR="00DB4F7E">
              <w:rPr>
                <w:sz w:val="20"/>
                <w:szCs w:val="20"/>
              </w:rPr>
              <w:t>0</w:t>
            </w:r>
            <w:r w:rsidR="00CD7151">
              <w:rPr>
                <w:sz w:val="20"/>
                <w:szCs w:val="20"/>
              </w:rPr>
              <w:t>0</w:t>
            </w:r>
          </w:p>
        </w:tc>
      </w:tr>
      <w:tr w:rsidR="00C93456" w:rsidRPr="000B6182" w:rsidTr="00BF3BE1">
        <w:trPr>
          <w:trHeight w:val="270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93456" w:rsidRPr="000B6182" w:rsidRDefault="00C93456" w:rsidP="001D1C35">
            <w:pPr>
              <w:rPr>
                <w:color w:val="000000"/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11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93456" w:rsidRPr="000B6182" w:rsidRDefault="00C93456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99 0 00 81000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800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2,0</w:t>
            </w:r>
            <w:r w:rsidR="00DB4F7E">
              <w:rPr>
                <w:sz w:val="20"/>
                <w:szCs w:val="20"/>
              </w:rPr>
              <w:t>0</w:t>
            </w:r>
            <w:r w:rsidR="00CD7151">
              <w:rPr>
                <w:sz w:val="20"/>
                <w:szCs w:val="20"/>
              </w:rPr>
              <w:t>0</w:t>
            </w:r>
          </w:p>
        </w:tc>
      </w:tr>
      <w:tr w:rsidR="00C93456" w:rsidRPr="000B6182" w:rsidTr="00BF3BE1">
        <w:trPr>
          <w:trHeight w:val="195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3456" w:rsidRPr="000B6182" w:rsidRDefault="00C93456" w:rsidP="001D1C35">
            <w:pPr>
              <w:snapToGrid w:val="0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11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99 0 00 81000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870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2,0</w:t>
            </w:r>
            <w:r w:rsidR="00DB4F7E">
              <w:rPr>
                <w:sz w:val="20"/>
                <w:szCs w:val="20"/>
              </w:rPr>
              <w:t>0</w:t>
            </w:r>
            <w:r w:rsidR="00CD7151">
              <w:rPr>
                <w:sz w:val="20"/>
                <w:szCs w:val="20"/>
              </w:rPr>
              <w:t>0</w:t>
            </w:r>
          </w:p>
        </w:tc>
      </w:tr>
      <w:tr w:rsidR="00C93456" w:rsidRPr="000B6182" w:rsidTr="00BF3BE1">
        <w:trPr>
          <w:trHeight w:val="133"/>
        </w:trPr>
        <w:tc>
          <w:tcPr>
            <w:tcW w:w="80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3456" w:rsidRPr="000B6182" w:rsidRDefault="00C93456" w:rsidP="001D1C35">
            <w:pPr>
              <w:snapToGrid w:val="0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Другие 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bottom"/>
          </w:tcPr>
          <w:p w:rsidR="00C93456" w:rsidRPr="000B6182" w:rsidRDefault="00C93456" w:rsidP="00F3211D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0B6182">
              <w:rPr>
                <w:b/>
                <w:color w:val="000000"/>
                <w:sz w:val="20"/>
                <w:szCs w:val="20"/>
              </w:rPr>
              <w:t>00 0 00 00000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69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456" w:rsidRPr="000B6182" w:rsidRDefault="00E01551" w:rsidP="005426AF">
            <w:pPr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C93456">
              <w:rPr>
                <w:b/>
                <w:sz w:val="20"/>
                <w:szCs w:val="20"/>
              </w:rPr>
              <w:t>2</w:t>
            </w:r>
            <w:r w:rsidR="00C93456" w:rsidRPr="000B6182">
              <w:rPr>
                <w:b/>
                <w:sz w:val="20"/>
                <w:szCs w:val="20"/>
              </w:rPr>
              <w:t>,0</w:t>
            </w:r>
            <w:r w:rsidR="00DB4F7E">
              <w:rPr>
                <w:b/>
                <w:sz w:val="20"/>
                <w:szCs w:val="20"/>
              </w:rPr>
              <w:t>0</w:t>
            </w:r>
            <w:r w:rsidR="00CD7151">
              <w:rPr>
                <w:b/>
                <w:sz w:val="20"/>
                <w:szCs w:val="20"/>
              </w:rPr>
              <w:t>0</w:t>
            </w:r>
          </w:p>
        </w:tc>
      </w:tr>
      <w:tr w:rsidR="00C93456" w:rsidRPr="000B6182" w:rsidTr="00BF3BE1">
        <w:trPr>
          <w:trHeight w:val="270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C93456" w:rsidRPr="000B6182" w:rsidRDefault="00C93456" w:rsidP="001D1C35">
            <w:pPr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Не программное направление бюджета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93456" w:rsidRPr="000B6182" w:rsidRDefault="00C93456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0B6182">
              <w:rPr>
                <w:sz w:val="20"/>
                <w:szCs w:val="20"/>
              </w:rPr>
              <w:t>,0</w:t>
            </w:r>
            <w:r w:rsidR="00DB4F7E">
              <w:rPr>
                <w:sz w:val="20"/>
                <w:szCs w:val="20"/>
              </w:rPr>
              <w:t>0</w:t>
            </w:r>
            <w:r w:rsidR="00CD7151">
              <w:rPr>
                <w:sz w:val="20"/>
                <w:szCs w:val="20"/>
              </w:rPr>
              <w:t>0</w:t>
            </w:r>
          </w:p>
        </w:tc>
      </w:tr>
      <w:tr w:rsidR="00C93456" w:rsidRPr="000B6182" w:rsidTr="00BF3BE1">
        <w:trPr>
          <w:trHeight w:val="180"/>
        </w:trPr>
        <w:tc>
          <w:tcPr>
            <w:tcW w:w="80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C93456" w:rsidRPr="000B6182" w:rsidRDefault="00C93456" w:rsidP="001D1C35">
            <w:pPr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13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bottom"/>
          </w:tcPr>
          <w:p w:rsidR="00C93456" w:rsidRPr="000B6182" w:rsidRDefault="00C93456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99 0 00 81920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000</w:t>
            </w:r>
          </w:p>
        </w:tc>
        <w:tc>
          <w:tcPr>
            <w:tcW w:w="169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0B6182">
              <w:rPr>
                <w:sz w:val="20"/>
                <w:szCs w:val="20"/>
              </w:rPr>
              <w:t>,0</w:t>
            </w:r>
            <w:r w:rsidR="00DB4F7E">
              <w:rPr>
                <w:sz w:val="20"/>
                <w:szCs w:val="20"/>
              </w:rPr>
              <w:t>0</w:t>
            </w:r>
            <w:r w:rsidR="00CD7151">
              <w:rPr>
                <w:sz w:val="20"/>
                <w:szCs w:val="20"/>
              </w:rPr>
              <w:t>0</w:t>
            </w:r>
          </w:p>
        </w:tc>
      </w:tr>
      <w:tr w:rsidR="00C93456" w:rsidRPr="000B6182" w:rsidTr="00BF3BE1">
        <w:trPr>
          <w:trHeight w:val="270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C93456" w:rsidRPr="000B6182" w:rsidRDefault="00C93456" w:rsidP="001D1C35">
            <w:pPr>
              <w:rPr>
                <w:color w:val="000000"/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93456" w:rsidRPr="000B6182" w:rsidRDefault="00C93456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99 0 00 81920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200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0B6182">
              <w:rPr>
                <w:sz w:val="20"/>
                <w:szCs w:val="20"/>
              </w:rPr>
              <w:t>,0</w:t>
            </w:r>
            <w:r w:rsidR="00DB4F7E">
              <w:rPr>
                <w:sz w:val="20"/>
                <w:szCs w:val="20"/>
              </w:rPr>
              <w:t>0</w:t>
            </w:r>
            <w:r w:rsidR="00CD7151">
              <w:rPr>
                <w:sz w:val="20"/>
                <w:szCs w:val="20"/>
              </w:rPr>
              <w:t>0</w:t>
            </w:r>
          </w:p>
        </w:tc>
      </w:tr>
      <w:tr w:rsidR="00C93456" w:rsidRPr="000B6182" w:rsidTr="00BF3BE1">
        <w:trPr>
          <w:trHeight w:val="410"/>
        </w:trPr>
        <w:tc>
          <w:tcPr>
            <w:tcW w:w="80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3456" w:rsidRPr="000B6182" w:rsidRDefault="00C93456" w:rsidP="001D1C35">
            <w:pPr>
              <w:snapToGrid w:val="0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13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bottom"/>
          </w:tcPr>
          <w:p w:rsidR="00C93456" w:rsidRPr="000B6182" w:rsidRDefault="00C93456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99 0 00 81920</w:t>
            </w:r>
          </w:p>
          <w:p w:rsidR="00C93456" w:rsidRPr="000B6182" w:rsidRDefault="00C93456" w:rsidP="001D1C35">
            <w:pPr>
              <w:jc w:val="righ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240</w:t>
            </w:r>
          </w:p>
        </w:tc>
        <w:tc>
          <w:tcPr>
            <w:tcW w:w="169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0B6182">
              <w:rPr>
                <w:sz w:val="20"/>
                <w:szCs w:val="20"/>
              </w:rPr>
              <w:t>,0</w:t>
            </w:r>
            <w:r w:rsidR="00DB4F7E">
              <w:rPr>
                <w:sz w:val="20"/>
                <w:szCs w:val="20"/>
              </w:rPr>
              <w:t>0</w:t>
            </w:r>
            <w:r w:rsidR="00CD7151">
              <w:rPr>
                <w:sz w:val="20"/>
                <w:szCs w:val="20"/>
              </w:rPr>
              <w:t>0</w:t>
            </w:r>
          </w:p>
        </w:tc>
      </w:tr>
      <w:tr w:rsidR="00C93456" w:rsidRPr="000B6182" w:rsidTr="00BF3BE1">
        <w:trPr>
          <w:trHeight w:val="165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3456" w:rsidRPr="000B6182" w:rsidRDefault="00C93456" w:rsidP="00303016">
            <w:pPr>
              <w:jc w:val="both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 xml:space="preserve">Иные бюджетные ассигнования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456" w:rsidRPr="000B6182" w:rsidRDefault="00C93456" w:rsidP="00303016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303016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303016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</w:tcPr>
          <w:p w:rsidR="00C93456" w:rsidRPr="000B6182" w:rsidRDefault="00C93456" w:rsidP="00042670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99 0 00 81920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303016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456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  <w:r w:rsidR="00DB4F7E">
              <w:rPr>
                <w:sz w:val="20"/>
                <w:szCs w:val="20"/>
              </w:rPr>
              <w:t>0</w:t>
            </w:r>
            <w:r w:rsidR="00CD7151">
              <w:rPr>
                <w:sz w:val="20"/>
                <w:szCs w:val="20"/>
              </w:rPr>
              <w:t>0</w:t>
            </w:r>
          </w:p>
        </w:tc>
      </w:tr>
      <w:tr w:rsidR="00C93456" w:rsidRPr="000B6182" w:rsidTr="00BF3BE1">
        <w:trPr>
          <w:trHeight w:val="315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3456" w:rsidRPr="000B6182" w:rsidRDefault="00C93456" w:rsidP="00303016">
            <w:pPr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 xml:space="preserve">Уплата  налогов, сборов и иных платежей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456" w:rsidRPr="000B6182" w:rsidRDefault="00C93456" w:rsidP="00303016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303016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303016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</w:tcPr>
          <w:p w:rsidR="00C93456" w:rsidRPr="000B6182" w:rsidRDefault="00C93456" w:rsidP="00303016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99 0 00 81920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303016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456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  <w:r w:rsidR="00DB4F7E">
              <w:rPr>
                <w:sz w:val="20"/>
                <w:szCs w:val="20"/>
              </w:rPr>
              <w:t>0</w:t>
            </w:r>
            <w:r w:rsidR="00CD7151">
              <w:rPr>
                <w:sz w:val="20"/>
                <w:szCs w:val="20"/>
              </w:rPr>
              <w:t>0</w:t>
            </w:r>
          </w:p>
        </w:tc>
      </w:tr>
      <w:tr w:rsidR="00C93456" w:rsidRPr="00CA756F" w:rsidTr="00BF3BE1">
        <w:trPr>
          <w:trHeight w:val="254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3456" w:rsidRPr="000B6182" w:rsidRDefault="00C93456" w:rsidP="001D1C35">
            <w:pPr>
              <w:snapToGrid w:val="0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00 0 00 00000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456" w:rsidRPr="00CA756F" w:rsidRDefault="00C93456" w:rsidP="001D1C35">
            <w:pPr>
              <w:jc w:val="right"/>
              <w:rPr>
                <w:b/>
              </w:rPr>
            </w:pPr>
            <w:r w:rsidRPr="00CA756F">
              <w:rPr>
                <w:b/>
                <w:sz w:val="20"/>
                <w:szCs w:val="20"/>
              </w:rPr>
              <w:t>92,75</w:t>
            </w:r>
            <w:r w:rsidR="00CD7151">
              <w:rPr>
                <w:b/>
                <w:sz w:val="20"/>
                <w:szCs w:val="20"/>
              </w:rPr>
              <w:t>0</w:t>
            </w:r>
          </w:p>
        </w:tc>
      </w:tr>
      <w:tr w:rsidR="00C93456" w:rsidTr="00BF3BE1">
        <w:trPr>
          <w:trHeight w:val="270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3456" w:rsidRPr="000B6182" w:rsidRDefault="00C93456" w:rsidP="001D1C35">
            <w:pPr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i/>
                <w:sz w:val="20"/>
                <w:szCs w:val="20"/>
              </w:rPr>
            </w:pPr>
            <w:r w:rsidRPr="000B6182">
              <w:rPr>
                <w:i/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i/>
                <w:sz w:val="20"/>
                <w:szCs w:val="20"/>
              </w:rPr>
            </w:pPr>
            <w:r w:rsidRPr="000B6182">
              <w:rPr>
                <w:i/>
                <w:sz w:val="20"/>
                <w:szCs w:val="20"/>
              </w:rPr>
              <w:t>02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i/>
                <w:sz w:val="20"/>
                <w:szCs w:val="20"/>
              </w:rPr>
            </w:pPr>
            <w:r w:rsidRPr="000B6182"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</w:tcPr>
          <w:p w:rsidR="00C93456" w:rsidRPr="000B6182" w:rsidRDefault="00C93456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00 0 00 00000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i/>
                <w:sz w:val="20"/>
                <w:szCs w:val="20"/>
              </w:rPr>
            </w:pPr>
            <w:r w:rsidRPr="000B6182">
              <w:rPr>
                <w:i/>
                <w:sz w:val="20"/>
                <w:szCs w:val="20"/>
              </w:rPr>
              <w:t>000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456" w:rsidRDefault="00C93456" w:rsidP="001D1C35">
            <w:pPr>
              <w:jc w:val="right"/>
            </w:pPr>
            <w:r w:rsidRPr="00AA7F88">
              <w:rPr>
                <w:sz w:val="20"/>
                <w:szCs w:val="20"/>
              </w:rPr>
              <w:t>92,75</w:t>
            </w:r>
            <w:r w:rsidR="00CD7151">
              <w:rPr>
                <w:sz w:val="20"/>
                <w:szCs w:val="20"/>
              </w:rPr>
              <w:t>0</w:t>
            </w:r>
          </w:p>
        </w:tc>
      </w:tr>
      <w:tr w:rsidR="00C93456" w:rsidTr="00BF3BE1">
        <w:trPr>
          <w:trHeight w:val="270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3456" w:rsidRPr="000B6182" w:rsidRDefault="00C93456" w:rsidP="001D1C35">
            <w:pPr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</w:tcPr>
          <w:p w:rsidR="00C93456" w:rsidRPr="000B6182" w:rsidRDefault="00C93456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99 0 00 51180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456" w:rsidRDefault="00C93456" w:rsidP="001D1C35">
            <w:pPr>
              <w:jc w:val="right"/>
            </w:pPr>
            <w:r w:rsidRPr="00AA7F88">
              <w:rPr>
                <w:sz w:val="20"/>
                <w:szCs w:val="20"/>
              </w:rPr>
              <w:t>92,75</w:t>
            </w:r>
            <w:r w:rsidR="00CD7151">
              <w:rPr>
                <w:sz w:val="20"/>
                <w:szCs w:val="20"/>
              </w:rPr>
              <w:t>0</w:t>
            </w:r>
          </w:p>
        </w:tc>
      </w:tr>
      <w:tr w:rsidR="00C93456" w:rsidTr="00BF3BE1">
        <w:trPr>
          <w:trHeight w:val="299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3456" w:rsidRPr="000B6182" w:rsidRDefault="00C93456" w:rsidP="001D1C35">
            <w:pPr>
              <w:jc w:val="both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99 0 00 51180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100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456" w:rsidRDefault="00C93456" w:rsidP="001D1C35">
            <w:pPr>
              <w:jc w:val="right"/>
            </w:pPr>
            <w:r w:rsidRPr="00AA7F88">
              <w:rPr>
                <w:sz w:val="20"/>
                <w:szCs w:val="20"/>
              </w:rPr>
              <w:t>92,75</w:t>
            </w:r>
            <w:r w:rsidR="00CD7151">
              <w:rPr>
                <w:sz w:val="20"/>
                <w:szCs w:val="20"/>
              </w:rPr>
              <w:t>0</w:t>
            </w:r>
          </w:p>
        </w:tc>
      </w:tr>
      <w:tr w:rsidR="00C93456" w:rsidRPr="00CA756F" w:rsidTr="00BF3BE1">
        <w:trPr>
          <w:trHeight w:val="180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3456" w:rsidRPr="000B6182" w:rsidRDefault="00C93456" w:rsidP="001D1C35">
            <w:pPr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99 0 00 51180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120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456" w:rsidRPr="00CA756F" w:rsidRDefault="00C93456" w:rsidP="001D1C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92,75</w:t>
            </w:r>
            <w:r w:rsidR="00CD7151">
              <w:rPr>
                <w:sz w:val="20"/>
                <w:szCs w:val="20"/>
              </w:rPr>
              <w:t>0</w:t>
            </w:r>
          </w:p>
        </w:tc>
      </w:tr>
      <w:tr w:rsidR="00C93456" w:rsidRPr="00CA756F" w:rsidTr="00BF3BE1">
        <w:trPr>
          <w:trHeight w:val="270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3456" w:rsidRPr="00841894" w:rsidRDefault="00C93456" w:rsidP="001D1C35">
            <w:pPr>
              <w:rPr>
                <w:b/>
                <w:sz w:val="20"/>
                <w:szCs w:val="20"/>
              </w:rPr>
            </w:pPr>
            <w:r w:rsidRPr="00841894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456" w:rsidRPr="00841894" w:rsidRDefault="00C93456" w:rsidP="001D1C35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841894" w:rsidRDefault="00C93456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841894" w:rsidRDefault="00C93456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841894" w:rsidRDefault="00C93456" w:rsidP="001D1C35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00 0 00 00000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841894" w:rsidRDefault="00C93456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456" w:rsidRPr="00841894" w:rsidRDefault="00DB4F7E" w:rsidP="001D1C35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133</w:t>
            </w:r>
            <w:r w:rsidR="00C93456">
              <w:rPr>
                <w:b/>
                <w:sz w:val="20"/>
                <w:szCs w:val="20"/>
              </w:rPr>
              <w:t>,0</w:t>
            </w:r>
            <w:r>
              <w:rPr>
                <w:b/>
                <w:sz w:val="20"/>
                <w:szCs w:val="20"/>
              </w:rPr>
              <w:t>0</w:t>
            </w:r>
            <w:r w:rsidR="00CD7151">
              <w:rPr>
                <w:b/>
                <w:sz w:val="20"/>
                <w:szCs w:val="20"/>
              </w:rPr>
              <w:t>0</w:t>
            </w:r>
          </w:p>
        </w:tc>
      </w:tr>
      <w:tr w:rsidR="00C93456" w:rsidRPr="000B6182" w:rsidTr="00BF3BE1">
        <w:trPr>
          <w:trHeight w:val="461"/>
        </w:trPr>
        <w:tc>
          <w:tcPr>
            <w:tcW w:w="80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3456" w:rsidRPr="000B6182" w:rsidRDefault="00C93456" w:rsidP="001D1C35">
            <w:pPr>
              <w:snapToGrid w:val="0"/>
              <w:rPr>
                <w:b/>
                <w:bCs/>
                <w:i/>
                <w:iCs/>
                <w:sz w:val="20"/>
                <w:szCs w:val="20"/>
              </w:rPr>
            </w:pPr>
            <w:r w:rsidRPr="000B6182">
              <w:rPr>
                <w:b/>
                <w:bCs/>
                <w:i/>
                <w:iCs/>
                <w:sz w:val="20"/>
                <w:szCs w:val="20"/>
              </w:rPr>
              <w:t xml:space="preserve">Защита населения и территории от последствий чрезвычайных ситуаций природного и техногенного характера, гражданская оборона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b/>
                <w:i/>
                <w:sz w:val="20"/>
                <w:szCs w:val="20"/>
              </w:rPr>
            </w:pPr>
            <w:r w:rsidRPr="000B6182">
              <w:rPr>
                <w:b/>
                <w:i/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b/>
                <w:i/>
                <w:iCs/>
                <w:sz w:val="20"/>
                <w:szCs w:val="20"/>
              </w:rPr>
            </w:pPr>
            <w:r w:rsidRPr="000B6182">
              <w:rPr>
                <w:b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b/>
                <w:i/>
                <w:iCs/>
                <w:sz w:val="20"/>
                <w:szCs w:val="20"/>
              </w:rPr>
            </w:pPr>
            <w:r w:rsidRPr="000B6182">
              <w:rPr>
                <w:b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bottom"/>
          </w:tcPr>
          <w:p w:rsidR="00C93456" w:rsidRPr="000B6182" w:rsidRDefault="00C93456" w:rsidP="001D1C35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0B6182">
              <w:rPr>
                <w:b/>
                <w:color w:val="000000"/>
                <w:sz w:val="20"/>
                <w:szCs w:val="20"/>
              </w:rPr>
              <w:t>00 0 00 00000</w:t>
            </w:r>
          </w:p>
          <w:p w:rsidR="00C93456" w:rsidRPr="000B6182" w:rsidRDefault="00C93456" w:rsidP="001D1C35">
            <w:pPr>
              <w:jc w:val="righ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b/>
                <w:i/>
                <w:sz w:val="20"/>
                <w:szCs w:val="20"/>
              </w:rPr>
            </w:pPr>
            <w:r w:rsidRPr="000B6182">
              <w:rPr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69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b/>
                <w:i/>
                <w:iCs/>
                <w:sz w:val="20"/>
                <w:szCs w:val="20"/>
              </w:rPr>
            </w:pPr>
            <w:r w:rsidRPr="000B6182">
              <w:rPr>
                <w:b/>
                <w:i/>
                <w:iCs/>
                <w:sz w:val="20"/>
                <w:szCs w:val="20"/>
              </w:rPr>
              <w:t xml:space="preserve"> 4,0</w:t>
            </w:r>
            <w:r w:rsidR="00DB4F7E">
              <w:rPr>
                <w:b/>
                <w:i/>
                <w:iCs/>
                <w:sz w:val="20"/>
                <w:szCs w:val="20"/>
              </w:rPr>
              <w:t>0</w:t>
            </w:r>
            <w:r w:rsidR="00CD7151">
              <w:rPr>
                <w:b/>
                <w:i/>
                <w:iCs/>
                <w:sz w:val="20"/>
                <w:szCs w:val="20"/>
              </w:rPr>
              <w:t>0</w:t>
            </w:r>
          </w:p>
        </w:tc>
      </w:tr>
      <w:tr w:rsidR="00C93456" w:rsidRPr="000B6182" w:rsidTr="00BF3BE1">
        <w:trPr>
          <w:trHeight w:val="165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C93456" w:rsidRPr="000B6182" w:rsidRDefault="00C93456" w:rsidP="001D1C35">
            <w:pPr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Не программное направление бюджета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iCs/>
                <w:sz w:val="20"/>
                <w:szCs w:val="20"/>
              </w:rPr>
            </w:pPr>
            <w:r w:rsidRPr="000B6182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iCs/>
                <w:sz w:val="20"/>
                <w:szCs w:val="20"/>
              </w:rPr>
            </w:pPr>
            <w:r w:rsidRPr="000B6182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93456" w:rsidRPr="000B6182" w:rsidRDefault="00C93456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iCs/>
                <w:sz w:val="20"/>
                <w:szCs w:val="20"/>
              </w:rPr>
            </w:pPr>
            <w:r w:rsidRPr="000B6182">
              <w:rPr>
                <w:iCs/>
                <w:sz w:val="20"/>
                <w:szCs w:val="20"/>
              </w:rPr>
              <w:t>4,0</w:t>
            </w:r>
            <w:r w:rsidR="00DB4F7E">
              <w:rPr>
                <w:iCs/>
                <w:sz w:val="20"/>
                <w:szCs w:val="20"/>
              </w:rPr>
              <w:t>0</w:t>
            </w:r>
            <w:r w:rsidR="00CD7151">
              <w:rPr>
                <w:iCs/>
                <w:sz w:val="20"/>
                <w:szCs w:val="20"/>
              </w:rPr>
              <w:t>0</w:t>
            </w:r>
          </w:p>
        </w:tc>
      </w:tr>
      <w:tr w:rsidR="00C93456" w:rsidRPr="00CA756F" w:rsidTr="00BF3BE1">
        <w:trPr>
          <w:trHeight w:val="405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C93456" w:rsidRPr="00CA756F" w:rsidRDefault="00C93456" w:rsidP="001D1C35">
            <w:pPr>
              <w:rPr>
                <w:i/>
                <w:color w:val="000000"/>
                <w:sz w:val="20"/>
                <w:szCs w:val="20"/>
              </w:rPr>
            </w:pPr>
            <w:r w:rsidRPr="00CA756F">
              <w:rPr>
                <w:i/>
                <w:color w:val="000000"/>
                <w:sz w:val="20"/>
                <w:szCs w:val="20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456" w:rsidRPr="00CA756F" w:rsidRDefault="00C93456" w:rsidP="001D1C35">
            <w:pPr>
              <w:jc w:val="right"/>
              <w:rPr>
                <w:i/>
                <w:sz w:val="20"/>
                <w:szCs w:val="20"/>
              </w:rPr>
            </w:pPr>
            <w:r w:rsidRPr="00CA756F">
              <w:rPr>
                <w:i/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CA756F" w:rsidRDefault="00C93456" w:rsidP="001D1C35">
            <w:pPr>
              <w:snapToGrid w:val="0"/>
              <w:jc w:val="right"/>
              <w:rPr>
                <w:i/>
                <w:sz w:val="20"/>
                <w:szCs w:val="20"/>
              </w:rPr>
            </w:pPr>
            <w:r w:rsidRPr="00CA756F"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CA756F" w:rsidRDefault="00C93456" w:rsidP="001D1C35">
            <w:pPr>
              <w:snapToGrid w:val="0"/>
              <w:jc w:val="right"/>
              <w:rPr>
                <w:i/>
                <w:sz w:val="20"/>
                <w:szCs w:val="20"/>
              </w:rPr>
            </w:pPr>
            <w:r w:rsidRPr="00CA756F">
              <w:rPr>
                <w:i/>
                <w:sz w:val="20"/>
                <w:szCs w:val="20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</w:tcPr>
          <w:p w:rsidR="00C93456" w:rsidRPr="00CA756F" w:rsidRDefault="00C93456" w:rsidP="001D1C35">
            <w:pPr>
              <w:jc w:val="right"/>
              <w:rPr>
                <w:i/>
                <w:color w:val="000000"/>
                <w:sz w:val="20"/>
                <w:szCs w:val="20"/>
              </w:rPr>
            </w:pPr>
            <w:r w:rsidRPr="00CA756F">
              <w:rPr>
                <w:i/>
                <w:color w:val="000000"/>
                <w:sz w:val="20"/>
                <w:szCs w:val="20"/>
              </w:rPr>
              <w:t>99 0 00 81218</w:t>
            </w:r>
          </w:p>
          <w:p w:rsidR="00C93456" w:rsidRPr="00CA756F" w:rsidRDefault="00C93456" w:rsidP="001D1C35">
            <w:pPr>
              <w:jc w:val="right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CA756F" w:rsidRDefault="00C93456" w:rsidP="001D1C35">
            <w:pPr>
              <w:snapToGrid w:val="0"/>
              <w:jc w:val="right"/>
              <w:rPr>
                <w:i/>
                <w:sz w:val="20"/>
                <w:szCs w:val="20"/>
              </w:rPr>
            </w:pPr>
            <w:r w:rsidRPr="00CA756F">
              <w:rPr>
                <w:i/>
                <w:sz w:val="20"/>
                <w:szCs w:val="20"/>
              </w:rPr>
              <w:t>000</w:t>
            </w:r>
          </w:p>
          <w:p w:rsidR="00C93456" w:rsidRPr="00CA756F" w:rsidRDefault="00C93456" w:rsidP="001D1C35">
            <w:pPr>
              <w:snapToGrid w:val="0"/>
              <w:jc w:val="right"/>
              <w:rPr>
                <w:i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456" w:rsidRPr="00CA756F" w:rsidRDefault="00C93456" w:rsidP="001D1C35">
            <w:pPr>
              <w:snapToGrid w:val="0"/>
              <w:jc w:val="right"/>
              <w:rPr>
                <w:i/>
                <w:sz w:val="20"/>
                <w:szCs w:val="20"/>
              </w:rPr>
            </w:pPr>
            <w:r w:rsidRPr="00CA756F">
              <w:rPr>
                <w:i/>
                <w:sz w:val="20"/>
                <w:szCs w:val="20"/>
              </w:rPr>
              <w:t>2,0</w:t>
            </w:r>
            <w:r w:rsidR="00DB4F7E">
              <w:rPr>
                <w:i/>
                <w:sz w:val="20"/>
                <w:szCs w:val="20"/>
              </w:rPr>
              <w:t>0</w:t>
            </w:r>
            <w:r w:rsidR="00CD7151">
              <w:rPr>
                <w:i/>
                <w:sz w:val="20"/>
                <w:szCs w:val="20"/>
              </w:rPr>
              <w:t>0</w:t>
            </w:r>
          </w:p>
        </w:tc>
      </w:tr>
      <w:tr w:rsidR="00C93456" w:rsidRPr="000B6182" w:rsidTr="00BF3BE1">
        <w:trPr>
          <w:trHeight w:val="226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C93456" w:rsidRPr="000B6182" w:rsidRDefault="00C93456" w:rsidP="001D1C35">
            <w:pPr>
              <w:rPr>
                <w:color w:val="000000"/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</w:tcPr>
          <w:p w:rsidR="00C93456" w:rsidRPr="000B6182" w:rsidRDefault="00C93456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99 0 00 81218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200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2,0</w:t>
            </w:r>
            <w:r w:rsidR="00DB4F7E">
              <w:rPr>
                <w:sz w:val="20"/>
                <w:szCs w:val="20"/>
              </w:rPr>
              <w:t>0</w:t>
            </w:r>
            <w:r w:rsidR="00CD7151">
              <w:rPr>
                <w:sz w:val="20"/>
                <w:szCs w:val="20"/>
              </w:rPr>
              <w:t>0</w:t>
            </w:r>
          </w:p>
        </w:tc>
      </w:tr>
      <w:tr w:rsidR="00C93456" w:rsidRPr="000B6182" w:rsidTr="00BF3BE1">
        <w:trPr>
          <w:trHeight w:val="149"/>
        </w:trPr>
        <w:tc>
          <w:tcPr>
            <w:tcW w:w="80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3456" w:rsidRPr="000B6182" w:rsidRDefault="00C93456" w:rsidP="001D1C35">
            <w:pPr>
              <w:snapToGrid w:val="0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03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09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bottom"/>
          </w:tcPr>
          <w:p w:rsidR="00C93456" w:rsidRPr="000B6182" w:rsidRDefault="00C93456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99 0 00 81218</w:t>
            </w:r>
          </w:p>
          <w:p w:rsidR="00C93456" w:rsidRPr="000B6182" w:rsidRDefault="00C93456" w:rsidP="001D1C3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240</w:t>
            </w:r>
          </w:p>
        </w:tc>
        <w:tc>
          <w:tcPr>
            <w:tcW w:w="169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2,0</w:t>
            </w:r>
            <w:r w:rsidR="00DB4F7E">
              <w:rPr>
                <w:sz w:val="20"/>
                <w:szCs w:val="20"/>
              </w:rPr>
              <w:t>0</w:t>
            </w:r>
            <w:r w:rsidR="00CD7151">
              <w:rPr>
                <w:sz w:val="20"/>
                <w:szCs w:val="20"/>
              </w:rPr>
              <w:t>0</w:t>
            </w:r>
          </w:p>
        </w:tc>
      </w:tr>
      <w:tr w:rsidR="00C93456" w:rsidRPr="00CA756F" w:rsidTr="00BF3BE1">
        <w:trPr>
          <w:trHeight w:val="261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C93456" w:rsidRPr="00CA756F" w:rsidRDefault="00C93456" w:rsidP="001D1C35">
            <w:pPr>
              <w:rPr>
                <w:i/>
                <w:color w:val="000000"/>
                <w:sz w:val="20"/>
                <w:szCs w:val="20"/>
              </w:rPr>
            </w:pPr>
            <w:r w:rsidRPr="00CA756F">
              <w:rPr>
                <w:i/>
                <w:color w:val="000000"/>
                <w:sz w:val="20"/>
                <w:szCs w:val="20"/>
              </w:rPr>
              <w:t>Мероприятия по гражданской обороне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456" w:rsidRPr="00CA756F" w:rsidRDefault="00C93456" w:rsidP="001D1C35">
            <w:pPr>
              <w:jc w:val="right"/>
              <w:rPr>
                <w:i/>
                <w:sz w:val="20"/>
                <w:szCs w:val="20"/>
              </w:rPr>
            </w:pPr>
            <w:r w:rsidRPr="00CA756F">
              <w:rPr>
                <w:i/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CA756F" w:rsidRDefault="00C93456" w:rsidP="001D1C35">
            <w:pPr>
              <w:snapToGrid w:val="0"/>
              <w:jc w:val="right"/>
              <w:rPr>
                <w:i/>
                <w:sz w:val="20"/>
                <w:szCs w:val="20"/>
              </w:rPr>
            </w:pPr>
            <w:r w:rsidRPr="00CA756F"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CA756F" w:rsidRDefault="00C93456" w:rsidP="001D1C35">
            <w:pPr>
              <w:snapToGrid w:val="0"/>
              <w:jc w:val="right"/>
              <w:rPr>
                <w:i/>
                <w:sz w:val="20"/>
                <w:szCs w:val="20"/>
              </w:rPr>
            </w:pPr>
            <w:r w:rsidRPr="00CA756F">
              <w:rPr>
                <w:i/>
                <w:sz w:val="20"/>
                <w:szCs w:val="20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</w:tcPr>
          <w:p w:rsidR="00C93456" w:rsidRPr="00CA756F" w:rsidRDefault="00C93456" w:rsidP="001D1C35">
            <w:pPr>
              <w:jc w:val="right"/>
              <w:rPr>
                <w:i/>
                <w:color w:val="000000"/>
                <w:sz w:val="20"/>
                <w:szCs w:val="20"/>
              </w:rPr>
            </w:pPr>
            <w:r w:rsidRPr="00CA756F">
              <w:rPr>
                <w:i/>
                <w:color w:val="000000"/>
                <w:sz w:val="20"/>
                <w:szCs w:val="20"/>
              </w:rPr>
              <w:t>99 0 00 81219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CA756F" w:rsidRDefault="00C93456" w:rsidP="001D1C35">
            <w:pPr>
              <w:snapToGrid w:val="0"/>
              <w:jc w:val="right"/>
              <w:rPr>
                <w:i/>
                <w:sz w:val="20"/>
                <w:szCs w:val="20"/>
              </w:rPr>
            </w:pPr>
            <w:r w:rsidRPr="00CA756F">
              <w:rPr>
                <w:i/>
                <w:sz w:val="20"/>
                <w:szCs w:val="20"/>
              </w:rPr>
              <w:t>000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456" w:rsidRPr="00CA756F" w:rsidRDefault="00C93456" w:rsidP="001D1C35">
            <w:pPr>
              <w:snapToGrid w:val="0"/>
              <w:jc w:val="right"/>
              <w:rPr>
                <w:b/>
                <w:i/>
                <w:sz w:val="20"/>
                <w:szCs w:val="20"/>
              </w:rPr>
            </w:pPr>
            <w:r w:rsidRPr="00CA756F">
              <w:rPr>
                <w:i/>
                <w:sz w:val="20"/>
                <w:szCs w:val="20"/>
              </w:rPr>
              <w:t>2,0</w:t>
            </w:r>
            <w:r w:rsidR="00DB4F7E">
              <w:rPr>
                <w:i/>
                <w:sz w:val="20"/>
                <w:szCs w:val="20"/>
              </w:rPr>
              <w:t>0</w:t>
            </w:r>
            <w:r w:rsidR="00CD7151">
              <w:rPr>
                <w:i/>
                <w:sz w:val="20"/>
                <w:szCs w:val="20"/>
              </w:rPr>
              <w:t>0</w:t>
            </w:r>
          </w:p>
        </w:tc>
      </w:tr>
      <w:tr w:rsidR="00C93456" w:rsidRPr="000B6182" w:rsidTr="00BF3BE1">
        <w:trPr>
          <w:trHeight w:val="120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C93456" w:rsidRPr="000B6182" w:rsidRDefault="00C93456" w:rsidP="001D1C35">
            <w:pPr>
              <w:rPr>
                <w:b/>
                <w:color w:val="000000"/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</w:tcPr>
          <w:p w:rsidR="00C93456" w:rsidRPr="000B6182" w:rsidRDefault="00C93456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99 0 00 81219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200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2,0</w:t>
            </w:r>
            <w:r w:rsidR="00DB4F7E">
              <w:rPr>
                <w:sz w:val="20"/>
                <w:szCs w:val="20"/>
              </w:rPr>
              <w:t>0</w:t>
            </w:r>
            <w:r w:rsidR="00CD7151">
              <w:rPr>
                <w:sz w:val="20"/>
                <w:szCs w:val="20"/>
              </w:rPr>
              <w:t>0</w:t>
            </w:r>
          </w:p>
        </w:tc>
      </w:tr>
      <w:tr w:rsidR="00C93456" w:rsidRPr="000B6182" w:rsidTr="00BF3BE1">
        <w:trPr>
          <w:trHeight w:val="510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3456" w:rsidRPr="000B6182" w:rsidRDefault="00C93456" w:rsidP="001D1C35">
            <w:pPr>
              <w:jc w:val="both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</w:tcPr>
          <w:p w:rsidR="00C93456" w:rsidRPr="00864B15" w:rsidRDefault="00C93456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99 0 00 81219</w:t>
            </w:r>
          </w:p>
          <w:p w:rsidR="00C93456" w:rsidRPr="000B6182" w:rsidRDefault="00C93456" w:rsidP="001D1C3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240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2,0</w:t>
            </w:r>
            <w:r w:rsidR="00DB4F7E">
              <w:rPr>
                <w:sz w:val="20"/>
                <w:szCs w:val="20"/>
              </w:rPr>
              <w:t>0</w:t>
            </w:r>
            <w:r w:rsidR="00CD7151">
              <w:rPr>
                <w:sz w:val="20"/>
                <w:szCs w:val="20"/>
              </w:rPr>
              <w:t>0</w:t>
            </w:r>
          </w:p>
        </w:tc>
      </w:tr>
      <w:tr w:rsidR="00C93456" w:rsidRPr="00864B15" w:rsidTr="00BF3BE1">
        <w:trPr>
          <w:trHeight w:val="204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C93456" w:rsidRPr="00864B15" w:rsidRDefault="00C93456" w:rsidP="001D1C35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456" w:rsidRPr="00864B15" w:rsidRDefault="00C93456" w:rsidP="001D1C35">
            <w:pPr>
              <w:jc w:val="right"/>
              <w:rPr>
                <w:b/>
                <w:sz w:val="20"/>
                <w:szCs w:val="20"/>
              </w:rPr>
            </w:pPr>
            <w:r w:rsidRPr="00864B15">
              <w:rPr>
                <w:b/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864B15" w:rsidRDefault="00C93456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864B15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864B15" w:rsidRDefault="00C93456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864B15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</w:tcPr>
          <w:p w:rsidR="00C93456" w:rsidRPr="00864B15" w:rsidRDefault="00C93456" w:rsidP="001D1C35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864B15">
              <w:rPr>
                <w:b/>
                <w:color w:val="000000"/>
                <w:sz w:val="20"/>
                <w:szCs w:val="20"/>
              </w:rPr>
              <w:t>00 0 00 00000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864B15" w:rsidRDefault="00C93456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864B15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456" w:rsidRPr="00864B15" w:rsidRDefault="00D87238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129,00</w:t>
            </w:r>
            <w:r w:rsidR="00CD7151">
              <w:rPr>
                <w:b/>
                <w:sz w:val="20"/>
                <w:szCs w:val="20"/>
              </w:rPr>
              <w:t>0</w:t>
            </w:r>
          </w:p>
        </w:tc>
      </w:tr>
      <w:tr w:rsidR="00C93456" w:rsidRPr="00864B15" w:rsidTr="00BF3BE1">
        <w:trPr>
          <w:trHeight w:val="169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C93456" w:rsidRPr="00864B15" w:rsidRDefault="00C93456" w:rsidP="001D1C35">
            <w:pPr>
              <w:rPr>
                <w:color w:val="000000"/>
                <w:sz w:val="20"/>
                <w:szCs w:val="20"/>
              </w:rPr>
            </w:pPr>
            <w:r w:rsidRPr="00864B15">
              <w:rPr>
                <w:color w:val="000000"/>
                <w:sz w:val="20"/>
                <w:szCs w:val="20"/>
              </w:rPr>
              <w:t>Мероприятия по пожарной безопасности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456" w:rsidRPr="00864B15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864B15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864B15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</w:tcPr>
          <w:p w:rsidR="00C93456" w:rsidRPr="00CA756F" w:rsidRDefault="00C93456" w:rsidP="001D1C35">
            <w:pPr>
              <w:snapToGrid w:val="0"/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99 0 00 8121</w:t>
            </w: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864B15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456" w:rsidRPr="00864B15" w:rsidRDefault="00D87238" w:rsidP="001D1C35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6,45</w:t>
            </w:r>
            <w:r w:rsidR="00CD7151">
              <w:rPr>
                <w:sz w:val="20"/>
                <w:szCs w:val="20"/>
              </w:rPr>
              <w:t>0</w:t>
            </w:r>
          </w:p>
        </w:tc>
      </w:tr>
      <w:tr w:rsidR="00C93456" w:rsidTr="00BF3BE1">
        <w:trPr>
          <w:trHeight w:val="179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2569B" w:rsidRDefault="00C93456" w:rsidP="00666156">
            <w:pPr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  <w:p w:rsidR="00666156" w:rsidRDefault="00666156" w:rsidP="0066615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456" w:rsidRPr="008150C9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0B6182">
              <w:rPr>
                <w:sz w:val="20"/>
                <w:szCs w:val="20"/>
              </w:rPr>
              <w:t>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</w:tcPr>
          <w:p w:rsidR="00C93456" w:rsidRDefault="00C93456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99 0 00 8121</w:t>
            </w:r>
            <w:r>
              <w:rPr>
                <w:color w:val="000000"/>
                <w:sz w:val="20"/>
                <w:szCs w:val="20"/>
              </w:rPr>
              <w:t>8</w:t>
            </w:r>
          </w:p>
          <w:p w:rsidR="0042569B" w:rsidRPr="00CA756F" w:rsidRDefault="0042569B" w:rsidP="001D1C3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200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456" w:rsidRDefault="00D87238" w:rsidP="001D1C35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6,45</w:t>
            </w:r>
            <w:r w:rsidR="00CD7151">
              <w:rPr>
                <w:sz w:val="20"/>
                <w:szCs w:val="20"/>
              </w:rPr>
              <w:t>0</w:t>
            </w:r>
          </w:p>
        </w:tc>
      </w:tr>
      <w:tr w:rsidR="00C93456" w:rsidRPr="000B6182" w:rsidTr="00BF3BE1">
        <w:trPr>
          <w:trHeight w:val="420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87238" w:rsidRPr="000B6182" w:rsidRDefault="00C93456" w:rsidP="001D1C35">
            <w:pPr>
              <w:jc w:val="both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0B6182">
              <w:rPr>
                <w:sz w:val="20"/>
                <w:szCs w:val="20"/>
              </w:rPr>
              <w:t>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</w:tcPr>
          <w:p w:rsidR="00C93456" w:rsidRDefault="00C93456" w:rsidP="001D1C3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99 0 00 81218</w:t>
            </w:r>
          </w:p>
          <w:p w:rsidR="00C93456" w:rsidRPr="000B6182" w:rsidRDefault="00C93456" w:rsidP="001D1C3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240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456" w:rsidRPr="000B6182" w:rsidRDefault="00D87238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6,45</w:t>
            </w:r>
            <w:r w:rsidR="00CD7151">
              <w:rPr>
                <w:sz w:val="20"/>
                <w:szCs w:val="20"/>
              </w:rPr>
              <w:t>0</w:t>
            </w:r>
          </w:p>
        </w:tc>
      </w:tr>
      <w:tr w:rsidR="00D87238" w:rsidRPr="000B6182" w:rsidTr="00BF3BE1">
        <w:trPr>
          <w:trHeight w:val="840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87238" w:rsidRDefault="00D87238" w:rsidP="00D87238">
            <w:pPr>
              <w:jc w:val="both"/>
              <w:rPr>
                <w:sz w:val="20"/>
                <w:szCs w:val="20"/>
              </w:rPr>
            </w:pPr>
            <w:r w:rsidRPr="00D874F7">
              <w:rPr>
                <w:sz w:val="20"/>
                <w:szCs w:val="20"/>
              </w:rPr>
              <w:t xml:space="preserve">Обеспечение автономными дымовыми пожарными извещателями жилых </w:t>
            </w:r>
            <w:proofErr w:type="gramStart"/>
            <w:r w:rsidRPr="00D874F7">
              <w:rPr>
                <w:sz w:val="20"/>
                <w:szCs w:val="20"/>
              </w:rPr>
              <w:t>помещений</w:t>
            </w:r>
            <w:proofErr w:type="gramEnd"/>
            <w:r w:rsidRPr="00D874F7">
              <w:rPr>
                <w:sz w:val="20"/>
                <w:szCs w:val="20"/>
              </w:rPr>
              <w:t xml:space="preserve"> в которых проживают семьи, находящихся в опасном социальном положении в рамках ГП НСО "Обеспечение безопасности жизнедеятельности населения НСО на период 2015-2020 годов"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87238" w:rsidRDefault="00D87238" w:rsidP="00D8723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87238" w:rsidRDefault="00D87238" w:rsidP="00D87238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87238" w:rsidRDefault="00D87238" w:rsidP="00D8723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</w:tcPr>
          <w:p w:rsidR="00D87238" w:rsidRDefault="00D87238" w:rsidP="00D8723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10 0 0</w:t>
            </w:r>
            <w:r w:rsidR="005F46A7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>70330</w:t>
            </w:r>
          </w:p>
          <w:p w:rsidR="00D87238" w:rsidRDefault="00D87238" w:rsidP="00D87238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D87238" w:rsidRDefault="00D87238" w:rsidP="00D87238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D87238" w:rsidRDefault="00D87238" w:rsidP="00D8723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87238" w:rsidRDefault="00D87238" w:rsidP="00D87238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7238" w:rsidRDefault="00D87238" w:rsidP="00D87238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122,55</w:t>
            </w:r>
            <w:r w:rsidR="00CD7151">
              <w:rPr>
                <w:sz w:val="20"/>
                <w:szCs w:val="20"/>
              </w:rPr>
              <w:t>0</w:t>
            </w:r>
          </w:p>
        </w:tc>
      </w:tr>
      <w:tr w:rsidR="00D87238" w:rsidRPr="000B6182" w:rsidTr="00BF3BE1">
        <w:trPr>
          <w:trHeight w:val="305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D87238" w:rsidRDefault="00D87238" w:rsidP="00D87238">
            <w:pPr>
              <w:rPr>
                <w:sz w:val="20"/>
                <w:szCs w:val="20"/>
              </w:rPr>
            </w:pPr>
            <w:r w:rsidRPr="001D2EF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  <w:p w:rsidR="00D87238" w:rsidRPr="001D2EF3" w:rsidRDefault="00D87238" w:rsidP="00D8723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87238" w:rsidRDefault="00D87238" w:rsidP="00D8723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87238" w:rsidRDefault="00D87238" w:rsidP="00D87238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87238" w:rsidRDefault="00D87238" w:rsidP="00D8723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</w:tcPr>
          <w:p w:rsidR="00D87238" w:rsidRDefault="005F46A7" w:rsidP="00D8723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10 0 07</w:t>
            </w:r>
            <w:r w:rsidR="00D87238">
              <w:rPr>
                <w:color w:val="000000"/>
                <w:sz w:val="20"/>
                <w:szCs w:val="20"/>
              </w:rPr>
              <w:t>70330</w:t>
            </w:r>
          </w:p>
          <w:p w:rsidR="00D87238" w:rsidRDefault="00D87238" w:rsidP="00D8723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87238" w:rsidRDefault="00D87238" w:rsidP="00D87238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7238" w:rsidRDefault="00D87238" w:rsidP="00D87238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122,55</w:t>
            </w:r>
            <w:r w:rsidR="00CD7151">
              <w:rPr>
                <w:sz w:val="20"/>
                <w:szCs w:val="20"/>
              </w:rPr>
              <w:t>0</w:t>
            </w:r>
          </w:p>
        </w:tc>
      </w:tr>
      <w:tr w:rsidR="00D87238" w:rsidRPr="000B6182" w:rsidTr="00BF3BE1">
        <w:trPr>
          <w:trHeight w:val="150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87238" w:rsidRPr="001D2EF3" w:rsidRDefault="00D87238" w:rsidP="00D87238">
            <w:pPr>
              <w:snapToGrid w:val="0"/>
              <w:rPr>
                <w:sz w:val="20"/>
                <w:szCs w:val="20"/>
              </w:rPr>
            </w:pPr>
            <w:r w:rsidRPr="001D2EF3">
              <w:rPr>
                <w:sz w:val="20"/>
                <w:szCs w:val="20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87238" w:rsidRDefault="00D87238" w:rsidP="00D8723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87238" w:rsidRDefault="00D87238" w:rsidP="00D87238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87238" w:rsidRDefault="00D87238" w:rsidP="00D8723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</w:tcPr>
          <w:p w:rsidR="00D87238" w:rsidRDefault="005F46A7" w:rsidP="00D8723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10 0 07</w:t>
            </w:r>
            <w:r w:rsidR="00D87238">
              <w:rPr>
                <w:color w:val="000000"/>
                <w:sz w:val="20"/>
                <w:szCs w:val="20"/>
              </w:rPr>
              <w:t>70330</w:t>
            </w:r>
          </w:p>
          <w:p w:rsidR="00D87238" w:rsidRDefault="00D87238" w:rsidP="00D8723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87238" w:rsidRDefault="00D87238" w:rsidP="00D87238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7238" w:rsidRDefault="00D87238" w:rsidP="00D87238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122,55</w:t>
            </w:r>
            <w:r w:rsidR="00CD7151">
              <w:rPr>
                <w:sz w:val="20"/>
                <w:szCs w:val="20"/>
              </w:rPr>
              <w:t>0</w:t>
            </w:r>
          </w:p>
        </w:tc>
      </w:tr>
      <w:tr w:rsidR="00C93456" w:rsidRPr="000B6182" w:rsidTr="00BF3BE1">
        <w:trPr>
          <w:trHeight w:val="225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3456" w:rsidRPr="000B6182" w:rsidRDefault="00C93456" w:rsidP="001D1C35">
            <w:pPr>
              <w:snapToGrid w:val="0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00 0 00 00000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456" w:rsidRPr="000B6182" w:rsidRDefault="005426AF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3521,4</w:t>
            </w:r>
            <w:r w:rsidR="00DB4F7E">
              <w:rPr>
                <w:b/>
                <w:sz w:val="20"/>
                <w:szCs w:val="20"/>
              </w:rPr>
              <w:t>6</w:t>
            </w:r>
            <w:r w:rsidR="00CD7151">
              <w:rPr>
                <w:b/>
                <w:sz w:val="20"/>
                <w:szCs w:val="20"/>
              </w:rPr>
              <w:t>0.38</w:t>
            </w:r>
          </w:p>
        </w:tc>
      </w:tr>
      <w:tr w:rsidR="00C93456" w:rsidRPr="00864B15" w:rsidTr="00BF3BE1">
        <w:trPr>
          <w:trHeight w:val="269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3456" w:rsidRPr="000B6182" w:rsidRDefault="00C93456" w:rsidP="001D1C35">
            <w:pPr>
              <w:snapToGrid w:val="0"/>
              <w:rPr>
                <w:b/>
                <w:i/>
                <w:sz w:val="20"/>
                <w:szCs w:val="20"/>
              </w:rPr>
            </w:pPr>
            <w:r w:rsidRPr="000B6182">
              <w:rPr>
                <w:b/>
                <w:i/>
                <w:sz w:val="20"/>
                <w:szCs w:val="20"/>
              </w:rPr>
              <w:t>Дорожное хозяйств</w:t>
            </w:r>
            <w:proofErr w:type="gramStart"/>
            <w:r w:rsidRPr="000B6182">
              <w:rPr>
                <w:b/>
                <w:i/>
                <w:sz w:val="20"/>
                <w:szCs w:val="20"/>
              </w:rPr>
              <w:t>о(</w:t>
            </w:r>
            <w:proofErr w:type="gramEnd"/>
            <w:r w:rsidRPr="000B6182">
              <w:rPr>
                <w:b/>
                <w:i/>
                <w:sz w:val="20"/>
                <w:szCs w:val="20"/>
              </w:rPr>
              <w:t>дорожные фонды)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b/>
                <w:i/>
                <w:sz w:val="20"/>
                <w:szCs w:val="20"/>
              </w:rPr>
            </w:pPr>
            <w:r w:rsidRPr="000B6182">
              <w:rPr>
                <w:b/>
                <w:i/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b/>
                <w:i/>
                <w:sz w:val="20"/>
                <w:szCs w:val="20"/>
              </w:rPr>
            </w:pPr>
            <w:r w:rsidRPr="000B6182">
              <w:rPr>
                <w:b/>
                <w:i/>
                <w:sz w:val="20"/>
                <w:szCs w:val="20"/>
              </w:rPr>
              <w:t>04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b/>
                <w:i/>
                <w:sz w:val="20"/>
                <w:szCs w:val="20"/>
              </w:rPr>
            </w:pPr>
            <w:r w:rsidRPr="000B6182">
              <w:rPr>
                <w:b/>
                <w:i/>
                <w:sz w:val="20"/>
                <w:szCs w:val="20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b/>
                <w:i/>
                <w:sz w:val="20"/>
                <w:szCs w:val="20"/>
              </w:rPr>
            </w:pPr>
            <w:r w:rsidRPr="000B6182">
              <w:rPr>
                <w:b/>
                <w:i/>
                <w:sz w:val="20"/>
                <w:szCs w:val="20"/>
              </w:rPr>
              <w:t>00 0 00 00000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b/>
                <w:i/>
                <w:sz w:val="20"/>
                <w:szCs w:val="20"/>
              </w:rPr>
            </w:pPr>
            <w:r w:rsidRPr="000B6182">
              <w:rPr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456" w:rsidRPr="00864B15" w:rsidRDefault="00D87238" w:rsidP="001D1C35">
            <w:pPr>
              <w:jc w:val="right"/>
              <w:rPr>
                <w:b/>
                <w:i/>
              </w:rPr>
            </w:pPr>
            <w:r>
              <w:rPr>
                <w:b/>
                <w:i/>
                <w:sz w:val="20"/>
                <w:szCs w:val="20"/>
              </w:rPr>
              <w:t>3518,4</w:t>
            </w:r>
            <w:r w:rsidR="00DB4F7E">
              <w:rPr>
                <w:b/>
                <w:i/>
                <w:sz w:val="20"/>
                <w:szCs w:val="20"/>
              </w:rPr>
              <w:t>6</w:t>
            </w:r>
            <w:r w:rsidR="00CD7151">
              <w:rPr>
                <w:b/>
                <w:i/>
                <w:sz w:val="20"/>
                <w:szCs w:val="20"/>
              </w:rPr>
              <w:t>0.38</w:t>
            </w:r>
          </w:p>
        </w:tc>
      </w:tr>
      <w:tr w:rsidR="00C93456" w:rsidTr="00BF3BE1">
        <w:trPr>
          <w:trHeight w:val="191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3456" w:rsidRPr="000B6182" w:rsidRDefault="00C93456" w:rsidP="001D1C35">
            <w:pPr>
              <w:snapToGrid w:val="0"/>
              <w:rPr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 xml:space="preserve"> Не программное направление бюджета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456" w:rsidRPr="00042670" w:rsidRDefault="00C93456" w:rsidP="00042670">
            <w:pPr>
              <w:jc w:val="right"/>
            </w:pPr>
            <w:r>
              <w:rPr>
                <w:sz w:val="20"/>
                <w:szCs w:val="20"/>
              </w:rPr>
              <w:t>2987,</w:t>
            </w:r>
            <w:r w:rsidR="00DB4F7E">
              <w:rPr>
                <w:sz w:val="20"/>
                <w:szCs w:val="20"/>
              </w:rPr>
              <w:t>88</w:t>
            </w:r>
            <w:r w:rsidR="00CD7151">
              <w:rPr>
                <w:sz w:val="20"/>
                <w:szCs w:val="20"/>
              </w:rPr>
              <w:t>0.38</w:t>
            </w:r>
          </w:p>
        </w:tc>
      </w:tr>
      <w:tr w:rsidR="00C93456" w:rsidTr="00BF3BE1">
        <w:trPr>
          <w:trHeight w:val="224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3456" w:rsidRPr="000B6182" w:rsidRDefault="00C93456" w:rsidP="001D1C35">
            <w:pPr>
              <w:rPr>
                <w:color w:val="000000"/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Расходы на содержание дорог за счет средств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99 0 00 49790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456" w:rsidRDefault="00C93456" w:rsidP="00400748">
            <w:pPr>
              <w:jc w:val="right"/>
            </w:pPr>
            <w:r w:rsidRPr="00313E12">
              <w:rPr>
                <w:sz w:val="20"/>
                <w:szCs w:val="20"/>
              </w:rPr>
              <w:t>2987,</w:t>
            </w:r>
            <w:r w:rsidR="00DB4F7E">
              <w:rPr>
                <w:sz w:val="20"/>
                <w:szCs w:val="20"/>
              </w:rPr>
              <w:t>88</w:t>
            </w:r>
            <w:r w:rsidR="00CD7151">
              <w:rPr>
                <w:sz w:val="20"/>
                <w:szCs w:val="20"/>
              </w:rPr>
              <w:t>0.38</w:t>
            </w:r>
          </w:p>
        </w:tc>
      </w:tr>
      <w:tr w:rsidR="00C93456" w:rsidTr="00BF3BE1">
        <w:trPr>
          <w:trHeight w:val="180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3456" w:rsidRPr="000B6182" w:rsidRDefault="00C93456" w:rsidP="001D1C35">
            <w:pPr>
              <w:snapToGrid w:val="0"/>
              <w:rPr>
                <w:color w:val="000000"/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99 0 00 49790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200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456" w:rsidRDefault="00C93456" w:rsidP="00400748">
            <w:pPr>
              <w:jc w:val="right"/>
            </w:pPr>
            <w:r w:rsidRPr="00313E12">
              <w:rPr>
                <w:sz w:val="20"/>
                <w:szCs w:val="20"/>
              </w:rPr>
              <w:t>2987,</w:t>
            </w:r>
            <w:r w:rsidR="00DB4F7E">
              <w:rPr>
                <w:sz w:val="20"/>
                <w:szCs w:val="20"/>
              </w:rPr>
              <w:t>88</w:t>
            </w:r>
            <w:r w:rsidR="00CD7151">
              <w:rPr>
                <w:sz w:val="20"/>
                <w:szCs w:val="20"/>
              </w:rPr>
              <w:t>0.38</w:t>
            </w:r>
          </w:p>
        </w:tc>
      </w:tr>
      <w:tr w:rsidR="00C93456" w:rsidRPr="000B6182" w:rsidTr="00BF3BE1">
        <w:trPr>
          <w:trHeight w:val="395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3456" w:rsidRPr="000B6182" w:rsidRDefault="00C93456" w:rsidP="001D1C35">
            <w:pPr>
              <w:snapToGrid w:val="0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99 0 00 49790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240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456" w:rsidRDefault="00C93456" w:rsidP="00400748">
            <w:pPr>
              <w:jc w:val="right"/>
            </w:pPr>
            <w:r w:rsidRPr="00313E12">
              <w:rPr>
                <w:sz w:val="20"/>
                <w:szCs w:val="20"/>
              </w:rPr>
              <w:t>2987,</w:t>
            </w:r>
            <w:r w:rsidR="00DB4F7E">
              <w:rPr>
                <w:sz w:val="20"/>
                <w:szCs w:val="20"/>
              </w:rPr>
              <w:t>88</w:t>
            </w:r>
            <w:r w:rsidR="00CD7151">
              <w:rPr>
                <w:sz w:val="20"/>
                <w:szCs w:val="20"/>
              </w:rPr>
              <w:t>0.38</w:t>
            </w:r>
          </w:p>
        </w:tc>
      </w:tr>
      <w:tr w:rsidR="00C93456" w:rsidRPr="000B6182" w:rsidTr="00BF3BE1">
        <w:trPr>
          <w:trHeight w:val="135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3456" w:rsidRPr="000B6182" w:rsidRDefault="00C93456" w:rsidP="00F3211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государственной программы Новосибирской области «Развитие автомобильных дорог регионального, межмуниципального и местного значения в Новосибирской области» в 2015-2022 годах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456" w:rsidRPr="000B6182" w:rsidRDefault="00C93456" w:rsidP="00F3211D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F3211D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F3211D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F321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</w:t>
            </w:r>
            <w:r w:rsidRPr="000B6182">
              <w:rPr>
                <w:color w:val="000000"/>
                <w:sz w:val="20"/>
                <w:szCs w:val="20"/>
              </w:rPr>
              <w:t xml:space="preserve"> 0 00 </w:t>
            </w:r>
            <w:r>
              <w:rPr>
                <w:color w:val="000000"/>
                <w:sz w:val="20"/>
                <w:szCs w:val="20"/>
              </w:rPr>
              <w:t>70760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F3211D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456" w:rsidRPr="00E503A1" w:rsidRDefault="00D87238" w:rsidP="0040074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530,58</w:t>
            </w:r>
            <w:r w:rsidR="00CD7151">
              <w:rPr>
                <w:sz w:val="20"/>
                <w:szCs w:val="20"/>
              </w:rPr>
              <w:t>0</w:t>
            </w:r>
            <w:r w:rsidR="00C93456">
              <w:rPr>
                <w:sz w:val="20"/>
                <w:szCs w:val="20"/>
              </w:rPr>
              <w:t xml:space="preserve"> </w:t>
            </w:r>
          </w:p>
        </w:tc>
      </w:tr>
      <w:tr w:rsidR="00C93456" w:rsidRPr="000B6182" w:rsidTr="00BF3BE1">
        <w:trPr>
          <w:trHeight w:val="150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93456" w:rsidRPr="000B6182" w:rsidRDefault="00C93456" w:rsidP="00F3211D">
            <w:pPr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456" w:rsidRPr="000B6182" w:rsidRDefault="00C93456" w:rsidP="00F3211D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F3211D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F3211D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Default="00C93456" w:rsidP="00F3211D">
            <w:pPr>
              <w:jc w:val="right"/>
            </w:pPr>
            <w:r w:rsidRPr="00C233C0">
              <w:rPr>
                <w:color w:val="000000"/>
                <w:sz w:val="20"/>
                <w:szCs w:val="20"/>
              </w:rPr>
              <w:t>61 0 00 70760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F3211D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456" w:rsidRDefault="00D87238" w:rsidP="00400748">
            <w:pPr>
              <w:jc w:val="right"/>
            </w:pPr>
            <w:r>
              <w:rPr>
                <w:sz w:val="20"/>
                <w:szCs w:val="20"/>
              </w:rPr>
              <w:t>530,58</w:t>
            </w:r>
            <w:r w:rsidR="00CD7151">
              <w:rPr>
                <w:sz w:val="20"/>
                <w:szCs w:val="20"/>
              </w:rPr>
              <w:t>0</w:t>
            </w:r>
            <w:r w:rsidR="00C93456" w:rsidRPr="00DF7061">
              <w:rPr>
                <w:sz w:val="20"/>
                <w:szCs w:val="20"/>
              </w:rPr>
              <w:t xml:space="preserve"> </w:t>
            </w:r>
          </w:p>
        </w:tc>
      </w:tr>
      <w:tr w:rsidR="00C93456" w:rsidRPr="000B6182" w:rsidTr="00BF3BE1">
        <w:trPr>
          <w:trHeight w:val="195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3456" w:rsidRPr="000B6182" w:rsidRDefault="00C93456" w:rsidP="00F3211D">
            <w:pPr>
              <w:snapToGrid w:val="0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456" w:rsidRPr="000B6182" w:rsidRDefault="00C93456" w:rsidP="00F3211D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F3211D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F3211D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Default="00C93456" w:rsidP="00F3211D">
            <w:pPr>
              <w:jc w:val="right"/>
            </w:pPr>
            <w:r w:rsidRPr="00C233C0">
              <w:rPr>
                <w:color w:val="000000"/>
                <w:sz w:val="20"/>
                <w:szCs w:val="20"/>
              </w:rPr>
              <w:t>61 0 00 70760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F3211D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456" w:rsidRDefault="00D87238" w:rsidP="00400748">
            <w:pPr>
              <w:jc w:val="right"/>
            </w:pPr>
            <w:r>
              <w:rPr>
                <w:sz w:val="20"/>
                <w:szCs w:val="20"/>
              </w:rPr>
              <w:t>530,58</w:t>
            </w:r>
            <w:r w:rsidR="00CD7151">
              <w:rPr>
                <w:sz w:val="20"/>
                <w:szCs w:val="20"/>
              </w:rPr>
              <w:t>0</w:t>
            </w:r>
            <w:r w:rsidR="00C93456" w:rsidRPr="00DF7061">
              <w:rPr>
                <w:sz w:val="20"/>
                <w:szCs w:val="20"/>
              </w:rPr>
              <w:t xml:space="preserve"> </w:t>
            </w:r>
          </w:p>
        </w:tc>
      </w:tr>
      <w:tr w:rsidR="00C93456" w:rsidRPr="000B6182" w:rsidTr="00BF3BE1">
        <w:trPr>
          <w:trHeight w:val="206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3456" w:rsidRPr="000B6182" w:rsidRDefault="00C93456" w:rsidP="001D1C3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00 0 00 00000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3,0</w:t>
            </w:r>
            <w:r w:rsidR="00DB4F7E">
              <w:rPr>
                <w:b/>
                <w:sz w:val="20"/>
                <w:szCs w:val="20"/>
              </w:rPr>
              <w:t>0</w:t>
            </w:r>
            <w:r w:rsidR="00CD7151">
              <w:rPr>
                <w:b/>
                <w:sz w:val="20"/>
                <w:szCs w:val="20"/>
              </w:rPr>
              <w:t>0</w:t>
            </w:r>
          </w:p>
        </w:tc>
      </w:tr>
      <w:tr w:rsidR="00C93456" w:rsidRPr="000B6182" w:rsidTr="00BF3BE1">
        <w:trPr>
          <w:trHeight w:val="195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3456" w:rsidRPr="000B6182" w:rsidRDefault="00C93456" w:rsidP="001D1C35">
            <w:pPr>
              <w:snapToGrid w:val="0"/>
              <w:rPr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 xml:space="preserve"> Не программное направление бюджета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3,0</w:t>
            </w:r>
            <w:r w:rsidR="00DB4F7E">
              <w:rPr>
                <w:sz w:val="20"/>
                <w:szCs w:val="20"/>
              </w:rPr>
              <w:t>0</w:t>
            </w:r>
            <w:r w:rsidR="00CD7151">
              <w:rPr>
                <w:sz w:val="20"/>
                <w:szCs w:val="20"/>
              </w:rPr>
              <w:t>0</w:t>
            </w:r>
          </w:p>
        </w:tc>
      </w:tr>
      <w:tr w:rsidR="00C93456" w:rsidRPr="000B6182" w:rsidTr="00BF3BE1">
        <w:trPr>
          <w:trHeight w:val="300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3456" w:rsidRPr="000B6182" w:rsidRDefault="00C93456" w:rsidP="001D1C35">
            <w:pPr>
              <w:rPr>
                <w:color w:val="000000"/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Муниципальные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99 0 00 81340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3,0</w:t>
            </w:r>
            <w:r w:rsidR="00DB4F7E">
              <w:rPr>
                <w:sz w:val="20"/>
                <w:szCs w:val="20"/>
              </w:rPr>
              <w:t>0</w:t>
            </w:r>
            <w:r w:rsidR="00CD7151">
              <w:rPr>
                <w:sz w:val="20"/>
                <w:szCs w:val="20"/>
              </w:rPr>
              <w:t>0</w:t>
            </w:r>
          </w:p>
        </w:tc>
      </w:tr>
      <w:tr w:rsidR="00C93456" w:rsidRPr="000B6182" w:rsidTr="00BF3BE1">
        <w:trPr>
          <w:trHeight w:val="246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3456" w:rsidRPr="000B6182" w:rsidRDefault="00C93456" w:rsidP="001D1C35">
            <w:pPr>
              <w:tabs>
                <w:tab w:val="left" w:pos="3195"/>
              </w:tabs>
              <w:snapToGrid w:val="0"/>
              <w:rPr>
                <w:color w:val="000000"/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99 0 00 81340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200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3,0</w:t>
            </w:r>
            <w:r w:rsidR="00DB4F7E">
              <w:rPr>
                <w:sz w:val="20"/>
                <w:szCs w:val="20"/>
              </w:rPr>
              <w:t>0</w:t>
            </w:r>
            <w:r w:rsidR="00CD7151">
              <w:rPr>
                <w:sz w:val="20"/>
                <w:szCs w:val="20"/>
              </w:rPr>
              <w:t>0</w:t>
            </w:r>
          </w:p>
        </w:tc>
      </w:tr>
      <w:tr w:rsidR="00C93456" w:rsidRPr="000B6182" w:rsidTr="00BF3BE1">
        <w:trPr>
          <w:trHeight w:val="265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3456" w:rsidRPr="000B6182" w:rsidRDefault="00C93456" w:rsidP="001D1C35">
            <w:pPr>
              <w:snapToGrid w:val="0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lastRenderedPageBreak/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99 0 00 81340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240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3,0</w:t>
            </w:r>
            <w:r w:rsidR="00DB4F7E">
              <w:rPr>
                <w:sz w:val="20"/>
                <w:szCs w:val="20"/>
              </w:rPr>
              <w:t>0</w:t>
            </w:r>
            <w:r w:rsidR="00CD7151">
              <w:rPr>
                <w:sz w:val="20"/>
                <w:szCs w:val="20"/>
              </w:rPr>
              <w:t>0</w:t>
            </w:r>
          </w:p>
        </w:tc>
      </w:tr>
      <w:tr w:rsidR="00C93456" w:rsidRPr="000B6182" w:rsidTr="00BF3BE1">
        <w:trPr>
          <w:trHeight w:val="271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3456" w:rsidRPr="000B6182" w:rsidRDefault="00C93456" w:rsidP="001D1C35">
            <w:pPr>
              <w:snapToGrid w:val="0"/>
              <w:rPr>
                <w:b/>
                <w:i/>
                <w:sz w:val="20"/>
                <w:szCs w:val="20"/>
              </w:rPr>
            </w:pPr>
            <w:r w:rsidRPr="000B6182">
              <w:rPr>
                <w:b/>
                <w:i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b/>
                <w:i/>
                <w:sz w:val="20"/>
                <w:szCs w:val="20"/>
              </w:rPr>
            </w:pPr>
            <w:r w:rsidRPr="000B6182">
              <w:rPr>
                <w:b/>
                <w:i/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b/>
                <w:i/>
                <w:sz w:val="20"/>
                <w:szCs w:val="20"/>
              </w:rPr>
            </w:pPr>
            <w:r w:rsidRPr="000B6182">
              <w:rPr>
                <w:b/>
                <w:i/>
                <w:sz w:val="20"/>
                <w:szCs w:val="20"/>
              </w:rPr>
              <w:t>05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b/>
                <w:i/>
                <w:sz w:val="20"/>
                <w:szCs w:val="20"/>
              </w:rPr>
            </w:pPr>
            <w:r w:rsidRPr="000B6182">
              <w:rPr>
                <w:b/>
                <w:i/>
                <w:sz w:val="20"/>
                <w:szCs w:val="20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b/>
                <w:i/>
                <w:sz w:val="20"/>
                <w:szCs w:val="20"/>
              </w:rPr>
            </w:pPr>
            <w:r w:rsidRPr="000B6182">
              <w:rPr>
                <w:b/>
                <w:i/>
                <w:sz w:val="20"/>
                <w:szCs w:val="20"/>
              </w:rPr>
              <w:t>00 0 00 00000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b/>
                <w:i/>
                <w:sz w:val="20"/>
                <w:szCs w:val="20"/>
              </w:rPr>
            </w:pPr>
            <w:r w:rsidRPr="000B6182">
              <w:rPr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456" w:rsidRPr="000B6182" w:rsidRDefault="00D87238" w:rsidP="001D1C35">
            <w:pPr>
              <w:snapToGrid w:val="0"/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1121</w:t>
            </w:r>
            <w:r w:rsidR="00C93456">
              <w:rPr>
                <w:b/>
                <w:i/>
                <w:sz w:val="20"/>
                <w:szCs w:val="20"/>
              </w:rPr>
              <w:t>,7</w:t>
            </w:r>
            <w:r w:rsidR="00DB4F7E">
              <w:rPr>
                <w:b/>
                <w:i/>
                <w:sz w:val="20"/>
                <w:szCs w:val="20"/>
              </w:rPr>
              <w:t>0</w:t>
            </w:r>
            <w:r w:rsidR="00CD7151">
              <w:rPr>
                <w:b/>
                <w:i/>
                <w:sz w:val="20"/>
                <w:szCs w:val="20"/>
              </w:rPr>
              <w:t>0</w:t>
            </w:r>
          </w:p>
        </w:tc>
      </w:tr>
      <w:tr w:rsidR="00C93456" w:rsidRPr="000B6182" w:rsidTr="00BF3BE1">
        <w:trPr>
          <w:trHeight w:val="151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93456" w:rsidRPr="000B6182" w:rsidRDefault="00C93456" w:rsidP="001D1C35">
            <w:pPr>
              <w:snapToGrid w:val="0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b/>
                <w:bCs/>
                <w:iCs/>
                <w:sz w:val="20"/>
                <w:szCs w:val="20"/>
              </w:rPr>
            </w:pPr>
            <w:r w:rsidRPr="000B6182">
              <w:rPr>
                <w:b/>
                <w:bCs/>
                <w:iCs/>
                <w:sz w:val="20"/>
                <w:szCs w:val="20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00 0 00 00000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456" w:rsidRPr="000B6182" w:rsidRDefault="00C93456" w:rsidP="00D87238">
            <w:pPr>
              <w:snapToGrid w:val="0"/>
              <w:jc w:val="right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11</w:t>
            </w:r>
            <w:r w:rsidR="00D87238">
              <w:rPr>
                <w:b/>
                <w:bCs/>
                <w:iCs/>
                <w:sz w:val="20"/>
                <w:szCs w:val="20"/>
              </w:rPr>
              <w:t>21</w:t>
            </w:r>
            <w:r>
              <w:rPr>
                <w:b/>
                <w:bCs/>
                <w:iCs/>
                <w:sz w:val="20"/>
                <w:szCs w:val="20"/>
              </w:rPr>
              <w:t>,7</w:t>
            </w:r>
            <w:r w:rsidR="00DB4F7E">
              <w:rPr>
                <w:b/>
                <w:bCs/>
                <w:iCs/>
                <w:sz w:val="20"/>
                <w:szCs w:val="20"/>
              </w:rPr>
              <w:t>0</w:t>
            </w:r>
            <w:r w:rsidR="00CD7151">
              <w:rPr>
                <w:b/>
                <w:bCs/>
                <w:iCs/>
                <w:sz w:val="20"/>
                <w:szCs w:val="20"/>
              </w:rPr>
              <w:t>0</w:t>
            </w:r>
          </w:p>
        </w:tc>
      </w:tr>
      <w:tr w:rsidR="00C93456" w:rsidRPr="000B6182" w:rsidTr="00BF3BE1">
        <w:trPr>
          <w:trHeight w:val="180"/>
        </w:trPr>
        <w:tc>
          <w:tcPr>
            <w:tcW w:w="80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C93456" w:rsidRPr="00482635" w:rsidRDefault="00C93456" w:rsidP="001D1C35">
            <w:pPr>
              <w:pStyle w:val="a6"/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826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Не программное направление бюджета поселения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05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03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bottom"/>
          </w:tcPr>
          <w:p w:rsidR="00C93456" w:rsidRPr="000B6182" w:rsidRDefault="00C93456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99 0 00 00000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 xml:space="preserve"> 000</w:t>
            </w:r>
          </w:p>
        </w:tc>
        <w:tc>
          <w:tcPr>
            <w:tcW w:w="169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456" w:rsidRPr="000B6182" w:rsidRDefault="00D87238" w:rsidP="001D1C35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1121,7</w:t>
            </w:r>
            <w:r w:rsidR="00DB4F7E">
              <w:rPr>
                <w:sz w:val="20"/>
                <w:szCs w:val="20"/>
              </w:rPr>
              <w:t>0</w:t>
            </w:r>
            <w:r w:rsidR="00CD7151">
              <w:rPr>
                <w:sz w:val="20"/>
                <w:szCs w:val="20"/>
              </w:rPr>
              <w:t>0</w:t>
            </w:r>
          </w:p>
        </w:tc>
      </w:tr>
      <w:tr w:rsidR="00C93456" w:rsidRPr="000B6182" w:rsidTr="00BF3BE1">
        <w:trPr>
          <w:trHeight w:val="435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93456" w:rsidRPr="000B6182" w:rsidRDefault="00C93456" w:rsidP="001D1C35">
            <w:pPr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Отдельные мероприятия, осуществляемые в рамках благоустройства в части уличного освещения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99 0 00 76100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000</w:t>
            </w:r>
          </w:p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456" w:rsidRPr="000B6182" w:rsidRDefault="00D87238" w:rsidP="00D87238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</w:t>
            </w:r>
            <w:r w:rsidR="00C93456">
              <w:rPr>
                <w:sz w:val="20"/>
                <w:szCs w:val="20"/>
              </w:rPr>
              <w:t>,7</w:t>
            </w:r>
            <w:r w:rsidR="00DB4F7E">
              <w:rPr>
                <w:sz w:val="20"/>
                <w:szCs w:val="20"/>
              </w:rPr>
              <w:t>0</w:t>
            </w:r>
            <w:r w:rsidR="00CD7151">
              <w:rPr>
                <w:sz w:val="20"/>
                <w:szCs w:val="20"/>
              </w:rPr>
              <w:t>0</w:t>
            </w:r>
          </w:p>
        </w:tc>
      </w:tr>
      <w:tr w:rsidR="00C93456" w:rsidRPr="000B6182" w:rsidTr="00BF3BE1">
        <w:trPr>
          <w:trHeight w:val="211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93456" w:rsidRPr="000B6182" w:rsidRDefault="00C93456" w:rsidP="001D1C35">
            <w:pPr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99 0 00 76100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200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456" w:rsidRPr="000B6182" w:rsidRDefault="00D87238" w:rsidP="00D87238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</w:t>
            </w:r>
            <w:r w:rsidR="00C93456">
              <w:rPr>
                <w:sz w:val="20"/>
                <w:szCs w:val="20"/>
              </w:rPr>
              <w:t>,7</w:t>
            </w:r>
            <w:r w:rsidR="00DB4F7E">
              <w:rPr>
                <w:sz w:val="20"/>
                <w:szCs w:val="20"/>
              </w:rPr>
              <w:t>0</w:t>
            </w:r>
            <w:r w:rsidR="00CD7151">
              <w:rPr>
                <w:sz w:val="20"/>
                <w:szCs w:val="20"/>
              </w:rPr>
              <w:t>0</w:t>
            </w:r>
          </w:p>
        </w:tc>
      </w:tr>
      <w:tr w:rsidR="00C93456" w:rsidRPr="000B6182" w:rsidTr="00BF3BE1">
        <w:trPr>
          <w:trHeight w:val="465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3456" w:rsidRPr="000B6182" w:rsidRDefault="00C93456" w:rsidP="001D1C35">
            <w:pPr>
              <w:snapToGrid w:val="0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99 0 00 76100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240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456" w:rsidRPr="000B6182" w:rsidRDefault="00D87238" w:rsidP="001D1C35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451,7</w:t>
            </w:r>
            <w:r w:rsidR="00DB4F7E">
              <w:rPr>
                <w:sz w:val="20"/>
                <w:szCs w:val="20"/>
              </w:rPr>
              <w:t>0</w:t>
            </w:r>
            <w:r w:rsidR="00CD7151">
              <w:rPr>
                <w:sz w:val="20"/>
                <w:szCs w:val="20"/>
              </w:rPr>
              <w:t>0</w:t>
            </w:r>
          </w:p>
        </w:tc>
      </w:tr>
      <w:tr w:rsidR="00C93456" w:rsidRPr="000B6182" w:rsidTr="00BF3BE1">
        <w:trPr>
          <w:trHeight w:val="249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93456" w:rsidRPr="000B6182" w:rsidRDefault="00C93456" w:rsidP="001D1C35">
            <w:pPr>
              <w:rPr>
                <w:sz w:val="20"/>
                <w:szCs w:val="20"/>
              </w:rPr>
            </w:pPr>
            <w:proofErr w:type="gramStart"/>
            <w:r w:rsidRPr="00117016">
              <w:rPr>
                <w:sz w:val="20"/>
                <w:szCs w:val="20"/>
              </w:rPr>
              <w:t>Со</w:t>
            </w:r>
            <w:proofErr w:type="gramEnd"/>
            <w:r w:rsidRPr="00117016">
              <w:rPr>
                <w:sz w:val="20"/>
                <w:szCs w:val="20"/>
              </w:rPr>
              <w:t xml:space="preserve"> финансирование проектов развития территорий муниципальных образований Новосибирской области, основанных на местных инициативах, в рамках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6F0A5B" w:rsidRDefault="00C93456" w:rsidP="001D1C35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99 0 00S0240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 w:rsidRPr="000B6182">
              <w:rPr>
                <w:sz w:val="20"/>
                <w:szCs w:val="20"/>
              </w:rPr>
              <w:t>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  <w:r w:rsidR="00DB4F7E">
              <w:rPr>
                <w:sz w:val="20"/>
                <w:szCs w:val="20"/>
              </w:rPr>
              <w:t>0</w:t>
            </w:r>
            <w:r w:rsidR="00CD7151">
              <w:rPr>
                <w:sz w:val="20"/>
                <w:szCs w:val="20"/>
              </w:rPr>
              <w:t>0</w:t>
            </w:r>
          </w:p>
        </w:tc>
      </w:tr>
      <w:tr w:rsidR="00C93456" w:rsidRPr="000B6182" w:rsidTr="00BF3BE1">
        <w:trPr>
          <w:trHeight w:val="225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3456" w:rsidRPr="00117016" w:rsidRDefault="00C93456" w:rsidP="001D1C35">
            <w:pPr>
              <w:snapToGrid w:val="0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Default="00C93456" w:rsidP="001D1C35">
            <w:pPr>
              <w:jc w:val="right"/>
            </w:pPr>
            <w:r w:rsidRPr="00913C53">
              <w:rPr>
                <w:color w:val="000000"/>
                <w:sz w:val="20"/>
                <w:szCs w:val="20"/>
              </w:rPr>
              <w:t>99 0 00S0240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0B6182">
              <w:rPr>
                <w:sz w:val="20"/>
                <w:szCs w:val="20"/>
              </w:rPr>
              <w:t>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  <w:r w:rsidR="00DB4F7E">
              <w:rPr>
                <w:sz w:val="20"/>
                <w:szCs w:val="20"/>
              </w:rPr>
              <w:t>0</w:t>
            </w:r>
            <w:r w:rsidR="00CD7151">
              <w:rPr>
                <w:sz w:val="20"/>
                <w:szCs w:val="20"/>
              </w:rPr>
              <w:t>0</w:t>
            </w:r>
          </w:p>
        </w:tc>
      </w:tr>
      <w:tr w:rsidR="00C93456" w:rsidRPr="000B6182" w:rsidTr="00BF3BE1">
        <w:trPr>
          <w:trHeight w:val="457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3456" w:rsidRDefault="00C93456" w:rsidP="001D1C35">
            <w:pPr>
              <w:snapToGrid w:val="0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Default="00C93456" w:rsidP="001D1C35">
            <w:pPr>
              <w:jc w:val="right"/>
            </w:pPr>
            <w:r w:rsidRPr="00913C53">
              <w:rPr>
                <w:color w:val="000000"/>
                <w:sz w:val="20"/>
                <w:szCs w:val="20"/>
              </w:rPr>
              <w:t>99 0 00S0240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240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  <w:r w:rsidR="00DB4F7E">
              <w:rPr>
                <w:sz w:val="20"/>
                <w:szCs w:val="20"/>
              </w:rPr>
              <w:t>0</w:t>
            </w:r>
            <w:r w:rsidR="00CD7151">
              <w:rPr>
                <w:sz w:val="20"/>
                <w:szCs w:val="20"/>
              </w:rPr>
              <w:t>0</w:t>
            </w:r>
          </w:p>
        </w:tc>
      </w:tr>
      <w:tr w:rsidR="00C93456" w:rsidRPr="000B6182" w:rsidTr="00BF3BE1">
        <w:trPr>
          <w:trHeight w:val="160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3456" w:rsidRPr="000B6182" w:rsidRDefault="00C93456" w:rsidP="001D1C35">
            <w:pPr>
              <w:snapToGrid w:val="0"/>
              <w:rPr>
                <w:sz w:val="20"/>
                <w:szCs w:val="20"/>
              </w:rPr>
            </w:pPr>
            <w:r w:rsidRPr="00117016">
              <w:rPr>
                <w:sz w:val="20"/>
                <w:szCs w:val="20"/>
              </w:rPr>
              <w:t>Реализация проектов развития территорий муниципальных образований Новосибирской области, основанных на местных инициативах, в рамках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99 0 00 7</w:t>
            </w:r>
            <w:r>
              <w:rPr>
                <w:color w:val="000000"/>
                <w:sz w:val="20"/>
                <w:szCs w:val="20"/>
              </w:rPr>
              <w:t>0240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 w:rsidRPr="000B6182">
              <w:rPr>
                <w:sz w:val="20"/>
                <w:szCs w:val="20"/>
              </w:rPr>
              <w:t>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456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500,0</w:t>
            </w:r>
            <w:r w:rsidR="00DB4F7E">
              <w:rPr>
                <w:sz w:val="20"/>
                <w:szCs w:val="20"/>
              </w:rPr>
              <w:t>0</w:t>
            </w:r>
            <w:r w:rsidR="00CD715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C93456" w:rsidRPr="000B6182" w:rsidTr="00BF3BE1">
        <w:trPr>
          <w:trHeight w:val="285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3456" w:rsidRPr="00117016" w:rsidRDefault="00C93456" w:rsidP="001D1C35">
            <w:pPr>
              <w:snapToGrid w:val="0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99 0 00 70240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0B6182">
              <w:rPr>
                <w:sz w:val="20"/>
                <w:szCs w:val="20"/>
              </w:rPr>
              <w:t>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456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  <w:r w:rsidR="00DB4F7E">
              <w:rPr>
                <w:sz w:val="20"/>
                <w:szCs w:val="20"/>
              </w:rPr>
              <w:t>0</w:t>
            </w:r>
            <w:r w:rsidR="00CD7151">
              <w:rPr>
                <w:sz w:val="20"/>
                <w:szCs w:val="20"/>
              </w:rPr>
              <w:t>0</w:t>
            </w:r>
          </w:p>
        </w:tc>
      </w:tr>
      <w:tr w:rsidR="00C93456" w:rsidRPr="000B6182" w:rsidTr="00BF3BE1">
        <w:trPr>
          <w:trHeight w:val="217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3456" w:rsidRDefault="00C93456" w:rsidP="001D1C35">
            <w:pPr>
              <w:snapToGrid w:val="0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99 0 00 7</w:t>
            </w:r>
            <w:r>
              <w:rPr>
                <w:color w:val="000000"/>
                <w:sz w:val="20"/>
                <w:szCs w:val="20"/>
              </w:rPr>
              <w:t>0240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240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456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  <w:r w:rsidR="00DB4F7E">
              <w:rPr>
                <w:sz w:val="20"/>
                <w:szCs w:val="20"/>
              </w:rPr>
              <w:t>0</w:t>
            </w:r>
            <w:r w:rsidR="00CD7151">
              <w:rPr>
                <w:sz w:val="20"/>
                <w:szCs w:val="20"/>
              </w:rPr>
              <w:t>0</w:t>
            </w:r>
          </w:p>
        </w:tc>
      </w:tr>
      <w:tr w:rsidR="00C93456" w:rsidRPr="000B6182" w:rsidTr="00BF3BE1">
        <w:tc>
          <w:tcPr>
            <w:tcW w:w="80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93456" w:rsidRPr="000B6182" w:rsidRDefault="00C93456" w:rsidP="001D1C35">
            <w:pPr>
              <w:snapToGrid w:val="0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Культура, кинематография и  средства массовой информации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00 0 00 00000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6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456" w:rsidRPr="000B6182" w:rsidRDefault="00C93456" w:rsidP="001D1C35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13,9</w:t>
            </w:r>
            <w:r w:rsidR="00DB4F7E">
              <w:rPr>
                <w:b/>
                <w:sz w:val="20"/>
                <w:szCs w:val="20"/>
              </w:rPr>
              <w:t>0</w:t>
            </w:r>
            <w:r w:rsidR="00CD7151">
              <w:rPr>
                <w:b/>
                <w:sz w:val="20"/>
                <w:szCs w:val="20"/>
              </w:rPr>
              <w:t>0</w:t>
            </w:r>
          </w:p>
        </w:tc>
      </w:tr>
      <w:tr w:rsidR="00C93456" w:rsidRPr="000B6182" w:rsidTr="00BF3BE1">
        <w:trPr>
          <w:trHeight w:val="195"/>
        </w:trPr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6" w:rsidRPr="000B6182" w:rsidRDefault="00C93456" w:rsidP="001D1C35">
            <w:pPr>
              <w:snapToGrid w:val="0"/>
              <w:rPr>
                <w:b/>
                <w:i/>
                <w:sz w:val="20"/>
                <w:szCs w:val="20"/>
              </w:rPr>
            </w:pPr>
            <w:r w:rsidRPr="000B6182">
              <w:rPr>
                <w:b/>
                <w:i/>
                <w:sz w:val="20"/>
                <w:szCs w:val="20"/>
              </w:rPr>
              <w:t>Культура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b/>
                <w:i/>
                <w:sz w:val="20"/>
                <w:szCs w:val="20"/>
              </w:rPr>
            </w:pPr>
            <w:r w:rsidRPr="000B6182">
              <w:rPr>
                <w:b/>
                <w:i/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b/>
                <w:i/>
                <w:sz w:val="20"/>
                <w:szCs w:val="20"/>
              </w:rPr>
            </w:pPr>
            <w:r w:rsidRPr="000B6182">
              <w:rPr>
                <w:b/>
                <w:i/>
                <w:sz w:val="20"/>
                <w:szCs w:val="20"/>
              </w:rPr>
              <w:t>08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b/>
                <w:i/>
                <w:sz w:val="20"/>
                <w:szCs w:val="20"/>
              </w:rPr>
            </w:pPr>
            <w:r w:rsidRPr="000B6182">
              <w:rPr>
                <w:b/>
                <w:i/>
                <w:sz w:val="20"/>
                <w:szCs w:val="20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b/>
                <w:i/>
                <w:sz w:val="20"/>
                <w:szCs w:val="20"/>
              </w:rPr>
            </w:pPr>
            <w:r w:rsidRPr="000B6182">
              <w:rPr>
                <w:b/>
                <w:i/>
                <w:sz w:val="20"/>
                <w:szCs w:val="20"/>
              </w:rPr>
              <w:t>00 0 00 00000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b/>
                <w:i/>
                <w:sz w:val="20"/>
                <w:szCs w:val="20"/>
              </w:rPr>
            </w:pPr>
            <w:r w:rsidRPr="000B6182">
              <w:rPr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456" w:rsidRPr="000B6182" w:rsidRDefault="00C93456" w:rsidP="001D1C35">
            <w:pPr>
              <w:jc w:val="right"/>
              <w:rPr>
                <w:b/>
                <w:i/>
              </w:rPr>
            </w:pPr>
            <w:r>
              <w:rPr>
                <w:b/>
                <w:i/>
                <w:sz w:val="20"/>
                <w:szCs w:val="20"/>
              </w:rPr>
              <w:t>13,9</w:t>
            </w:r>
            <w:r w:rsidR="00DB4F7E">
              <w:rPr>
                <w:b/>
                <w:i/>
                <w:sz w:val="20"/>
                <w:szCs w:val="20"/>
              </w:rPr>
              <w:t>0</w:t>
            </w:r>
            <w:r w:rsidR="00CD7151">
              <w:rPr>
                <w:b/>
                <w:i/>
                <w:sz w:val="20"/>
                <w:szCs w:val="20"/>
              </w:rPr>
              <w:t>0</w:t>
            </w:r>
          </w:p>
        </w:tc>
      </w:tr>
      <w:tr w:rsidR="00C93456" w:rsidTr="00BF3BE1">
        <w:trPr>
          <w:trHeight w:val="161"/>
        </w:trPr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6" w:rsidRPr="000B6182" w:rsidRDefault="00C93456" w:rsidP="001D1C35">
            <w:pPr>
              <w:snapToGrid w:val="0"/>
              <w:rPr>
                <w:b/>
                <w:i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Не программное направление бюджета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456" w:rsidRDefault="00C93456" w:rsidP="001D1C35">
            <w:pPr>
              <w:jc w:val="right"/>
            </w:pPr>
            <w:r>
              <w:rPr>
                <w:sz w:val="20"/>
                <w:szCs w:val="20"/>
              </w:rPr>
              <w:t>13,9</w:t>
            </w:r>
            <w:r w:rsidR="00DB4F7E">
              <w:rPr>
                <w:sz w:val="20"/>
                <w:szCs w:val="20"/>
              </w:rPr>
              <w:t>0</w:t>
            </w:r>
            <w:r w:rsidR="00CD7151">
              <w:rPr>
                <w:sz w:val="20"/>
                <w:szCs w:val="20"/>
              </w:rPr>
              <w:t>0</w:t>
            </w:r>
          </w:p>
        </w:tc>
      </w:tr>
      <w:tr w:rsidR="00C93456" w:rsidTr="00BF3BE1">
        <w:trPr>
          <w:trHeight w:val="197"/>
        </w:trPr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6" w:rsidRPr="000B6182" w:rsidRDefault="00C93456" w:rsidP="001D1C35">
            <w:pPr>
              <w:rPr>
                <w:b/>
                <w:i/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99 0 00 81440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456" w:rsidRDefault="00C93456" w:rsidP="001D1C35">
            <w:pPr>
              <w:jc w:val="right"/>
            </w:pPr>
            <w:r>
              <w:rPr>
                <w:sz w:val="20"/>
                <w:szCs w:val="20"/>
              </w:rPr>
              <w:t>13,9</w:t>
            </w:r>
            <w:r w:rsidR="00DB4F7E">
              <w:rPr>
                <w:sz w:val="20"/>
                <w:szCs w:val="20"/>
              </w:rPr>
              <w:t>0</w:t>
            </w:r>
            <w:r w:rsidR="00CD7151">
              <w:rPr>
                <w:sz w:val="20"/>
                <w:szCs w:val="20"/>
              </w:rPr>
              <w:t>0</w:t>
            </w:r>
          </w:p>
        </w:tc>
      </w:tr>
      <w:tr w:rsidR="00C93456" w:rsidTr="00BF3BE1">
        <w:trPr>
          <w:trHeight w:val="195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93456" w:rsidRPr="000B6182" w:rsidRDefault="00C93456" w:rsidP="001D1C35">
            <w:pPr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99 0 00 81440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500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456" w:rsidRDefault="00C93456" w:rsidP="001D1C35">
            <w:pPr>
              <w:jc w:val="right"/>
            </w:pPr>
            <w:r>
              <w:rPr>
                <w:sz w:val="20"/>
                <w:szCs w:val="20"/>
              </w:rPr>
              <w:t>13,9</w:t>
            </w:r>
            <w:r w:rsidR="00DB4F7E">
              <w:rPr>
                <w:sz w:val="20"/>
                <w:szCs w:val="20"/>
              </w:rPr>
              <w:t>0</w:t>
            </w:r>
            <w:r w:rsidR="00CD7151">
              <w:rPr>
                <w:sz w:val="20"/>
                <w:szCs w:val="20"/>
              </w:rPr>
              <w:t>0</w:t>
            </w:r>
          </w:p>
        </w:tc>
      </w:tr>
      <w:tr w:rsidR="00C93456" w:rsidRPr="000B6182" w:rsidTr="00BF3BE1"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93456" w:rsidRPr="000B6182" w:rsidRDefault="00C93456" w:rsidP="001D1C35">
            <w:pPr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99 0 00 81440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540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13,9</w:t>
            </w:r>
            <w:r w:rsidR="00DB4F7E">
              <w:rPr>
                <w:sz w:val="20"/>
                <w:szCs w:val="20"/>
              </w:rPr>
              <w:t>0</w:t>
            </w:r>
            <w:r w:rsidR="00CD7151">
              <w:rPr>
                <w:sz w:val="20"/>
                <w:szCs w:val="20"/>
              </w:rPr>
              <w:t>0</w:t>
            </w:r>
          </w:p>
        </w:tc>
      </w:tr>
      <w:tr w:rsidR="00C93456" w:rsidRPr="000B6182" w:rsidTr="00BF3BE1">
        <w:trPr>
          <w:trHeight w:val="195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3456" w:rsidRPr="000B6182" w:rsidRDefault="00C93456" w:rsidP="00666156">
            <w:pPr>
              <w:snapToGrid w:val="0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456" w:rsidRPr="000B6182" w:rsidRDefault="00C93456" w:rsidP="00666156">
            <w:pPr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666156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666156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666156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00 0 00 00000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666156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456" w:rsidRPr="000B6182" w:rsidRDefault="00CD7151" w:rsidP="00666156">
            <w:pPr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160,030</w:t>
            </w:r>
          </w:p>
        </w:tc>
      </w:tr>
      <w:tr w:rsidR="00C93456" w:rsidRPr="000B6182" w:rsidTr="00BF3BE1">
        <w:trPr>
          <w:trHeight w:val="191"/>
        </w:trPr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6" w:rsidRPr="000B6182" w:rsidRDefault="00C93456" w:rsidP="00666156">
            <w:pPr>
              <w:snapToGrid w:val="0"/>
              <w:rPr>
                <w:b/>
                <w:i/>
                <w:sz w:val="20"/>
                <w:szCs w:val="20"/>
              </w:rPr>
            </w:pPr>
            <w:r w:rsidRPr="000B6182">
              <w:rPr>
                <w:b/>
                <w:i/>
                <w:sz w:val="20"/>
                <w:szCs w:val="20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456" w:rsidRPr="000B6182" w:rsidRDefault="00C93456" w:rsidP="00666156">
            <w:pPr>
              <w:jc w:val="right"/>
              <w:rPr>
                <w:b/>
                <w:i/>
                <w:sz w:val="20"/>
                <w:szCs w:val="20"/>
              </w:rPr>
            </w:pPr>
            <w:r w:rsidRPr="000B6182">
              <w:rPr>
                <w:b/>
                <w:i/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666156">
            <w:pPr>
              <w:snapToGrid w:val="0"/>
              <w:jc w:val="right"/>
              <w:rPr>
                <w:b/>
                <w:i/>
                <w:sz w:val="20"/>
                <w:szCs w:val="20"/>
              </w:rPr>
            </w:pPr>
            <w:r w:rsidRPr="000B6182">
              <w:rPr>
                <w:b/>
                <w:i/>
                <w:sz w:val="20"/>
                <w:szCs w:val="20"/>
              </w:rPr>
              <w:t>10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666156">
            <w:pPr>
              <w:snapToGrid w:val="0"/>
              <w:jc w:val="right"/>
              <w:rPr>
                <w:b/>
                <w:i/>
                <w:sz w:val="20"/>
                <w:szCs w:val="20"/>
              </w:rPr>
            </w:pPr>
            <w:r w:rsidRPr="000B6182">
              <w:rPr>
                <w:b/>
                <w:i/>
                <w:sz w:val="20"/>
                <w:szCs w:val="20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666156">
            <w:pPr>
              <w:snapToGrid w:val="0"/>
              <w:jc w:val="right"/>
              <w:rPr>
                <w:b/>
                <w:i/>
                <w:sz w:val="20"/>
                <w:szCs w:val="20"/>
              </w:rPr>
            </w:pPr>
            <w:r w:rsidRPr="000B6182">
              <w:rPr>
                <w:b/>
                <w:i/>
                <w:sz w:val="20"/>
                <w:szCs w:val="20"/>
              </w:rPr>
              <w:t>00 0 00 00000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666156">
            <w:pPr>
              <w:snapToGrid w:val="0"/>
              <w:jc w:val="right"/>
              <w:rPr>
                <w:b/>
                <w:i/>
                <w:sz w:val="20"/>
                <w:szCs w:val="20"/>
              </w:rPr>
            </w:pPr>
            <w:r w:rsidRPr="000B6182">
              <w:rPr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456" w:rsidRPr="00841894" w:rsidRDefault="00C93456" w:rsidP="00666156">
            <w:pPr>
              <w:jc w:val="right"/>
              <w:rPr>
                <w:b/>
                <w:i/>
              </w:rPr>
            </w:pPr>
            <w:r w:rsidRPr="00841894">
              <w:rPr>
                <w:b/>
                <w:i/>
                <w:sz w:val="20"/>
                <w:szCs w:val="20"/>
              </w:rPr>
              <w:t>1</w:t>
            </w:r>
            <w:r w:rsidR="00CD7151">
              <w:rPr>
                <w:b/>
                <w:i/>
                <w:sz w:val="20"/>
                <w:szCs w:val="20"/>
              </w:rPr>
              <w:t>60,030</w:t>
            </w:r>
          </w:p>
        </w:tc>
      </w:tr>
      <w:tr w:rsidR="00C93456" w:rsidRPr="000B6182" w:rsidTr="00BF3BE1">
        <w:trPr>
          <w:trHeight w:val="151"/>
        </w:trPr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156" w:rsidRDefault="00C93456" w:rsidP="00666156">
            <w:pPr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Не программное направление бюджета поселения</w:t>
            </w:r>
          </w:p>
          <w:p w:rsidR="00666156" w:rsidRPr="000B6182" w:rsidRDefault="00666156" w:rsidP="0066615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456" w:rsidRPr="000B6182" w:rsidRDefault="00C93456" w:rsidP="00666156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666156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10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666156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</w:tcPr>
          <w:p w:rsidR="00C93456" w:rsidRDefault="00C93456" w:rsidP="00666156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99 0 00 00000</w:t>
            </w:r>
          </w:p>
          <w:p w:rsidR="00666156" w:rsidRPr="000B6182" w:rsidRDefault="00666156" w:rsidP="00666156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666156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 xml:space="preserve"> 000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456" w:rsidRPr="00841894" w:rsidRDefault="00C93456" w:rsidP="00666156">
            <w:pPr>
              <w:jc w:val="right"/>
            </w:pPr>
            <w:r w:rsidRPr="00841894">
              <w:rPr>
                <w:sz w:val="20"/>
                <w:szCs w:val="20"/>
              </w:rPr>
              <w:t>1</w:t>
            </w:r>
            <w:r w:rsidR="00CD7151">
              <w:rPr>
                <w:sz w:val="20"/>
                <w:szCs w:val="20"/>
              </w:rPr>
              <w:t>60,030</w:t>
            </w:r>
          </w:p>
        </w:tc>
      </w:tr>
      <w:tr w:rsidR="00C93456" w:rsidRPr="000B6182" w:rsidTr="00BF3BE1">
        <w:trPr>
          <w:trHeight w:val="315"/>
        </w:trPr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456" w:rsidRPr="000B6182" w:rsidRDefault="00C93456" w:rsidP="00666156">
            <w:pPr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456" w:rsidRPr="000B6182" w:rsidRDefault="00C93456" w:rsidP="00666156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666156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10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666156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</w:tcPr>
          <w:p w:rsidR="00C93456" w:rsidRPr="000B6182" w:rsidRDefault="00C93456" w:rsidP="00666156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99 0 00 81490</w:t>
            </w:r>
          </w:p>
          <w:p w:rsidR="00C93456" w:rsidRPr="000B6182" w:rsidRDefault="00C93456" w:rsidP="00666156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666156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456" w:rsidRPr="00841894" w:rsidRDefault="00C93456" w:rsidP="00666156">
            <w:pPr>
              <w:jc w:val="right"/>
            </w:pPr>
            <w:r w:rsidRPr="00841894">
              <w:rPr>
                <w:sz w:val="20"/>
                <w:szCs w:val="20"/>
              </w:rPr>
              <w:t>1</w:t>
            </w:r>
            <w:r w:rsidR="00CD7151">
              <w:rPr>
                <w:sz w:val="20"/>
                <w:szCs w:val="20"/>
              </w:rPr>
              <w:t>60,030</w:t>
            </w:r>
          </w:p>
        </w:tc>
      </w:tr>
      <w:tr w:rsidR="00C93456" w:rsidRPr="000B6182" w:rsidTr="00BF3BE1">
        <w:trPr>
          <w:trHeight w:val="165"/>
        </w:trPr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456" w:rsidRPr="000B6182" w:rsidRDefault="00C93456" w:rsidP="00841894">
            <w:pPr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Социальное обеспечение и социальные выплаты населению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456" w:rsidRPr="000B6182" w:rsidRDefault="00C93456" w:rsidP="00841894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841894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10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841894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841894">
            <w:pPr>
              <w:jc w:val="right"/>
              <w:rPr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99 0 00 81490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841894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300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456" w:rsidRPr="00841894" w:rsidRDefault="00C93456" w:rsidP="00841894">
            <w:pPr>
              <w:jc w:val="right"/>
            </w:pPr>
            <w:r w:rsidRPr="00841894">
              <w:rPr>
                <w:sz w:val="20"/>
                <w:szCs w:val="20"/>
              </w:rPr>
              <w:t>1</w:t>
            </w:r>
            <w:r w:rsidR="00CD7151">
              <w:rPr>
                <w:sz w:val="20"/>
                <w:szCs w:val="20"/>
              </w:rPr>
              <w:t>60,030</w:t>
            </w:r>
          </w:p>
        </w:tc>
      </w:tr>
      <w:tr w:rsidR="00C93456" w:rsidRPr="000B6182" w:rsidTr="00BF3BE1">
        <w:trPr>
          <w:trHeight w:val="240"/>
        </w:trPr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456" w:rsidRPr="000B6182" w:rsidRDefault="00C93456" w:rsidP="00841894">
            <w:pPr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456" w:rsidRPr="000B6182" w:rsidRDefault="00C93456" w:rsidP="00841894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841894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10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841894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841894">
            <w:pPr>
              <w:jc w:val="right"/>
              <w:rPr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99 0 00 81490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841894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310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456" w:rsidRPr="00841894" w:rsidRDefault="00C93456" w:rsidP="00841894">
            <w:pPr>
              <w:jc w:val="right"/>
            </w:pPr>
            <w:r w:rsidRPr="00841894">
              <w:rPr>
                <w:sz w:val="20"/>
                <w:szCs w:val="20"/>
              </w:rPr>
              <w:t>1</w:t>
            </w:r>
            <w:r w:rsidR="00CD7151">
              <w:rPr>
                <w:sz w:val="20"/>
                <w:szCs w:val="20"/>
              </w:rPr>
              <w:t>60,030</w:t>
            </w:r>
          </w:p>
        </w:tc>
      </w:tr>
      <w:tr w:rsidR="00C93456" w:rsidRPr="000B6182" w:rsidTr="00BF3BE1"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93456" w:rsidRPr="000B6182" w:rsidRDefault="00C93456" w:rsidP="00841894">
            <w:pPr>
              <w:snapToGrid w:val="0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Физическая культура и  спорт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C93456" w:rsidRPr="000B6182" w:rsidRDefault="00C93456" w:rsidP="00841894">
            <w:pPr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93456" w:rsidRPr="000B6182" w:rsidRDefault="00C93456" w:rsidP="00841894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93456" w:rsidRPr="000B6182" w:rsidRDefault="00C93456" w:rsidP="00841894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93456" w:rsidRPr="000B6182" w:rsidRDefault="00C93456" w:rsidP="00841894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0B6182">
              <w:rPr>
                <w:b/>
                <w:color w:val="000000"/>
                <w:sz w:val="20"/>
                <w:szCs w:val="20"/>
              </w:rPr>
              <w:t>00 0 00 00000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93456" w:rsidRPr="000B6182" w:rsidRDefault="00C93456" w:rsidP="00841894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456" w:rsidRPr="000B6182" w:rsidRDefault="00C93456" w:rsidP="001D1C35">
            <w:pPr>
              <w:snapToGrid w:val="0"/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50,0</w:t>
            </w:r>
            <w:r w:rsidR="00DB4F7E">
              <w:rPr>
                <w:b/>
                <w:i/>
                <w:sz w:val="20"/>
                <w:szCs w:val="20"/>
              </w:rPr>
              <w:t>0</w:t>
            </w:r>
            <w:r w:rsidR="00CD7151">
              <w:rPr>
                <w:b/>
                <w:i/>
                <w:sz w:val="20"/>
                <w:szCs w:val="20"/>
              </w:rPr>
              <w:t>0</w:t>
            </w:r>
          </w:p>
        </w:tc>
      </w:tr>
      <w:tr w:rsidR="00C93456" w:rsidRPr="000B6182" w:rsidTr="00BF3BE1">
        <w:trPr>
          <w:trHeight w:val="180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C93456" w:rsidRPr="000B6182" w:rsidRDefault="00C93456" w:rsidP="00841894">
            <w:pPr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Не программное направление бюджета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456" w:rsidRPr="000B6182" w:rsidRDefault="00C93456" w:rsidP="00841894">
            <w:pPr>
              <w:jc w:val="right"/>
              <w:rPr>
                <w:i/>
                <w:sz w:val="20"/>
                <w:szCs w:val="20"/>
              </w:rPr>
            </w:pPr>
            <w:r w:rsidRPr="000B6182">
              <w:rPr>
                <w:i/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841894">
            <w:pPr>
              <w:snapToGrid w:val="0"/>
              <w:jc w:val="right"/>
              <w:rPr>
                <w:i/>
                <w:sz w:val="20"/>
                <w:szCs w:val="20"/>
              </w:rPr>
            </w:pPr>
            <w:r w:rsidRPr="000B6182">
              <w:rPr>
                <w:i/>
                <w:sz w:val="20"/>
                <w:szCs w:val="20"/>
              </w:rPr>
              <w:t>11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841894">
            <w:pPr>
              <w:snapToGrid w:val="0"/>
              <w:jc w:val="right"/>
              <w:rPr>
                <w:i/>
                <w:sz w:val="20"/>
                <w:szCs w:val="20"/>
              </w:rPr>
            </w:pPr>
            <w:r w:rsidRPr="000B6182">
              <w:rPr>
                <w:i/>
                <w:sz w:val="20"/>
                <w:szCs w:val="20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</w:tcPr>
          <w:p w:rsidR="00C93456" w:rsidRPr="000B6182" w:rsidRDefault="00C93456" w:rsidP="00841894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841894">
            <w:pPr>
              <w:snapToGrid w:val="0"/>
              <w:jc w:val="right"/>
              <w:rPr>
                <w:i/>
                <w:sz w:val="20"/>
                <w:szCs w:val="20"/>
              </w:rPr>
            </w:pPr>
            <w:r w:rsidRPr="000B6182">
              <w:rPr>
                <w:i/>
                <w:sz w:val="20"/>
                <w:szCs w:val="20"/>
              </w:rPr>
              <w:t>000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456" w:rsidRPr="00841894" w:rsidRDefault="00C93456" w:rsidP="00841894">
            <w:pPr>
              <w:jc w:val="right"/>
            </w:pPr>
            <w:r w:rsidRPr="00841894">
              <w:rPr>
                <w:sz w:val="20"/>
                <w:szCs w:val="20"/>
              </w:rPr>
              <w:t>50,0</w:t>
            </w:r>
            <w:r w:rsidR="00DB4F7E">
              <w:rPr>
                <w:sz w:val="20"/>
                <w:szCs w:val="20"/>
              </w:rPr>
              <w:t>0</w:t>
            </w:r>
            <w:r w:rsidR="00CD7151">
              <w:rPr>
                <w:sz w:val="20"/>
                <w:szCs w:val="20"/>
              </w:rPr>
              <w:t>0</w:t>
            </w:r>
          </w:p>
        </w:tc>
      </w:tr>
      <w:tr w:rsidR="00C93456" w:rsidRPr="000B6182" w:rsidTr="00BF3BE1">
        <w:trPr>
          <w:trHeight w:val="270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C93456" w:rsidRPr="000B6182" w:rsidRDefault="00C93456" w:rsidP="00841894">
            <w:pPr>
              <w:rPr>
                <w:color w:val="000000"/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lastRenderedPageBreak/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456" w:rsidRPr="000B6182" w:rsidRDefault="00C93456" w:rsidP="00841894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841894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11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841894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841894">
            <w:pPr>
              <w:jc w:val="right"/>
              <w:rPr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99 0 00 81450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841894">
            <w:pPr>
              <w:snapToGrid w:val="0"/>
              <w:jc w:val="right"/>
              <w:rPr>
                <w:i/>
                <w:sz w:val="20"/>
                <w:szCs w:val="20"/>
              </w:rPr>
            </w:pPr>
            <w:r w:rsidRPr="000B6182">
              <w:rPr>
                <w:i/>
                <w:sz w:val="20"/>
                <w:szCs w:val="20"/>
              </w:rPr>
              <w:t>000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456" w:rsidRPr="00841894" w:rsidRDefault="00C93456" w:rsidP="00841894">
            <w:pPr>
              <w:jc w:val="right"/>
            </w:pPr>
            <w:r w:rsidRPr="00841894">
              <w:rPr>
                <w:sz w:val="20"/>
                <w:szCs w:val="20"/>
              </w:rPr>
              <w:t>50,0</w:t>
            </w:r>
            <w:r w:rsidR="00DB4F7E">
              <w:rPr>
                <w:sz w:val="20"/>
                <w:szCs w:val="20"/>
              </w:rPr>
              <w:t>0</w:t>
            </w:r>
            <w:r w:rsidR="00CD7151">
              <w:rPr>
                <w:sz w:val="20"/>
                <w:szCs w:val="20"/>
              </w:rPr>
              <w:t>0</w:t>
            </w:r>
          </w:p>
        </w:tc>
      </w:tr>
      <w:tr w:rsidR="00C93456" w:rsidRPr="000B6182" w:rsidTr="00BF3BE1">
        <w:trPr>
          <w:trHeight w:val="210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3456" w:rsidRPr="000B6182" w:rsidRDefault="00C93456" w:rsidP="00841894">
            <w:pPr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456" w:rsidRPr="000B6182" w:rsidRDefault="00C93456" w:rsidP="00841894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841894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11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841894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841894">
            <w:pPr>
              <w:jc w:val="right"/>
              <w:rPr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99 0 00 81450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841894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500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456" w:rsidRPr="00841894" w:rsidRDefault="00C93456" w:rsidP="00841894">
            <w:pPr>
              <w:jc w:val="right"/>
            </w:pPr>
            <w:r w:rsidRPr="00841894">
              <w:rPr>
                <w:sz w:val="20"/>
                <w:szCs w:val="20"/>
              </w:rPr>
              <w:t>50,0</w:t>
            </w:r>
            <w:r w:rsidR="00CD7151">
              <w:rPr>
                <w:sz w:val="20"/>
                <w:szCs w:val="20"/>
              </w:rPr>
              <w:t>0</w:t>
            </w:r>
            <w:r w:rsidR="002B7A7C">
              <w:rPr>
                <w:sz w:val="20"/>
                <w:szCs w:val="20"/>
              </w:rPr>
              <w:t>0</w:t>
            </w:r>
          </w:p>
        </w:tc>
      </w:tr>
      <w:tr w:rsidR="00C93456" w:rsidRPr="000B6182" w:rsidTr="00BF3BE1"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93456" w:rsidRPr="000B6182" w:rsidRDefault="00C93456" w:rsidP="00841894">
            <w:pPr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C93456" w:rsidRPr="000B6182" w:rsidRDefault="00C93456" w:rsidP="00841894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93456" w:rsidRPr="000B6182" w:rsidRDefault="00C93456" w:rsidP="00841894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11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93456" w:rsidRPr="000B6182" w:rsidRDefault="00C93456" w:rsidP="00841894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93456" w:rsidRPr="000B6182" w:rsidRDefault="00C93456" w:rsidP="00841894">
            <w:pPr>
              <w:jc w:val="right"/>
              <w:rPr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99 0 00 81450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93456" w:rsidRPr="000B6182" w:rsidRDefault="00C93456" w:rsidP="00841894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540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456" w:rsidRPr="00841894" w:rsidRDefault="00C93456" w:rsidP="00841894">
            <w:pPr>
              <w:jc w:val="right"/>
            </w:pPr>
            <w:r w:rsidRPr="00841894">
              <w:rPr>
                <w:sz w:val="20"/>
                <w:szCs w:val="20"/>
              </w:rPr>
              <w:t>50,0</w:t>
            </w:r>
            <w:r w:rsidR="002B7A7C">
              <w:rPr>
                <w:sz w:val="20"/>
                <w:szCs w:val="20"/>
              </w:rPr>
              <w:t>00</w:t>
            </w:r>
          </w:p>
        </w:tc>
      </w:tr>
      <w:tr w:rsidR="00C93456" w:rsidRPr="000B6182" w:rsidTr="00BF3BE1">
        <w:trPr>
          <w:trHeight w:val="255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3456" w:rsidRPr="000B6182" w:rsidRDefault="00C93456" w:rsidP="001D1C35">
            <w:pPr>
              <w:rPr>
                <w:b/>
                <w:bCs/>
                <w:sz w:val="20"/>
                <w:szCs w:val="20"/>
              </w:rPr>
            </w:pPr>
            <w:r w:rsidRPr="000B6182">
              <w:rPr>
                <w:b/>
                <w:bCs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b/>
                <w:bCs/>
                <w:sz w:val="20"/>
                <w:szCs w:val="20"/>
              </w:rPr>
            </w:pPr>
            <w:r w:rsidRPr="000B6182">
              <w:rPr>
                <w:b/>
                <w:bCs/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b/>
                <w:bCs/>
                <w:sz w:val="20"/>
                <w:szCs w:val="20"/>
              </w:rPr>
            </w:pPr>
            <w:r w:rsidRPr="000B6182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b/>
                <w:bCs/>
                <w:sz w:val="20"/>
                <w:szCs w:val="20"/>
              </w:rPr>
            </w:pPr>
            <w:r w:rsidRPr="000B6182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b/>
                <w:bCs/>
                <w:sz w:val="20"/>
                <w:szCs w:val="20"/>
              </w:rPr>
            </w:pPr>
            <w:r w:rsidRPr="000B6182">
              <w:rPr>
                <w:b/>
                <w:bCs/>
                <w:sz w:val="20"/>
                <w:szCs w:val="20"/>
              </w:rPr>
              <w:t>00 0 00 00000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b/>
                <w:bCs/>
                <w:sz w:val="20"/>
                <w:szCs w:val="20"/>
              </w:rPr>
            </w:pPr>
            <w:r w:rsidRPr="000B6182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456" w:rsidRPr="000B6182" w:rsidRDefault="00C93456" w:rsidP="001D1C35">
            <w:pPr>
              <w:jc w:val="right"/>
              <w:rPr>
                <w:b/>
                <w:bCs/>
                <w:sz w:val="20"/>
                <w:szCs w:val="20"/>
              </w:rPr>
            </w:pPr>
            <w:r w:rsidRPr="000B6182">
              <w:rPr>
                <w:b/>
                <w:bCs/>
                <w:sz w:val="20"/>
                <w:szCs w:val="20"/>
              </w:rPr>
              <w:t>78,</w:t>
            </w:r>
            <w:r>
              <w:rPr>
                <w:b/>
                <w:bCs/>
                <w:sz w:val="20"/>
                <w:szCs w:val="20"/>
              </w:rPr>
              <w:t>1</w:t>
            </w:r>
            <w:r w:rsidR="002B7A7C">
              <w:rPr>
                <w:b/>
                <w:bCs/>
                <w:sz w:val="20"/>
                <w:szCs w:val="20"/>
              </w:rPr>
              <w:t>00</w:t>
            </w:r>
          </w:p>
        </w:tc>
      </w:tr>
      <w:tr w:rsidR="00C93456" w:rsidRPr="000B6182" w:rsidTr="00BF3BE1">
        <w:trPr>
          <w:trHeight w:val="240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C93456" w:rsidRPr="000B6182" w:rsidRDefault="00C93456" w:rsidP="001D1C35">
            <w:pPr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Не программное направление бюджета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bCs/>
                <w:sz w:val="20"/>
                <w:szCs w:val="20"/>
              </w:rPr>
            </w:pPr>
            <w:r w:rsidRPr="000B6182">
              <w:rPr>
                <w:bCs/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bCs/>
                <w:sz w:val="20"/>
                <w:szCs w:val="20"/>
              </w:rPr>
            </w:pPr>
            <w:r w:rsidRPr="000B6182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bCs/>
                <w:sz w:val="20"/>
                <w:szCs w:val="20"/>
              </w:rPr>
            </w:pPr>
            <w:r w:rsidRPr="000B618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</w:tcPr>
          <w:p w:rsidR="00C93456" w:rsidRPr="000B6182" w:rsidRDefault="00C93456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bCs/>
                <w:sz w:val="20"/>
                <w:szCs w:val="20"/>
              </w:rPr>
            </w:pPr>
            <w:r w:rsidRPr="000B6182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456" w:rsidRPr="000B6182" w:rsidRDefault="00C93456" w:rsidP="001D1C35">
            <w:pPr>
              <w:jc w:val="right"/>
              <w:rPr>
                <w:bCs/>
                <w:sz w:val="20"/>
                <w:szCs w:val="20"/>
              </w:rPr>
            </w:pPr>
            <w:r w:rsidRPr="000B6182">
              <w:rPr>
                <w:bCs/>
                <w:sz w:val="20"/>
                <w:szCs w:val="20"/>
              </w:rPr>
              <w:t>78,</w:t>
            </w:r>
            <w:r>
              <w:rPr>
                <w:bCs/>
                <w:sz w:val="20"/>
                <w:szCs w:val="20"/>
              </w:rPr>
              <w:t>1</w:t>
            </w:r>
            <w:r w:rsidR="002B7A7C">
              <w:rPr>
                <w:bCs/>
                <w:sz w:val="20"/>
                <w:szCs w:val="20"/>
              </w:rPr>
              <w:t>00</w:t>
            </w:r>
          </w:p>
        </w:tc>
      </w:tr>
      <w:tr w:rsidR="00C93456" w:rsidRPr="000B6182" w:rsidTr="00BF3BE1">
        <w:trPr>
          <w:trHeight w:val="120"/>
        </w:trPr>
        <w:tc>
          <w:tcPr>
            <w:tcW w:w="80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3456" w:rsidRPr="000B6182" w:rsidRDefault="00C93456" w:rsidP="001D1C35">
            <w:pPr>
              <w:rPr>
                <w:color w:val="000000"/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Межбюджетные трансферты бюджетам муниципальных районов из бюджетов сельских поселений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14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03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bottom"/>
          </w:tcPr>
          <w:p w:rsidR="00C93456" w:rsidRPr="000B6182" w:rsidRDefault="00C93456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99 0 00 81520</w:t>
            </w:r>
          </w:p>
          <w:p w:rsidR="00C93456" w:rsidRPr="000B6182" w:rsidRDefault="00C93456" w:rsidP="001D1C3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000</w:t>
            </w:r>
          </w:p>
        </w:tc>
        <w:tc>
          <w:tcPr>
            <w:tcW w:w="169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78,</w:t>
            </w:r>
            <w:r>
              <w:rPr>
                <w:sz w:val="20"/>
                <w:szCs w:val="20"/>
              </w:rPr>
              <w:t>1</w:t>
            </w:r>
            <w:r w:rsidR="002B7A7C">
              <w:rPr>
                <w:sz w:val="20"/>
                <w:szCs w:val="20"/>
              </w:rPr>
              <w:t>00</w:t>
            </w:r>
          </w:p>
        </w:tc>
      </w:tr>
      <w:tr w:rsidR="00C93456" w:rsidRPr="000B6182" w:rsidTr="00BF3BE1">
        <w:trPr>
          <w:trHeight w:val="185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93456" w:rsidRPr="000B6182" w:rsidRDefault="00C93456" w:rsidP="001D1C35">
            <w:pPr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14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93456" w:rsidRPr="000B6182" w:rsidRDefault="00C93456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99 0 00 81520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500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78,</w:t>
            </w:r>
            <w:r>
              <w:rPr>
                <w:sz w:val="20"/>
                <w:szCs w:val="20"/>
              </w:rPr>
              <w:t>1</w:t>
            </w:r>
            <w:r w:rsidR="002B7A7C">
              <w:rPr>
                <w:sz w:val="20"/>
                <w:szCs w:val="20"/>
              </w:rPr>
              <w:t>00</w:t>
            </w:r>
          </w:p>
        </w:tc>
      </w:tr>
      <w:tr w:rsidR="00C93456" w:rsidRPr="000B6182" w:rsidTr="00BF3BE1">
        <w:trPr>
          <w:trHeight w:val="195"/>
        </w:trPr>
        <w:tc>
          <w:tcPr>
            <w:tcW w:w="80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3456" w:rsidRPr="000B6182" w:rsidRDefault="00C93456" w:rsidP="001D1C35">
            <w:pPr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14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03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bottom"/>
          </w:tcPr>
          <w:p w:rsidR="00C93456" w:rsidRPr="000B6182" w:rsidRDefault="00C93456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99 0 00 81520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540</w:t>
            </w:r>
          </w:p>
        </w:tc>
        <w:tc>
          <w:tcPr>
            <w:tcW w:w="169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456" w:rsidRPr="000B6182" w:rsidRDefault="00C93456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78,</w:t>
            </w:r>
            <w:r>
              <w:rPr>
                <w:sz w:val="20"/>
                <w:szCs w:val="20"/>
              </w:rPr>
              <w:t>1</w:t>
            </w:r>
            <w:r w:rsidR="002B7A7C">
              <w:rPr>
                <w:sz w:val="20"/>
                <w:szCs w:val="20"/>
              </w:rPr>
              <w:t>00</w:t>
            </w:r>
          </w:p>
        </w:tc>
      </w:tr>
    </w:tbl>
    <w:p w:rsidR="00DE24B4" w:rsidRDefault="00DE24B4" w:rsidP="0042569B">
      <w:pPr>
        <w:ind w:left="10632"/>
        <w:jc w:val="right"/>
        <w:sectPr w:rsidR="00DE24B4" w:rsidSect="00BF3BE1">
          <w:pgSz w:w="16838" w:h="11906" w:orient="landscape"/>
          <w:pgMar w:top="851" w:right="678" w:bottom="1701" w:left="567" w:header="709" w:footer="709" w:gutter="0"/>
          <w:cols w:space="708"/>
          <w:docGrid w:linePitch="360"/>
        </w:sectPr>
      </w:pPr>
    </w:p>
    <w:p w:rsidR="00E0154D" w:rsidRPr="00E4336B" w:rsidRDefault="00E0154D" w:rsidP="00E0154D">
      <w:pPr>
        <w:pStyle w:val="a4"/>
        <w:tabs>
          <w:tab w:val="left" w:pos="8205"/>
        </w:tabs>
        <w:jc w:val="right"/>
        <w:rPr>
          <w:rFonts w:ascii="Times New Roman" w:hAnsi="Times New Roman" w:cs="Times New Roman"/>
          <w:sz w:val="24"/>
          <w:lang w:val="ru-RU"/>
        </w:rPr>
      </w:pPr>
      <w:r w:rsidRPr="00E4336B">
        <w:rPr>
          <w:rFonts w:ascii="Times New Roman" w:hAnsi="Times New Roman" w:cs="Times New Roman"/>
          <w:sz w:val="24"/>
          <w:lang w:val="ru-RU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lang w:val="ru-RU"/>
        </w:rPr>
        <w:t>3</w:t>
      </w:r>
    </w:p>
    <w:p w:rsidR="00E0154D" w:rsidRPr="00E4336B" w:rsidRDefault="00E0154D" w:rsidP="00E0154D">
      <w:pPr>
        <w:jc w:val="right"/>
      </w:pPr>
      <w:r w:rsidRPr="00E4336B">
        <w:t xml:space="preserve">к решению   </w:t>
      </w:r>
      <w:r w:rsidR="00BF3BE1">
        <w:t>46</w:t>
      </w:r>
      <w:r w:rsidRPr="00E4336B">
        <w:t>-й сессии Совета депутатов</w:t>
      </w:r>
    </w:p>
    <w:p w:rsidR="00E0154D" w:rsidRPr="00E4336B" w:rsidRDefault="00E0154D" w:rsidP="00E0154D">
      <w:pPr>
        <w:jc w:val="right"/>
      </w:pPr>
      <w:r w:rsidRPr="00E4336B">
        <w:t>Хорошинского сельсовета Карасукского района</w:t>
      </w:r>
    </w:p>
    <w:p w:rsidR="00E0154D" w:rsidRPr="00E4336B" w:rsidRDefault="00E0154D" w:rsidP="00E0154D">
      <w:pPr>
        <w:jc w:val="right"/>
      </w:pPr>
      <w:r>
        <w:t>Новосибирской области от 2</w:t>
      </w:r>
      <w:r w:rsidR="00BF3BE1">
        <w:t>6</w:t>
      </w:r>
      <w:r w:rsidRPr="00E4336B">
        <w:t>.</w:t>
      </w:r>
      <w:r>
        <w:t>1</w:t>
      </w:r>
      <w:r w:rsidR="00130120">
        <w:t xml:space="preserve">2.2019г № </w:t>
      </w:r>
      <w:r w:rsidR="008E4F64">
        <w:t>210</w:t>
      </w:r>
    </w:p>
    <w:p w:rsidR="00E0154D" w:rsidRPr="00D87F79" w:rsidRDefault="00E0154D" w:rsidP="00E0154D">
      <w:pPr>
        <w:pStyle w:val="a4"/>
        <w:jc w:val="right"/>
        <w:rPr>
          <w:lang w:val="ru-RU"/>
        </w:rPr>
      </w:pPr>
    </w:p>
    <w:p w:rsidR="00E0154D" w:rsidRPr="004A7FB5" w:rsidRDefault="00E0154D" w:rsidP="00E0154D">
      <w:pPr>
        <w:jc w:val="center"/>
        <w:outlineLvl w:val="0"/>
        <w:rPr>
          <w:b/>
        </w:rPr>
      </w:pPr>
      <w:r w:rsidRPr="004A7FB5">
        <w:rPr>
          <w:b/>
        </w:rPr>
        <w:t xml:space="preserve">  Источники финансирования</w:t>
      </w:r>
    </w:p>
    <w:p w:rsidR="00E0154D" w:rsidRPr="00BA2191" w:rsidRDefault="00E0154D" w:rsidP="00E0154D">
      <w:pPr>
        <w:jc w:val="center"/>
        <w:outlineLvl w:val="0"/>
        <w:rPr>
          <w:b/>
        </w:rPr>
      </w:pPr>
      <w:r w:rsidRPr="004A7FB5">
        <w:rPr>
          <w:b/>
        </w:rPr>
        <w:t xml:space="preserve">дефицита бюджета   Хорошинского сельсовета </w:t>
      </w:r>
      <w:r w:rsidRPr="0096351F">
        <w:rPr>
          <w:b/>
        </w:rPr>
        <w:t>Карасукского района Новосибирской области</w:t>
      </w:r>
      <w:r w:rsidRPr="004A7FB5">
        <w:rPr>
          <w:b/>
        </w:rPr>
        <w:t xml:space="preserve"> на 201</w:t>
      </w:r>
      <w:r>
        <w:rPr>
          <w:b/>
        </w:rPr>
        <w:t>9</w:t>
      </w:r>
      <w:r w:rsidRPr="004A7FB5">
        <w:rPr>
          <w:b/>
        </w:rPr>
        <w:t xml:space="preserve"> год и плановый период 20</w:t>
      </w:r>
      <w:r>
        <w:rPr>
          <w:b/>
        </w:rPr>
        <w:t>20</w:t>
      </w:r>
      <w:r w:rsidRPr="004A7FB5">
        <w:rPr>
          <w:b/>
        </w:rPr>
        <w:t>-20</w:t>
      </w:r>
      <w:r>
        <w:rPr>
          <w:b/>
        </w:rPr>
        <w:t>21</w:t>
      </w:r>
      <w:r w:rsidRPr="004A7FB5">
        <w:rPr>
          <w:b/>
        </w:rPr>
        <w:t xml:space="preserve"> год</w:t>
      </w:r>
      <w:r>
        <w:rPr>
          <w:b/>
        </w:rPr>
        <w:t>ов</w:t>
      </w:r>
      <w:r w:rsidRPr="004A7FB5">
        <w:rPr>
          <w:b/>
        </w:rPr>
        <w:t>.</w:t>
      </w:r>
    </w:p>
    <w:tbl>
      <w:tblPr>
        <w:tblW w:w="99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241"/>
        <w:gridCol w:w="4111"/>
        <w:gridCol w:w="1269"/>
        <w:gridCol w:w="992"/>
        <w:gridCol w:w="1134"/>
        <w:gridCol w:w="236"/>
      </w:tblGrid>
      <w:tr w:rsidR="00E0154D" w:rsidRPr="001129FC" w:rsidTr="00E01551">
        <w:trPr>
          <w:trHeight w:val="615"/>
        </w:trPr>
        <w:tc>
          <w:tcPr>
            <w:tcW w:w="22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154D" w:rsidRPr="00683F56" w:rsidRDefault="00E0154D" w:rsidP="00482635">
            <w:pPr>
              <w:jc w:val="center"/>
              <w:rPr>
                <w:b/>
                <w:sz w:val="20"/>
                <w:szCs w:val="20"/>
              </w:rPr>
            </w:pPr>
            <w:r w:rsidRPr="00683F56">
              <w:rPr>
                <w:b/>
                <w:sz w:val="20"/>
                <w:szCs w:val="20"/>
              </w:rPr>
              <w:t xml:space="preserve"> КОД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154D" w:rsidRPr="00683F56" w:rsidRDefault="00E0154D" w:rsidP="00482635">
            <w:pPr>
              <w:jc w:val="center"/>
              <w:rPr>
                <w:b/>
                <w:sz w:val="20"/>
                <w:szCs w:val="20"/>
              </w:rPr>
            </w:pPr>
            <w:r w:rsidRPr="00683F56">
              <w:rPr>
                <w:b/>
                <w:sz w:val="20"/>
                <w:szCs w:val="20"/>
              </w:rPr>
              <w:t>Наименование кода группы, подгруппы, статьи, вида источника финансирование дефицитов бюджетов, 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3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54D" w:rsidRPr="00683F56" w:rsidRDefault="00E0154D" w:rsidP="00482635">
            <w:pPr>
              <w:jc w:val="center"/>
              <w:rPr>
                <w:b/>
                <w:sz w:val="20"/>
                <w:szCs w:val="20"/>
              </w:rPr>
            </w:pPr>
            <w:r w:rsidRPr="00683F56">
              <w:rPr>
                <w:b/>
                <w:sz w:val="20"/>
                <w:szCs w:val="20"/>
              </w:rPr>
              <w:t>Сумма, тыс. рублей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:rsidR="00E0154D" w:rsidRPr="001129FC" w:rsidRDefault="00E0154D" w:rsidP="00482635">
            <w:pPr>
              <w:rPr>
                <w:sz w:val="28"/>
                <w:szCs w:val="28"/>
              </w:rPr>
            </w:pPr>
          </w:p>
          <w:p w:rsidR="00E0154D" w:rsidRPr="001129FC" w:rsidRDefault="00E0154D" w:rsidP="00482635">
            <w:pPr>
              <w:jc w:val="center"/>
              <w:rPr>
                <w:sz w:val="28"/>
                <w:szCs w:val="28"/>
              </w:rPr>
            </w:pPr>
          </w:p>
        </w:tc>
      </w:tr>
      <w:tr w:rsidR="00E0154D" w:rsidRPr="001129FC" w:rsidTr="00E01551">
        <w:trPr>
          <w:trHeight w:val="1110"/>
        </w:trPr>
        <w:tc>
          <w:tcPr>
            <w:tcW w:w="22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54D" w:rsidRPr="00683F56" w:rsidRDefault="00E0154D" w:rsidP="0048263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54D" w:rsidRPr="00683F56" w:rsidRDefault="00E0154D" w:rsidP="0048263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54D" w:rsidRPr="00683F56" w:rsidRDefault="00E0154D" w:rsidP="00482635">
            <w:pPr>
              <w:jc w:val="center"/>
              <w:rPr>
                <w:b/>
                <w:sz w:val="20"/>
                <w:szCs w:val="20"/>
              </w:rPr>
            </w:pPr>
            <w:r w:rsidRPr="00683F56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</w:rPr>
              <w:t>9</w:t>
            </w:r>
            <w:r w:rsidRPr="00683F56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54D" w:rsidRPr="00683F56" w:rsidRDefault="00E0154D" w:rsidP="00482635">
            <w:pPr>
              <w:jc w:val="center"/>
              <w:rPr>
                <w:b/>
                <w:sz w:val="20"/>
                <w:szCs w:val="20"/>
              </w:rPr>
            </w:pPr>
            <w:r w:rsidRPr="00683F56">
              <w:rPr>
                <w:b/>
                <w:sz w:val="20"/>
                <w:szCs w:val="20"/>
              </w:rPr>
              <w:t>20</w:t>
            </w:r>
            <w:r>
              <w:rPr>
                <w:b/>
                <w:sz w:val="20"/>
                <w:szCs w:val="20"/>
              </w:rPr>
              <w:t>20</w:t>
            </w:r>
            <w:r w:rsidRPr="00683F56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54D" w:rsidRPr="00683F56" w:rsidRDefault="00E0154D" w:rsidP="00482635">
            <w:pPr>
              <w:jc w:val="center"/>
              <w:rPr>
                <w:b/>
                <w:sz w:val="20"/>
                <w:szCs w:val="20"/>
              </w:rPr>
            </w:pPr>
            <w:r w:rsidRPr="00683F56">
              <w:rPr>
                <w:b/>
                <w:sz w:val="20"/>
                <w:szCs w:val="20"/>
              </w:rPr>
              <w:t>20</w:t>
            </w:r>
            <w:r>
              <w:rPr>
                <w:b/>
                <w:sz w:val="20"/>
                <w:szCs w:val="20"/>
              </w:rPr>
              <w:t>21</w:t>
            </w:r>
            <w:r w:rsidRPr="00683F56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E0154D" w:rsidRPr="001129FC" w:rsidRDefault="00E0154D" w:rsidP="00482635">
            <w:pPr>
              <w:rPr>
                <w:sz w:val="28"/>
                <w:szCs w:val="28"/>
              </w:rPr>
            </w:pPr>
          </w:p>
        </w:tc>
      </w:tr>
      <w:tr w:rsidR="00E0154D" w:rsidRPr="001129FC" w:rsidTr="00E01551">
        <w:trPr>
          <w:trHeight w:val="49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54D" w:rsidRPr="00683F56" w:rsidRDefault="00E0154D" w:rsidP="00482635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</w:pPr>
            <w:r w:rsidRPr="00683F56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  <w:t xml:space="preserve">01 05 00 </w:t>
            </w:r>
            <w:proofErr w:type="spellStart"/>
            <w:r w:rsidRPr="00683F56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  <w:t>00</w:t>
            </w:r>
            <w:proofErr w:type="spellEnd"/>
            <w:r w:rsidRPr="00683F56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83F56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  <w:t>00</w:t>
            </w:r>
            <w:proofErr w:type="spellEnd"/>
            <w:r w:rsidRPr="00683F56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  <w:t xml:space="preserve"> 0000 000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54D" w:rsidRPr="00683F56" w:rsidRDefault="00E0154D" w:rsidP="00482635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</w:pPr>
            <w:r w:rsidRPr="00683F56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  <w:t>ИЗМЕНЕНИЕ ОСТАТКОВ СРЕДСТВ НА СЧЕТАХ ПО УЧЕТУ  СРЕДСТВ БЮДЖЕТА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54D" w:rsidRPr="00683F56" w:rsidRDefault="00E01551" w:rsidP="00482635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  <w:t>758,780</w:t>
            </w:r>
            <w:r w:rsidR="008E4F64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  <w:t>.38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54D" w:rsidRPr="00683F56" w:rsidRDefault="00E0154D" w:rsidP="00482635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</w:pPr>
            <w:r w:rsidRPr="00683F56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54D" w:rsidRPr="00683F56" w:rsidRDefault="00E0154D" w:rsidP="00482635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</w:pPr>
            <w:r w:rsidRPr="00683F56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E0154D" w:rsidRPr="001129FC" w:rsidRDefault="00E0154D" w:rsidP="00482635">
            <w:pPr>
              <w:rPr>
                <w:sz w:val="28"/>
                <w:szCs w:val="28"/>
              </w:rPr>
            </w:pPr>
          </w:p>
        </w:tc>
      </w:tr>
      <w:tr w:rsidR="00E0154D" w:rsidRPr="001129FC" w:rsidTr="00E01551">
        <w:trPr>
          <w:trHeight w:val="318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54D" w:rsidRPr="00683F56" w:rsidRDefault="00E0154D" w:rsidP="00482635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</w:pPr>
            <w:r w:rsidRPr="00683F56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  <w:t>01 05 02 01 10 0000 500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54D" w:rsidRPr="00683F56" w:rsidRDefault="00E0154D" w:rsidP="00482635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</w:pPr>
            <w:r w:rsidRPr="00683F56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  <w:t>Увеличение  остатков  средств  бюджетов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54D" w:rsidRPr="00683F56" w:rsidRDefault="00E0154D" w:rsidP="00E0154D">
            <w:pPr>
              <w:jc w:val="center"/>
              <w:rPr>
                <w:b/>
                <w:sz w:val="20"/>
                <w:szCs w:val="20"/>
              </w:rPr>
            </w:pPr>
            <w:r w:rsidRPr="00683F56">
              <w:rPr>
                <w:b/>
                <w:sz w:val="20"/>
                <w:szCs w:val="20"/>
              </w:rPr>
              <w:t xml:space="preserve">- </w:t>
            </w:r>
            <w:r>
              <w:rPr>
                <w:b/>
                <w:sz w:val="20"/>
                <w:szCs w:val="20"/>
              </w:rPr>
              <w:t>8</w:t>
            </w:r>
            <w:r w:rsidR="00E01551">
              <w:rPr>
                <w:b/>
                <w:sz w:val="20"/>
                <w:szCs w:val="20"/>
              </w:rPr>
              <w:t>451,08</w:t>
            </w:r>
            <w:r w:rsidR="008E4F64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54D" w:rsidRPr="00683F56" w:rsidRDefault="00E0154D" w:rsidP="00482635">
            <w:pPr>
              <w:jc w:val="center"/>
              <w:rPr>
                <w:b/>
                <w:sz w:val="20"/>
                <w:szCs w:val="20"/>
              </w:rPr>
            </w:pPr>
            <w:r w:rsidRPr="00683F56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>6470,04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54D" w:rsidRPr="00683F56" w:rsidRDefault="00E0154D" w:rsidP="00482635">
            <w:pPr>
              <w:jc w:val="center"/>
              <w:rPr>
                <w:b/>
                <w:sz w:val="20"/>
                <w:szCs w:val="20"/>
              </w:rPr>
            </w:pPr>
            <w:r w:rsidRPr="00683F56">
              <w:rPr>
                <w:b/>
                <w:sz w:val="20"/>
                <w:szCs w:val="20"/>
              </w:rPr>
              <w:t xml:space="preserve">- </w:t>
            </w:r>
            <w:r>
              <w:rPr>
                <w:b/>
                <w:sz w:val="20"/>
                <w:szCs w:val="20"/>
              </w:rPr>
              <w:t>6698,415</w:t>
            </w:r>
            <w:r w:rsidRPr="00683F5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E0154D" w:rsidRPr="001129FC" w:rsidRDefault="00E0154D" w:rsidP="00482635">
            <w:pPr>
              <w:rPr>
                <w:sz w:val="28"/>
                <w:szCs w:val="28"/>
              </w:rPr>
            </w:pPr>
          </w:p>
        </w:tc>
      </w:tr>
      <w:tr w:rsidR="00E0154D" w:rsidRPr="001129FC" w:rsidTr="00E01551">
        <w:trPr>
          <w:trHeight w:val="55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54D" w:rsidRPr="00683F56" w:rsidRDefault="00E0154D" w:rsidP="00482635">
            <w:pPr>
              <w:rPr>
                <w:bCs/>
                <w:sz w:val="20"/>
                <w:szCs w:val="20"/>
              </w:rPr>
            </w:pPr>
            <w:r w:rsidRPr="00683F56">
              <w:rPr>
                <w:sz w:val="20"/>
                <w:szCs w:val="20"/>
              </w:rPr>
              <w:t>01 05 02 01 10 0000 510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54D" w:rsidRPr="00683F56" w:rsidRDefault="00E0154D" w:rsidP="00482635">
            <w:pPr>
              <w:jc w:val="both"/>
              <w:rPr>
                <w:bCs/>
                <w:sz w:val="20"/>
                <w:szCs w:val="20"/>
              </w:rPr>
            </w:pPr>
            <w:r w:rsidRPr="00683F56">
              <w:rPr>
                <w:bCs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54D" w:rsidRPr="00683F56" w:rsidRDefault="00E0154D" w:rsidP="00E01551">
            <w:pPr>
              <w:jc w:val="center"/>
              <w:rPr>
                <w:b/>
                <w:sz w:val="20"/>
                <w:szCs w:val="20"/>
              </w:rPr>
            </w:pPr>
            <w:r w:rsidRPr="00683F56">
              <w:rPr>
                <w:b/>
                <w:sz w:val="20"/>
                <w:szCs w:val="20"/>
              </w:rPr>
              <w:t xml:space="preserve">- </w:t>
            </w:r>
            <w:r w:rsidR="00E01551">
              <w:rPr>
                <w:b/>
                <w:sz w:val="20"/>
                <w:szCs w:val="20"/>
              </w:rPr>
              <w:t>8451,08</w:t>
            </w:r>
            <w:r w:rsidR="008E4F64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54D" w:rsidRPr="00683F56" w:rsidRDefault="00E0154D" w:rsidP="00482635">
            <w:pPr>
              <w:jc w:val="center"/>
              <w:rPr>
                <w:b/>
                <w:sz w:val="20"/>
                <w:szCs w:val="20"/>
              </w:rPr>
            </w:pPr>
            <w:r w:rsidRPr="00683F56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>6470,04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54D" w:rsidRPr="00683F56" w:rsidRDefault="00E0154D" w:rsidP="00482635">
            <w:pPr>
              <w:jc w:val="center"/>
              <w:rPr>
                <w:b/>
                <w:sz w:val="20"/>
                <w:szCs w:val="20"/>
              </w:rPr>
            </w:pPr>
            <w:r w:rsidRPr="00683F56">
              <w:rPr>
                <w:b/>
                <w:sz w:val="20"/>
                <w:szCs w:val="20"/>
              </w:rPr>
              <w:t xml:space="preserve">- </w:t>
            </w:r>
            <w:r>
              <w:rPr>
                <w:b/>
                <w:sz w:val="20"/>
                <w:szCs w:val="20"/>
              </w:rPr>
              <w:t>6698,415</w:t>
            </w:r>
            <w:r w:rsidRPr="00683F5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E0154D" w:rsidRPr="001129FC" w:rsidRDefault="00E0154D" w:rsidP="00482635">
            <w:pPr>
              <w:rPr>
                <w:bCs/>
                <w:sz w:val="28"/>
                <w:szCs w:val="28"/>
              </w:rPr>
            </w:pPr>
          </w:p>
        </w:tc>
      </w:tr>
      <w:tr w:rsidR="00E0154D" w:rsidRPr="001129FC" w:rsidTr="00E01551">
        <w:trPr>
          <w:trHeight w:val="40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54D" w:rsidRPr="00683F56" w:rsidRDefault="00E0154D" w:rsidP="00482635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</w:pPr>
            <w:r w:rsidRPr="00683F56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  <w:t>01 05 02 01 10 0000 600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54D" w:rsidRPr="00683F56" w:rsidRDefault="00E0154D" w:rsidP="00482635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</w:pPr>
            <w:r w:rsidRPr="00683F56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  <w:t>Уменьшение  остатков  средств  бюджетов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54D" w:rsidRPr="00683F56" w:rsidRDefault="00E01551" w:rsidP="00E015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9209</w:t>
            </w:r>
            <w:r w:rsidR="00E0154D">
              <w:rPr>
                <w:b/>
                <w:sz w:val="20"/>
                <w:szCs w:val="20"/>
              </w:rPr>
              <w:t>,</w:t>
            </w:r>
            <w:r w:rsidR="00563A87">
              <w:rPr>
                <w:b/>
                <w:sz w:val="20"/>
                <w:szCs w:val="20"/>
              </w:rPr>
              <w:t>86</w:t>
            </w:r>
            <w:r w:rsidR="008E4F64">
              <w:rPr>
                <w:b/>
                <w:sz w:val="20"/>
                <w:szCs w:val="20"/>
              </w:rPr>
              <w:t>0.38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54D" w:rsidRPr="00683F56" w:rsidRDefault="00E0154D" w:rsidP="004826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6470,04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54D" w:rsidRPr="00683F56" w:rsidRDefault="00E0154D" w:rsidP="00482635">
            <w:pPr>
              <w:jc w:val="center"/>
              <w:rPr>
                <w:b/>
                <w:sz w:val="20"/>
                <w:szCs w:val="20"/>
              </w:rPr>
            </w:pPr>
            <w:r w:rsidRPr="00683F56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6698,415</w:t>
            </w:r>
            <w:r w:rsidRPr="00683F5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E0154D" w:rsidRPr="001129FC" w:rsidRDefault="00E0154D" w:rsidP="00482635">
            <w:pPr>
              <w:rPr>
                <w:bCs/>
                <w:sz w:val="28"/>
                <w:szCs w:val="28"/>
              </w:rPr>
            </w:pPr>
          </w:p>
        </w:tc>
      </w:tr>
      <w:tr w:rsidR="00E0154D" w:rsidRPr="001129FC" w:rsidTr="00E01551">
        <w:trPr>
          <w:trHeight w:val="52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54D" w:rsidRPr="00683F56" w:rsidRDefault="00E0154D" w:rsidP="00482635">
            <w:pPr>
              <w:rPr>
                <w:sz w:val="20"/>
                <w:szCs w:val="20"/>
              </w:rPr>
            </w:pPr>
            <w:r w:rsidRPr="00683F56">
              <w:rPr>
                <w:sz w:val="20"/>
                <w:szCs w:val="20"/>
              </w:rPr>
              <w:t>01 05 02 01 10 0000 610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54D" w:rsidRPr="00683F56" w:rsidRDefault="00E0154D" w:rsidP="00482635">
            <w:pPr>
              <w:jc w:val="both"/>
              <w:rPr>
                <w:sz w:val="20"/>
                <w:szCs w:val="20"/>
              </w:rPr>
            </w:pPr>
            <w:r w:rsidRPr="00683F56">
              <w:rPr>
                <w:sz w:val="20"/>
                <w:szCs w:val="20"/>
              </w:rPr>
              <w:t xml:space="preserve">Уменьшение прочих остатков денежных средств бюджетов поселений 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54D" w:rsidRPr="00683F56" w:rsidRDefault="00E0154D" w:rsidP="00E015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</w:t>
            </w:r>
            <w:r w:rsidR="00E01551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9,</w:t>
            </w:r>
            <w:r w:rsidR="00563A87">
              <w:rPr>
                <w:b/>
                <w:sz w:val="20"/>
                <w:szCs w:val="20"/>
              </w:rPr>
              <w:t>86</w:t>
            </w:r>
            <w:r w:rsidR="008E4F64">
              <w:rPr>
                <w:b/>
                <w:sz w:val="20"/>
                <w:szCs w:val="20"/>
              </w:rPr>
              <w:t>0.38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54D" w:rsidRPr="00683F56" w:rsidRDefault="00E0154D" w:rsidP="004826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6470,04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54D" w:rsidRPr="00683F56" w:rsidRDefault="00E0154D" w:rsidP="004826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6698,415</w:t>
            </w:r>
            <w:r w:rsidRPr="00683F5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36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0154D" w:rsidRPr="001129FC" w:rsidRDefault="00E0154D" w:rsidP="00482635">
            <w:pPr>
              <w:rPr>
                <w:sz w:val="28"/>
                <w:szCs w:val="28"/>
              </w:rPr>
            </w:pPr>
          </w:p>
        </w:tc>
      </w:tr>
    </w:tbl>
    <w:p w:rsidR="00E0154D" w:rsidRDefault="00E0154D" w:rsidP="00E0154D"/>
    <w:p w:rsidR="00C649CB" w:rsidRDefault="00C649CB" w:rsidP="0042569B">
      <w:pPr>
        <w:ind w:left="10632"/>
        <w:jc w:val="right"/>
      </w:pPr>
    </w:p>
    <w:sectPr w:rsidR="00C649CB" w:rsidSect="008A5008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578E" w:rsidRDefault="00D2578E" w:rsidP="00AF56D4">
      <w:r>
        <w:separator/>
      </w:r>
    </w:p>
  </w:endnote>
  <w:endnote w:type="continuationSeparator" w:id="0">
    <w:p w:rsidR="00D2578E" w:rsidRDefault="00D2578E" w:rsidP="00AF56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578E" w:rsidRDefault="00D2578E" w:rsidP="00AF56D4">
      <w:r>
        <w:separator/>
      </w:r>
    </w:p>
  </w:footnote>
  <w:footnote w:type="continuationSeparator" w:id="0">
    <w:p w:rsidR="00D2578E" w:rsidRDefault="00D2578E" w:rsidP="00AF56D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49CB"/>
    <w:rsid w:val="00035971"/>
    <w:rsid w:val="00042670"/>
    <w:rsid w:val="00062146"/>
    <w:rsid w:val="000D326F"/>
    <w:rsid w:val="00117016"/>
    <w:rsid w:val="00117526"/>
    <w:rsid w:val="00130120"/>
    <w:rsid w:val="00150DA7"/>
    <w:rsid w:val="0018535C"/>
    <w:rsid w:val="001A24D5"/>
    <w:rsid w:val="001D1C35"/>
    <w:rsid w:val="00221027"/>
    <w:rsid w:val="002A2711"/>
    <w:rsid w:val="002B1CD6"/>
    <w:rsid w:val="002B7A7C"/>
    <w:rsid w:val="002C4798"/>
    <w:rsid w:val="003026E1"/>
    <w:rsid w:val="00303016"/>
    <w:rsid w:val="00376F85"/>
    <w:rsid w:val="00392D82"/>
    <w:rsid w:val="003A1B46"/>
    <w:rsid w:val="003E635E"/>
    <w:rsid w:val="00400748"/>
    <w:rsid w:val="0042569B"/>
    <w:rsid w:val="00482635"/>
    <w:rsid w:val="005100E2"/>
    <w:rsid w:val="005426AF"/>
    <w:rsid w:val="00563A87"/>
    <w:rsid w:val="00566736"/>
    <w:rsid w:val="005F46A7"/>
    <w:rsid w:val="006278F7"/>
    <w:rsid w:val="00666156"/>
    <w:rsid w:val="00666756"/>
    <w:rsid w:val="006705DE"/>
    <w:rsid w:val="006A5D8D"/>
    <w:rsid w:val="006B5667"/>
    <w:rsid w:val="006F0A5B"/>
    <w:rsid w:val="0076141F"/>
    <w:rsid w:val="00780013"/>
    <w:rsid w:val="00841894"/>
    <w:rsid w:val="00873EA6"/>
    <w:rsid w:val="008A5008"/>
    <w:rsid w:val="008E0ABF"/>
    <w:rsid w:val="008E4F64"/>
    <w:rsid w:val="008E7EC7"/>
    <w:rsid w:val="0093040E"/>
    <w:rsid w:val="00930B75"/>
    <w:rsid w:val="009715B0"/>
    <w:rsid w:val="00990FC4"/>
    <w:rsid w:val="009C0582"/>
    <w:rsid w:val="009C368E"/>
    <w:rsid w:val="009C7AB1"/>
    <w:rsid w:val="009E3E7B"/>
    <w:rsid w:val="00A26DC7"/>
    <w:rsid w:val="00A71DAD"/>
    <w:rsid w:val="00AC0C7C"/>
    <w:rsid w:val="00AD7013"/>
    <w:rsid w:val="00AE3A3A"/>
    <w:rsid w:val="00AF1051"/>
    <w:rsid w:val="00AF435E"/>
    <w:rsid w:val="00AF56D4"/>
    <w:rsid w:val="00B50D63"/>
    <w:rsid w:val="00B857C2"/>
    <w:rsid w:val="00BA4923"/>
    <w:rsid w:val="00BB2303"/>
    <w:rsid w:val="00BB3EA9"/>
    <w:rsid w:val="00BE45DB"/>
    <w:rsid w:val="00BF3BE1"/>
    <w:rsid w:val="00C61A60"/>
    <w:rsid w:val="00C649CB"/>
    <w:rsid w:val="00C93456"/>
    <w:rsid w:val="00CA1A3E"/>
    <w:rsid w:val="00CD0D7F"/>
    <w:rsid w:val="00CD7151"/>
    <w:rsid w:val="00D14E06"/>
    <w:rsid w:val="00D20BA0"/>
    <w:rsid w:val="00D2578E"/>
    <w:rsid w:val="00D32FFA"/>
    <w:rsid w:val="00D35047"/>
    <w:rsid w:val="00D41E6B"/>
    <w:rsid w:val="00D87238"/>
    <w:rsid w:val="00D874F7"/>
    <w:rsid w:val="00DB4F7E"/>
    <w:rsid w:val="00DE24B4"/>
    <w:rsid w:val="00E0154D"/>
    <w:rsid w:val="00E01551"/>
    <w:rsid w:val="00E51EE6"/>
    <w:rsid w:val="00E62259"/>
    <w:rsid w:val="00E62AFE"/>
    <w:rsid w:val="00EF5AA5"/>
    <w:rsid w:val="00F3211D"/>
    <w:rsid w:val="00F47682"/>
    <w:rsid w:val="00F56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 Знак,Знак1 Знак Знак,Основной текст1 Знак"/>
    <w:basedOn w:val="a0"/>
    <w:link w:val="a4"/>
    <w:locked/>
    <w:rsid w:val="00C649CB"/>
    <w:rPr>
      <w:b/>
      <w:bCs/>
      <w:sz w:val="28"/>
      <w:szCs w:val="24"/>
      <w:lang w:val="en-US" w:bidi="en-US"/>
    </w:rPr>
  </w:style>
  <w:style w:type="paragraph" w:styleId="a4">
    <w:name w:val="Body Text"/>
    <w:aliases w:val="Знак,Знак1 Знак,Основной текст1"/>
    <w:basedOn w:val="a"/>
    <w:link w:val="a3"/>
    <w:unhideWhenUsed/>
    <w:rsid w:val="00C649CB"/>
    <w:pPr>
      <w:jc w:val="center"/>
    </w:pPr>
    <w:rPr>
      <w:rFonts w:asciiTheme="minorHAnsi" w:eastAsiaTheme="minorHAnsi" w:hAnsiTheme="minorHAnsi" w:cstheme="minorBidi"/>
      <w:b/>
      <w:bCs/>
      <w:sz w:val="28"/>
      <w:lang w:val="en-US" w:eastAsia="en-US" w:bidi="en-US"/>
    </w:rPr>
  </w:style>
  <w:style w:type="character" w:customStyle="1" w:styleId="1">
    <w:name w:val="Основной текст Знак1"/>
    <w:basedOn w:val="a0"/>
    <w:link w:val="a4"/>
    <w:uiPriority w:val="99"/>
    <w:semiHidden/>
    <w:rsid w:val="00C649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сноски Знак"/>
    <w:basedOn w:val="a0"/>
    <w:link w:val="a6"/>
    <w:locked/>
    <w:rsid w:val="00C649CB"/>
    <w:rPr>
      <w:szCs w:val="24"/>
    </w:rPr>
  </w:style>
  <w:style w:type="paragraph" w:styleId="a6">
    <w:name w:val="footnote text"/>
    <w:basedOn w:val="a"/>
    <w:link w:val="a5"/>
    <w:rsid w:val="00C649CB"/>
    <w:pPr>
      <w:widowControl w:val="0"/>
      <w:adjustRightInd w:val="0"/>
      <w:spacing w:line="360" w:lineRule="atLeast"/>
      <w:jc w:val="both"/>
    </w:pPr>
    <w:rPr>
      <w:rFonts w:asciiTheme="minorHAnsi" w:eastAsiaTheme="minorHAnsi" w:hAnsiTheme="minorHAnsi" w:cstheme="minorBidi"/>
      <w:sz w:val="22"/>
      <w:lang w:eastAsia="en-US"/>
    </w:rPr>
  </w:style>
  <w:style w:type="character" w:customStyle="1" w:styleId="10">
    <w:name w:val="Текст сноски Знак1"/>
    <w:basedOn w:val="a0"/>
    <w:link w:val="a6"/>
    <w:uiPriority w:val="99"/>
    <w:semiHidden/>
    <w:rsid w:val="00C649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A500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500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AF56D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F56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F56D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F56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1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1</Pages>
  <Words>3377</Words>
  <Characters>19249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Леонидовна</cp:lastModifiedBy>
  <cp:revision>43</cp:revision>
  <dcterms:created xsi:type="dcterms:W3CDTF">2018-07-27T06:24:00Z</dcterms:created>
  <dcterms:modified xsi:type="dcterms:W3CDTF">2020-01-09T06:47:00Z</dcterms:modified>
</cp:coreProperties>
</file>