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36" w:rsidRPr="00C66503" w:rsidRDefault="00A17B89" w:rsidP="00BE3A36">
      <w:pPr>
        <w:jc w:val="right"/>
        <w:rPr>
          <w:rFonts w:ascii="Times New Roman" w:hAnsi="Times New Roman" w:cs="Times New Roman"/>
          <w:sz w:val="28"/>
          <w:szCs w:val="28"/>
        </w:rPr>
      </w:pPr>
      <w:r w:rsidRPr="00C66503">
        <w:rPr>
          <w:rFonts w:ascii="Times New Roman" w:hAnsi="Times New Roman" w:cs="Times New Roman"/>
          <w:sz w:val="28"/>
          <w:szCs w:val="28"/>
        </w:rPr>
        <w:t>Приложение</w:t>
      </w:r>
    </w:p>
    <w:p w:rsidR="00A17B89" w:rsidRDefault="00A17B89" w:rsidP="0089658C">
      <w:pPr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89658C" w:rsidRPr="0089658C" w:rsidRDefault="00F36097" w:rsidP="008965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89658C" w:rsidRPr="0089658C" w:rsidRDefault="00F36097" w:rsidP="008965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видов</w:t>
      </w:r>
      <w:r w:rsidR="0089658C" w:rsidRPr="0089658C">
        <w:rPr>
          <w:rFonts w:ascii="Times New Roman" w:hAnsi="Times New Roman" w:cs="Times New Roman"/>
          <w:b/>
          <w:sz w:val="28"/>
          <w:szCs w:val="28"/>
        </w:rPr>
        <w:t xml:space="preserve"> муниципального контроля, </w:t>
      </w:r>
      <w:r>
        <w:rPr>
          <w:rFonts w:ascii="Times New Roman" w:hAnsi="Times New Roman" w:cs="Times New Roman"/>
          <w:b/>
          <w:sz w:val="28"/>
          <w:szCs w:val="28"/>
        </w:rPr>
        <w:t>осуществляемых</w:t>
      </w:r>
      <w:r w:rsidR="0089658C">
        <w:rPr>
          <w:rFonts w:ascii="Times New Roman" w:hAnsi="Times New Roman" w:cs="Times New Roman"/>
          <w:b/>
          <w:sz w:val="28"/>
          <w:szCs w:val="28"/>
        </w:rPr>
        <w:t xml:space="preserve"> на территории</w:t>
      </w:r>
    </w:p>
    <w:p w:rsidR="00A17B89" w:rsidRPr="00C92113" w:rsidRDefault="00F826C2" w:rsidP="0089658C">
      <w:pPr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Хорошинского сельсовета Карасукского район</w:t>
      </w:r>
      <w:r w:rsidR="00F91D10">
        <w:rPr>
          <w:rFonts w:ascii="Times New Roman" w:hAnsi="Times New Roman" w:cs="Times New Roman"/>
          <w:b/>
          <w:sz w:val="28"/>
          <w:szCs w:val="28"/>
        </w:rPr>
        <w:t xml:space="preserve">а Новосибирской области </w:t>
      </w:r>
      <w:r w:rsidR="00F3609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9658C" w:rsidRDefault="0089658C" w:rsidP="0089658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134" w:type="dxa"/>
        <w:tblLayout w:type="fixed"/>
        <w:tblLook w:val="04A0"/>
      </w:tblPr>
      <w:tblGrid>
        <w:gridCol w:w="534"/>
        <w:gridCol w:w="1984"/>
        <w:gridCol w:w="2835"/>
        <w:gridCol w:w="2835"/>
        <w:gridCol w:w="3402"/>
        <w:gridCol w:w="3544"/>
      </w:tblGrid>
      <w:tr w:rsidR="00DD7D58" w:rsidRPr="00954EEF" w:rsidTr="00C92113">
        <w:trPr>
          <w:trHeight w:val="724"/>
        </w:trPr>
        <w:tc>
          <w:tcPr>
            <w:tcW w:w="534" w:type="dxa"/>
          </w:tcPr>
          <w:p w:rsidR="0089658C" w:rsidRPr="00954EEF" w:rsidRDefault="00DD7D58" w:rsidP="00C92113">
            <w:pPr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EE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DD7D58" w:rsidRPr="00954EEF" w:rsidRDefault="00DD7D58" w:rsidP="00C92113">
            <w:pPr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954EE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954EE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954EE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4" w:type="dxa"/>
          </w:tcPr>
          <w:p w:rsidR="00DD7D58" w:rsidRPr="00954EEF" w:rsidRDefault="0089658C" w:rsidP="00C92113">
            <w:pPr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E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вида муниципального контроля</w:t>
            </w:r>
          </w:p>
        </w:tc>
        <w:tc>
          <w:tcPr>
            <w:tcW w:w="2835" w:type="dxa"/>
          </w:tcPr>
          <w:p w:rsidR="00C92113" w:rsidRPr="00C92113" w:rsidRDefault="00C92113" w:rsidP="00C92113">
            <w:pPr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113">
              <w:rPr>
                <w:rFonts w:ascii="Times New Roman" w:hAnsi="Times New Roman" w:cs="Times New Roman"/>
                <w:sz w:val="20"/>
                <w:szCs w:val="20"/>
              </w:rPr>
              <w:t>Нормативные правовые акты, устанавливающие</w:t>
            </w:r>
          </w:p>
          <w:p w:rsidR="00C92113" w:rsidRPr="00C92113" w:rsidRDefault="00C92113" w:rsidP="00C92113">
            <w:pPr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113">
              <w:rPr>
                <w:rFonts w:ascii="Times New Roman" w:hAnsi="Times New Roman" w:cs="Times New Roman"/>
                <w:sz w:val="20"/>
                <w:szCs w:val="20"/>
              </w:rPr>
              <w:t xml:space="preserve">полномочия </w:t>
            </w:r>
            <w:proofErr w:type="gramStart"/>
            <w:r w:rsidRPr="00C92113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proofErr w:type="gramEnd"/>
          </w:p>
          <w:p w:rsidR="00C92113" w:rsidRPr="00C92113" w:rsidRDefault="00C92113" w:rsidP="00C92113">
            <w:pPr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113">
              <w:rPr>
                <w:rFonts w:ascii="Times New Roman" w:hAnsi="Times New Roman" w:cs="Times New Roman"/>
                <w:sz w:val="20"/>
                <w:szCs w:val="20"/>
              </w:rPr>
              <w:t>осуществлению</w:t>
            </w:r>
          </w:p>
          <w:p w:rsidR="00C92113" w:rsidRDefault="00C92113" w:rsidP="00C92113">
            <w:pPr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контроля</w:t>
            </w:r>
          </w:p>
          <w:p w:rsidR="00DD7D58" w:rsidRPr="00954EEF" w:rsidRDefault="0089658C" w:rsidP="00C92113">
            <w:pPr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EEF">
              <w:rPr>
                <w:rFonts w:ascii="Times New Roman" w:hAnsi="Times New Roman" w:cs="Times New Roman"/>
                <w:sz w:val="20"/>
                <w:szCs w:val="20"/>
              </w:rPr>
              <w:t>(с указанием реквизитов нормативных правовых актов, статей и их структурных единиц)</w:t>
            </w:r>
          </w:p>
        </w:tc>
        <w:tc>
          <w:tcPr>
            <w:tcW w:w="2835" w:type="dxa"/>
          </w:tcPr>
          <w:p w:rsidR="00DD7D58" w:rsidRPr="00954EEF" w:rsidRDefault="0089658C" w:rsidP="00C92113">
            <w:pPr>
              <w:autoSpaceDE w:val="0"/>
              <w:autoSpaceDN w:val="0"/>
              <w:adjustRightInd w:val="0"/>
              <w:ind w:left="3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4EEF">
              <w:rPr>
                <w:rFonts w:ascii="Times New Roman" w:hAnsi="Times New Roman" w:cs="Times New Roman"/>
                <w:sz w:val="20"/>
                <w:szCs w:val="20"/>
              </w:rPr>
              <w:t>Информация об утверждении административного регламента осуществления вида муниципального контроля (с указанием реквизитов нормативного правового акта)</w:t>
            </w:r>
            <w:r w:rsidR="00954EEF">
              <w:rPr>
                <w:rFonts w:ascii="Times New Roman" w:hAnsi="Times New Roman" w:cs="Times New Roman"/>
                <w:sz w:val="20"/>
                <w:szCs w:val="20"/>
              </w:rPr>
              <w:t>, ссылка на размещение административного регламента на официальном сайте</w:t>
            </w:r>
          </w:p>
        </w:tc>
        <w:tc>
          <w:tcPr>
            <w:tcW w:w="3402" w:type="dxa"/>
          </w:tcPr>
          <w:p w:rsidR="005602CC" w:rsidRDefault="00DD7D58" w:rsidP="00C92113">
            <w:pPr>
              <w:autoSpaceDE w:val="0"/>
              <w:autoSpaceDN w:val="0"/>
              <w:adjustRightInd w:val="0"/>
              <w:ind w:left="34" w:hanging="34"/>
              <w:jc w:val="center"/>
            </w:pPr>
            <w:r w:rsidRPr="00954EE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Нормативные правовые акты, устанавливающие порядок организации и осуществления </w:t>
            </w:r>
            <w:r w:rsidRPr="00954E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контроля</w:t>
            </w:r>
            <w:r w:rsidR="005602CC">
              <w:t>,</w:t>
            </w:r>
          </w:p>
          <w:p w:rsidR="00DD7D58" w:rsidRPr="00954EEF" w:rsidRDefault="005602CC" w:rsidP="00C92113">
            <w:pPr>
              <w:autoSpaceDE w:val="0"/>
              <w:autoSpaceDN w:val="0"/>
              <w:adjustRightInd w:val="0"/>
              <w:ind w:left="34" w:hanging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2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ссылка на размещение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порядка</w:t>
            </w:r>
            <w:r w:rsidRPr="005602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официальном сайте</w:t>
            </w:r>
          </w:p>
        </w:tc>
        <w:tc>
          <w:tcPr>
            <w:tcW w:w="3544" w:type="dxa"/>
          </w:tcPr>
          <w:p w:rsidR="00B86BFD" w:rsidRPr="00B86BFD" w:rsidRDefault="00B86BFD" w:rsidP="00C92113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6B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Ответственные должностные лица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ОМСУ, уполномоченные </w:t>
            </w:r>
            <w:r w:rsidRPr="00B86B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осуществление муниципального контроля</w:t>
            </w:r>
          </w:p>
          <w:p w:rsidR="00DD7D58" w:rsidRPr="00954EEF" w:rsidRDefault="00B86BFD" w:rsidP="00C92113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6B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(с указанием ФИО, должности, ко</w:t>
            </w:r>
            <w:bookmarkStart w:id="0" w:name="_GoBack"/>
            <w:bookmarkEnd w:id="0"/>
            <w:r w:rsidRPr="00B86B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нтактного телефона, адреса электронной почты)</w:t>
            </w:r>
          </w:p>
        </w:tc>
      </w:tr>
      <w:tr w:rsidR="00DD7D58" w:rsidRPr="007652D0" w:rsidTr="00C92113">
        <w:trPr>
          <w:trHeight w:val="383"/>
        </w:trPr>
        <w:tc>
          <w:tcPr>
            <w:tcW w:w="534" w:type="dxa"/>
            <w:vAlign w:val="center"/>
          </w:tcPr>
          <w:p w:rsidR="00DD7D58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984" w:type="dxa"/>
            <w:vAlign w:val="center"/>
          </w:tcPr>
          <w:p w:rsidR="00DD7D58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826C2">
              <w:rPr>
                <w:rFonts w:ascii="Times New Roman" w:hAnsi="Times New Roman"/>
                <w:color w:val="000000"/>
                <w:sz w:val="20"/>
                <w:szCs w:val="20"/>
              </w:rPr>
              <w:t>Контроль за</w:t>
            </w:r>
            <w:proofErr w:type="gramEnd"/>
            <w:r w:rsidRPr="00F826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соблюдением правил благоустройства</w:t>
            </w:r>
          </w:p>
        </w:tc>
        <w:tc>
          <w:tcPr>
            <w:tcW w:w="2835" w:type="dxa"/>
            <w:vAlign w:val="center"/>
          </w:tcPr>
          <w:p w:rsidR="009D0823" w:rsidRPr="009D0823" w:rsidRDefault="00F77FA6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Устав Хорошинского сельсовета Карасукского 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 w:rsidR="009D082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9D0823"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от 06.10.2003 № 131-ФЗ </w:t>
            </w:r>
            <w:r w:rsidR="009D0823"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 w:rsidR="009D082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DD7D58" w:rsidRPr="00F77FA6" w:rsidRDefault="00DD7D58" w:rsidP="00F77FA6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DD7D58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826C2">
              <w:rPr>
                <w:rFonts w:ascii="Times New Roman" w:hAnsi="Times New Roman"/>
                <w:color w:val="000000"/>
                <w:sz w:val="20"/>
                <w:szCs w:val="20"/>
              </w:rPr>
              <w:t>Постановление от 26.02.2018 № 17 «</w:t>
            </w:r>
            <w:r w:rsidRPr="00F826C2">
              <w:rPr>
                <w:rFonts w:ascii="Times New Roman" w:hAnsi="Times New Roman"/>
                <w:sz w:val="20"/>
                <w:szCs w:val="20"/>
              </w:rPr>
              <w:t xml:space="preserve">Об  утверждении  административного регламента осуществления муниципального </w:t>
            </w:r>
            <w:proofErr w:type="gramStart"/>
            <w:r w:rsidRPr="00F826C2"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 w:rsidRPr="00F826C2">
              <w:rPr>
                <w:rFonts w:ascii="Times New Roman" w:hAnsi="Times New Roman"/>
                <w:sz w:val="20"/>
                <w:szCs w:val="20"/>
              </w:rPr>
              <w:t xml:space="preserve"> соблюдением правил благоустройства </w:t>
            </w:r>
            <w:r w:rsidRPr="00F826C2">
              <w:rPr>
                <w:rFonts w:ascii="Times New Roman" w:eastAsia="Arial" w:hAnsi="Times New Roman"/>
                <w:sz w:val="20"/>
                <w:szCs w:val="20"/>
              </w:rPr>
              <w:t>на территории Хорошинского</w:t>
            </w:r>
            <w:r w:rsidRPr="00F826C2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сельсовета</w:t>
            </w:r>
            <w:r w:rsidRPr="00F826C2">
              <w:rPr>
                <w:rFonts w:ascii="Times New Roman" w:hAnsi="Times New Roman"/>
                <w:sz w:val="20"/>
                <w:szCs w:val="20"/>
              </w:rPr>
              <w:t xml:space="preserve"> Карасукского района Новосибирской области</w:t>
            </w:r>
            <w:r w:rsidRPr="00F826C2">
              <w:rPr>
                <w:rFonts w:ascii="Times New Roman" w:hAnsi="Times New Roman"/>
                <w:color w:val="000000"/>
                <w:sz w:val="20"/>
                <w:szCs w:val="20"/>
              </w:rPr>
              <w:t>»</w:t>
            </w:r>
            <w:r w:rsidR="004621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hyperlink r:id="rId7" w:history="1">
              <w:r w:rsidR="004621F5" w:rsidRPr="00F1243F">
                <w:rPr>
                  <w:rStyle w:val="ab"/>
                  <w:rFonts w:ascii="Times New Roman" w:hAnsi="Times New Roman"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DD7D58" w:rsidRPr="00F826C2" w:rsidRDefault="00DD7D58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DD7D58" w:rsidRPr="004621F5" w:rsidRDefault="004621F5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Хорошинского сельсовета Карасукского района Новосибирской области, 8(38355)41148; </w:t>
            </w:r>
            <w:hyperlink r:id="rId8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  <w:r w:rsidRPr="004621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D7D58" w:rsidRPr="007652D0" w:rsidTr="00C92113">
        <w:trPr>
          <w:trHeight w:val="383"/>
        </w:trPr>
        <w:tc>
          <w:tcPr>
            <w:tcW w:w="534" w:type="dxa"/>
            <w:vAlign w:val="center"/>
          </w:tcPr>
          <w:p w:rsidR="00DD7D58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984" w:type="dxa"/>
            <w:vAlign w:val="center"/>
          </w:tcPr>
          <w:p w:rsidR="00F826C2" w:rsidRPr="00F826C2" w:rsidRDefault="00F826C2" w:rsidP="00F826C2">
            <w:pPr>
              <w:suppressAutoHyphens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F826C2">
              <w:rPr>
                <w:rFonts w:ascii="Times New Roman" w:hAnsi="Times New Roman"/>
                <w:sz w:val="20"/>
                <w:szCs w:val="20"/>
              </w:rPr>
              <w:t>Контроль за</w:t>
            </w:r>
            <w:proofErr w:type="gramEnd"/>
            <w:r w:rsidRPr="00F826C2">
              <w:rPr>
                <w:rFonts w:ascii="Times New Roman" w:hAnsi="Times New Roman"/>
                <w:sz w:val="20"/>
                <w:szCs w:val="20"/>
              </w:rPr>
              <w:t xml:space="preserve"> предоставлением</w:t>
            </w:r>
          </w:p>
          <w:p w:rsidR="00DD7D58" w:rsidRPr="00F826C2" w:rsidRDefault="00F826C2" w:rsidP="00F826C2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826C2">
              <w:rPr>
                <w:rFonts w:ascii="Times New Roman" w:hAnsi="Times New Roman"/>
                <w:sz w:val="20"/>
                <w:szCs w:val="20"/>
              </w:rPr>
              <w:lastRenderedPageBreak/>
              <w:t>обязательного экземпляра документа</w:t>
            </w:r>
          </w:p>
        </w:tc>
        <w:tc>
          <w:tcPr>
            <w:tcW w:w="2835" w:type="dxa"/>
            <w:vAlign w:val="center"/>
          </w:tcPr>
          <w:p w:rsidR="009D0823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Устав Хорошинского сельсовета Карасукского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DD7D58" w:rsidRPr="00F826C2" w:rsidRDefault="00DD7D58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DD7D58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826C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Постановление от 20.11.2014г. № 89 «Об </w:t>
            </w:r>
            <w:r w:rsidRPr="00F826C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утверждении административного регламента осуществления муниципального </w:t>
            </w:r>
            <w:proofErr w:type="gramStart"/>
            <w:r w:rsidRPr="00F826C2"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 w:rsidRPr="00F826C2">
              <w:rPr>
                <w:rFonts w:ascii="Times New Roman" w:hAnsi="Times New Roman"/>
                <w:sz w:val="20"/>
                <w:szCs w:val="20"/>
              </w:rPr>
              <w:t xml:space="preserve"> предоставлением обязательного экземпляра документа» </w:t>
            </w:r>
            <w:r w:rsidRPr="00F826C2">
              <w:rPr>
                <w:rFonts w:ascii="Times New Roman" w:hAnsi="Times New Roman"/>
                <w:color w:val="1F497D"/>
                <w:sz w:val="20"/>
                <w:szCs w:val="20"/>
              </w:rPr>
              <w:t xml:space="preserve"> </w:t>
            </w:r>
            <w:r w:rsidRPr="00F826C2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>(в ред. от 03.03.2015 № 45, от 09.07.2015 № 121; от 12.01.2016 № 02)</w:t>
            </w:r>
            <w:r w:rsidR="004621F5">
              <w:t xml:space="preserve"> </w:t>
            </w:r>
            <w:hyperlink r:id="rId9" w:history="1">
              <w:r w:rsidR="004621F5" w:rsidRPr="00F1243F">
                <w:rPr>
                  <w:rStyle w:val="ab"/>
                  <w:rFonts w:ascii="Times New Roman" w:hAnsi="Times New Roman"/>
                  <w:i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DD7D58" w:rsidRPr="00F826C2" w:rsidRDefault="00DD7D58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DD7D58" w:rsidRPr="00F826C2" w:rsidRDefault="004621F5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Хорошинского сельсовета Карасукского района Новосибирской области, 8(38355)41148; </w:t>
            </w:r>
            <w:hyperlink r:id="rId10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  <w:tr w:rsidR="00F826C2" w:rsidRPr="007652D0" w:rsidTr="00C92113">
        <w:trPr>
          <w:trHeight w:val="383"/>
        </w:trPr>
        <w:tc>
          <w:tcPr>
            <w:tcW w:w="534" w:type="dxa"/>
            <w:vAlign w:val="center"/>
          </w:tcPr>
          <w:p w:rsid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</w:t>
            </w:r>
          </w:p>
        </w:tc>
        <w:tc>
          <w:tcPr>
            <w:tcW w:w="1984" w:type="dxa"/>
            <w:vAlign w:val="center"/>
          </w:tcPr>
          <w:p w:rsidR="00F826C2" w:rsidRPr="00F826C2" w:rsidRDefault="00F826C2" w:rsidP="00F826C2">
            <w:pPr>
              <w:suppressAutoHyphens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26C2">
              <w:rPr>
                <w:rFonts w:ascii="Times New Roman" w:hAnsi="Times New Roman"/>
                <w:sz w:val="20"/>
                <w:szCs w:val="20"/>
              </w:rPr>
              <w:t>Жилищный контроль</w:t>
            </w:r>
          </w:p>
        </w:tc>
        <w:tc>
          <w:tcPr>
            <w:tcW w:w="2835" w:type="dxa"/>
            <w:vAlign w:val="center"/>
          </w:tcPr>
          <w:p w:rsidR="009D0823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Устав Хорошинского сельсовета Карасукского 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F826C2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B67244" w:rsidRPr="00B67244" w:rsidRDefault="00B67244" w:rsidP="00B67244">
            <w:pPr>
              <w:tabs>
                <w:tab w:val="center" w:pos="4677"/>
              </w:tabs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>Постановление  от 31.10.2014г</w:t>
            </w:r>
          </w:p>
          <w:p w:rsidR="00B67244" w:rsidRPr="00B67244" w:rsidRDefault="00B67244" w:rsidP="00B67244">
            <w:pPr>
              <w:tabs>
                <w:tab w:val="center" w:pos="4677"/>
              </w:tabs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>№ 84 «Об утверждении административного регламента осуществления муниципального жилищного контроля»</w:t>
            </w:r>
          </w:p>
          <w:p w:rsidR="00F826C2" w:rsidRPr="00F826C2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>(в редакции постановления от 12.01.2015 № 01; от 06.05.2015 № 77; от 09.09.2015 № 151; от 16.01.2017 № 03; от 07.06.2017 № 62</w:t>
            </w:r>
            <w:r w:rsidR="00D57FEC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 xml:space="preserve">; </w:t>
            </w:r>
            <w:proofErr w:type="gramStart"/>
            <w:r w:rsidR="00D57FEC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>от</w:t>
            </w:r>
            <w:proofErr w:type="gramEnd"/>
            <w:r w:rsidR="00D57FEC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 xml:space="preserve"> 11.04.2019 № 29; от 28.08.2019 № 64.</w:t>
            </w:r>
            <w:r w:rsidRPr="00B67244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>)</w:t>
            </w:r>
            <w:r w:rsidR="004621F5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 xml:space="preserve"> </w:t>
            </w:r>
            <w:hyperlink r:id="rId11" w:history="1">
              <w:r w:rsidR="004621F5" w:rsidRPr="00F1243F">
                <w:rPr>
                  <w:rStyle w:val="ab"/>
                  <w:rFonts w:ascii="Times New Roman" w:hAnsi="Times New Roman"/>
                  <w:i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i/>
                <w:color w:val="4F81BD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F826C2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F826C2" w:rsidRPr="00F826C2" w:rsidRDefault="004621F5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Хорошинского сельсовета Карасукского района Новосибирской области, 8(38355)41148; </w:t>
            </w:r>
            <w:hyperlink r:id="rId12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  <w:tr w:rsidR="00F826C2" w:rsidRPr="007652D0" w:rsidTr="00C92113">
        <w:trPr>
          <w:trHeight w:val="383"/>
        </w:trPr>
        <w:tc>
          <w:tcPr>
            <w:tcW w:w="534" w:type="dxa"/>
            <w:vAlign w:val="center"/>
          </w:tcPr>
          <w:p w:rsidR="00F826C2" w:rsidRPr="00B67244" w:rsidRDefault="00B67244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72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84" w:type="dxa"/>
            <w:vAlign w:val="center"/>
          </w:tcPr>
          <w:p w:rsidR="00F826C2" w:rsidRPr="00B67244" w:rsidRDefault="00B67244" w:rsidP="00B67244">
            <w:pPr>
              <w:suppressAutoHyphens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>Лесной контроль</w:t>
            </w:r>
          </w:p>
        </w:tc>
        <w:tc>
          <w:tcPr>
            <w:tcW w:w="2835" w:type="dxa"/>
            <w:vAlign w:val="center"/>
          </w:tcPr>
          <w:p w:rsidR="009D0823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Устав Хорошинского сельсовета Карасукского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F826C2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B67244" w:rsidRPr="00B67244" w:rsidRDefault="00B67244" w:rsidP="00B67244">
            <w:pPr>
              <w:tabs>
                <w:tab w:val="center" w:pos="4677"/>
              </w:tabs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Постановление  от 30.05.2014г. № 39 «Об </w:t>
            </w:r>
            <w:r w:rsidRPr="00B67244">
              <w:rPr>
                <w:rFonts w:ascii="Times New Roman" w:hAnsi="Times New Roman"/>
                <w:sz w:val="20"/>
                <w:szCs w:val="20"/>
              </w:rPr>
              <w:lastRenderedPageBreak/>
              <w:t>утверждении административного регламента осуществления муниципального лесного контроля на территории Хорошинского сельсовета»</w:t>
            </w:r>
          </w:p>
          <w:p w:rsidR="00F826C2" w:rsidRPr="00F826C2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i/>
                <w:color w:val="1F497D"/>
                <w:sz w:val="20"/>
                <w:szCs w:val="20"/>
              </w:rPr>
              <w:t>(</w:t>
            </w:r>
            <w:r w:rsidRPr="00B67244">
              <w:rPr>
                <w:rFonts w:ascii="Times New Roman" w:hAnsi="Times New Roman"/>
                <w:i/>
                <w:color w:val="548DD4"/>
                <w:sz w:val="20"/>
                <w:szCs w:val="20"/>
              </w:rPr>
              <w:t>в редакции постановления от 29.10.2014 № 83; от 06.06.2017 № 61)</w:t>
            </w:r>
            <w:r w:rsidR="004621F5">
              <w:rPr>
                <w:rFonts w:ascii="Times New Roman" w:hAnsi="Times New Roman"/>
                <w:i/>
                <w:color w:val="548DD4"/>
                <w:sz w:val="20"/>
                <w:szCs w:val="20"/>
              </w:rPr>
              <w:t xml:space="preserve"> </w:t>
            </w:r>
            <w:hyperlink r:id="rId13" w:history="1">
              <w:r w:rsidR="004621F5" w:rsidRPr="00F1243F">
                <w:rPr>
                  <w:rStyle w:val="ab"/>
                  <w:rFonts w:ascii="Times New Roman" w:hAnsi="Times New Roman"/>
                  <w:i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i/>
                <w:color w:val="548DD4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F826C2" w:rsidRPr="00F826C2" w:rsidRDefault="00F826C2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F826C2" w:rsidRPr="00F826C2" w:rsidRDefault="004621F5" w:rsidP="00F826C2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Хорошинского сельсовета Карасукского района Новосибирской области, 8(38355)41148; </w:t>
            </w:r>
            <w:hyperlink r:id="rId14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  <w:tr w:rsidR="00F826C2" w:rsidRPr="007652D0" w:rsidTr="00C92113">
        <w:trPr>
          <w:trHeight w:val="383"/>
        </w:trPr>
        <w:tc>
          <w:tcPr>
            <w:tcW w:w="534" w:type="dxa"/>
            <w:vAlign w:val="center"/>
          </w:tcPr>
          <w:p w:rsidR="00F826C2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72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1984" w:type="dxa"/>
            <w:vAlign w:val="center"/>
          </w:tcPr>
          <w:p w:rsidR="00F826C2" w:rsidRPr="00B67244" w:rsidRDefault="00B67244" w:rsidP="00B67244">
            <w:pPr>
              <w:suppressAutoHyphens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B67244">
              <w:rPr>
                <w:rFonts w:ascii="Times New Roman" w:hAnsi="Times New Roman"/>
                <w:sz w:val="20"/>
                <w:szCs w:val="20"/>
              </w:rPr>
              <w:t>Контроль за</w:t>
            </w:r>
            <w:proofErr w:type="gramEnd"/>
            <w:r w:rsidRPr="00B67244">
              <w:rPr>
                <w:rFonts w:ascii="Times New Roman" w:hAnsi="Times New Roman"/>
                <w:sz w:val="20"/>
                <w:szCs w:val="20"/>
              </w:rPr>
              <w:t xml:space="preserve"> использованием и охраной особо охраняемых природных территорий</w:t>
            </w:r>
          </w:p>
        </w:tc>
        <w:tc>
          <w:tcPr>
            <w:tcW w:w="2835" w:type="dxa"/>
            <w:vAlign w:val="center"/>
          </w:tcPr>
          <w:p w:rsidR="009D0823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Устав Хорошинского сельсовета Карасукского 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F826C2" w:rsidRPr="00B67244" w:rsidRDefault="00F826C2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F826C2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 xml:space="preserve">Постановление  от 18.11.2013г. № 86 «Об утверждении Административного регламента осуществления муниципального </w:t>
            </w:r>
            <w:proofErr w:type="gramStart"/>
            <w:r w:rsidRPr="00B67244"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 w:rsidRPr="00B67244">
              <w:rPr>
                <w:rFonts w:ascii="Times New Roman" w:hAnsi="Times New Roman"/>
                <w:sz w:val="20"/>
                <w:szCs w:val="20"/>
              </w:rPr>
              <w:t xml:space="preserve"> использованием и охраной особо охраняемых природных территорий местного значения»</w:t>
            </w:r>
            <w:r w:rsidR="004621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hyperlink r:id="rId15" w:history="1">
              <w:r w:rsidR="004621F5" w:rsidRPr="00F1243F">
                <w:rPr>
                  <w:rStyle w:val="ab"/>
                  <w:rFonts w:ascii="Times New Roman" w:hAnsi="Times New Roman"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F826C2" w:rsidRPr="00B67244" w:rsidRDefault="00F826C2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F826C2" w:rsidRPr="00B67244" w:rsidRDefault="004621F5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Хорошинского сельсовета Карасукского района Новосибирской области, 8(38355)41148; </w:t>
            </w:r>
            <w:hyperlink r:id="rId16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  <w:tr w:rsidR="00B67244" w:rsidRPr="007652D0" w:rsidTr="00C92113">
        <w:trPr>
          <w:trHeight w:val="383"/>
        </w:trPr>
        <w:tc>
          <w:tcPr>
            <w:tcW w:w="534" w:type="dxa"/>
            <w:vAlign w:val="center"/>
          </w:tcPr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84" w:type="dxa"/>
            <w:vAlign w:val="center"/>
          </w:tcPr>
          <w:p w:rsidR="00B67244" w:rsidRPr="00B67244" w:rsidRDefault="00B67244" w:rsidP="00B67244">
            <w:pPr>
              <w:suppressAutoHyphens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>Контроль в сфере торговли</w:t>
            </w:r>
          </w:p>
        </w:tc>
        <w:tc>
          <w:tcPr>
            <w:tcW w:w="2835" w:type="dxa"/>
            <w:vAlign w:val="center"/>
          </w:tcPr>
          <w:p w:rsidR="009D0823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Устав Хорошинского сельсовета Карасукского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B67244" w:rsidRPr="00B67244" w:rsidRDefault="00B67244" w:rsidP="00B67244">
            <w:pPr>
              <w:tabs>
                <w:tab w:val="center" w:pos="4677"/>
              </w:tabs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lastRenderedPageBreak/>
              <w:t>Постановление от 16.08.2010г</w:t>
            </w:r>
          </w:p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 xml:space="preserve">№ 39 «Об утверждении </w:t>
            </w:r>
            <w:r w:rsidRPr="00B6724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Административного регламента по осуществлению муниципального контроля в сфере торговли» </w:t>
            </w:r>
            <w:r w:rsidRPr="00B67244">
              <w:rPr>
                <w:rFonts w:ascii="Times New Roman" w:hAnsi="Times New Roman"/>
                <w:i/>
                <w:color w:val="1F497D"/>
                <w:sz w:val="20"/>
                <w:szCs w:val="20"/>
              </w:rPr>
              <w:t>(</w:t>
            </w:r>
            <w:r w:rsidRPr="00B67244">
              <w:rPr>
                <w:rFonts w:ascii="Times New Roman" w:hAnsi="Times New Roman"/>
                <w:i/>
                <w:color w:val="548DD4"/>
                <w:sz w:val="20"/>
                <w:szCs w:val="20"/>
              </w:rPr>
              <w:t>в редакции постановления от 29.03.2013 № 28)</w:t>
            </w:r>
            <w:r w:rsidR="004621F5">
              <w:rPr>
                <w:rFonts w:ascii="Times New Roman" w:hAnsi="Times New Roman"/>
                <w:i/>
                <w:color w:val="548DD4"/>
                <w:sz w:val="20"/>
                <w:szCs w:val="20"/>
              </w:rPr>
              <w:t xml:space="preserve"> </w:t>
            </w:r>
            <w:hyperlink r:id="rId17" w:history="1">
              <w:r w:rsidR="004621F5" w:rsidRPr="00F1243F">
                <w:rPr>
                  <w:rStyle w:val="ab"/>
                  <w:rFonts w:ascii="Times New Roman" w:hAnsi="Times New Roman"/>
                  <w:i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i/>
                <w:color w:val="548DD4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B67244" w:rsidRPr="00B67244" w:rsidRDefault="004621F5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Хорошинского сельсовета Карасукского района Новосибирской области, 8(38355)41148; </w:t>
            </w:r>
            <w:hyperlink r:id="rId18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  <w:tr w:rsidR="00B67244" w:rsidRPr="007652D0" w:rsidTr="00C92113">
        <w:trPr>
          <w:trHeight w:val="383"/>
        </w:trPr>
        <w:tc>
          <w:tcPr>
            <w:tcW w:w="534" w:type="dxa"/>
            <w:vAlign w:val="center"/>
          </w:tcPr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984" w:type="dxa"/>
            <w:vAlign w:val="center"/>
          </w:tcPr>
          <w:p w:rsidR="00B67244" w:rsidRPr="00B67244" w:rsidRDefault="00B67244" w:rsidP="00B67244">
            <w:pPr>
              <w:suppressAutoHyphens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>Контроль в  области розничной продажи алкогольной продукции</w:t>
            </w:r>
          </w:p>
        </w:tc>
        <w:tc>
          <w:tcPr>
            <w:tcW w:w="2835" w:type="dxa"/>
            <w:vAlign w:val="center"/>
          </w:tcPr>
          <w:p w:rsidR="009D0823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Устав Хорошинского сельсовета Карасукского 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B67244" w:rsidRPr="00B67244" w:rsidRDefault="00B67244" w:rsidP="00B67244">
            <w:pPr>
              <w:tabs>
                <w:tab w:val="center" w:pos="4677"/>
              </w:tabs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>Постановление от 28.05.2013г</w:t>
            </w:r>
          </w:p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67244">
              <w:rPr>
                <w:rFonts w:ascii="Times New Roman" w:hAnsi="Times New Roman"/>
                <w:sz w:val="20"/>
                <w:szCs w:val="20"/>
              </w:rPr>
              <w:t xml:space="preserve">№ 58 «Об утверждении </w:t>
            </w:r>
            <w:proofErr w:type="gramStart"/>
            <w:r w:rsidRPr="00B67244">
              <w:rPr>
                <w:rFonts w:ascii="Times New Roman" w:hAnsi="Times New Roman"/>
                <w:sz w:val="20"/>
                <w:szCs w:val="20"/>
              </w:rPr>
              <w:t>Регламента проведения проверок соблюдения законодательства</w:t>
            </w:r>
            <w:proofErr w:type="gramEnd"/>
            <w:r w:rsidRPr="00B67244">
              <w:rPr>
                <w:rFonts w:ascii="Times New Roman" w:hAnsi="Times New Roman"/>
                <w:sz w:val="20"/>
                <w:szCs w:val="20"/>
              </w:rPr>
              <w:t xml:space="preserve"> в области розничной продажи алкогольной продукции на территории Хорошинского сельсовета Карасукского района Новосибирской области»</w:t>
            </w:r>
            <w:r w:rsidR="004621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hyperlink r:id="rId19" w:history="1">
              <w:r w:rsidR="004621F5" w:rsidRPr="00F1243F">
                <w:rPr>
                  <w:rStyle w:val="ab"/>
                  <w:rFonts w:ascii="Times New Roman" w:hAnsi="Times New Roman"/>
                  <w:sz w:val="20"/>
                  <w:szCs w:val="20"/>
                </w:rPr>
                <w:t>http://horoshenskiy.nso.ru/administration/munickontrol/2015-02-16-04-08-28.html</w:t>
              </w:r>
            </w:hyperlink>
            <w:r w:rsidR="004621F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B67244" w:rsidRPr="00B67244" w:rsidRDefault="004621F5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Хорошинского сельсовета Карасукского района Новосибирской области, 8(38355)41148; </w:t>
            </w:r>
            <w:hyperlink r:id="rId20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  <w:tr w:rsidR="00B67244" w:rsidRPr="007652D0" w:rsidTr="00C92113">
        <w:trPr>
          <w:trHeight w:val="383"/>
        </w:trPr>
        <w:tc>
          <w:tcPr>
            <w:tcW w:w="534" w:type="dxa"/>
            <w:vAlign w:val="center"/>
          </w:tcPr>
          <w:p w:rsidR="00B67244" w:rsidRDefault="004621F5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4" w:type="dxa"/>
            <w:vAlign w:val="center"/>
          </w:tcPr>
          <w:p w:rsidR="00B67244" w:rsidRPr="004621F5" w:rsidRDefault="004621F5" w:rsidP="00B67244">
            <w:pPr>
              <w:suppressAutoHyphens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4621F5"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 w:rsidRPr="004621F5">
              <w:rPr>
                <w:rFonts w:ascii="Times New Roman" w:hAnsi="Times New Roman"/>
                <w:sz w:val="20"/>
                <w:szCs w:val="20"/>
              </w:rPr>
              <w:t xml:space="preserve"> обеспечением </w:t>
            </w:r>
            <w:r w:rsidRPr="004621F5">
              <w:rPr>
                <w:rFonts w:ascii="Times New Roman" w:hAnsi="Times New Roman"/>
                <w:sz w:val="20"/>
                <w:szCs w:val="20"/>
              </w:rPr>
              <w:lastRenderedPageBreak/>
              <w:t>сохранности автомобильных дорог местного значения</w:t>
            </w:r>
          </w:p>
        </w:tc>
        <w:tc>
          <w:tcPr>
            <w:tcW w:w="2835" w:type="dxa"/>
            <w:vAlign w:val="center"/>
          </w:tcPr>
          <w:p w:rsidR="00B67244" w:rsidRPr="009D0823" w:rsidRDefault="009D0823" w:rsidP="009D0823">
            <w:pPr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Устав Хорошинского сельсовета Карасукского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района Новосибирской области; Решение совета депутатов Хорошинского сельсовета от 22</w:t>
            </w:r>
            <w:r w:rsidRPr="00F77F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.08.2017 № 92 «</w:t>
            </w:r>
            <w:r w:rsidRPr="00F77FA6">
              <w:rPr>
                <w:rFonts w:ascii="Times New Roman" w:hAnsi="Times New Roman"/>
                <w:sz w:val="20"/>
                <w:szCs w:val="20"/>
              </w:rPr>
              <w:t>О Порядке ведения перечня видов муниципального контроля   на территории Хорошинского сельсовета Карасукского района Новосибирской области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D0823">
              <w:rPr>
                <w:rFonts w:ascii="Times New Roman" w:hAnsi="Times New Roman" w:cs="Times New Roman"/>
                <w:b/>
                <w:i/>
                <w:color w:val="1F497D"/>
                <w:sz w:val="20"/>
                <w:szCs w:val="20"/>
              </w:rPr>
              <w:t>(в редакции Решения от 27.10.2017 № 99; от 11.04.2018 № 131</w:t>
            </w:r>
            <w:r w:rsidRPr="009D0823">
              <w:rPr>
                <w:rFonts w:ascii="Times New Roman" w:hAnsi="Times New Roman" w:cs="Times New Roman"/>
                <w:i/>
                <w:color w:val="1F497D"/>
                <w:sz w:val="20"/>
                <w:szCs w:val="20"/>
              </w:rPr>
              <w:t>)</w:t>
            </w:r>
            <w:r w:rsidRPr="009D08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»; от 06.10.2003 № 131-ФЗ </w:t>
            </w:r>
            <w:r w:rsidRPr="009D0823">
              <w:rPr>
                <w:rFonts w:ascii="Times New Roman" w:hAnsi="Times New Roman" w:cs="Times New Roman"/>
                <w:sz w:val="20"/>
                <w:szCs w:val="20"/>
              </w:rPr>
              <w:t>"Об общих принципах организации местного самоуправления в Российской Федерации"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</w:tc>
        <w:tc>
          <w:tcPr>
            <w:tcW w:w="2835" w:type="dxa"/>
            <w:vAlign w:val="center"/>
          </w:tcPr>
          <w:p w:rsidR="00B67244" w:rsidRPr="004621F5" w:rsidRDefault="004621F5" w:rsidP="00B67244">
            <w:pPr>
              <w:tabs>
                <w:tab w:val="center" w:pos="4677"/>
              </w:tabs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621F5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Постановление от 26.02.2018г.  № 18 «Об </w:t>
            </w:r>
            <w:r w:rsidRPr="004621F5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утверждении  административного регламента  осуществления муниципального </w:t>
            </w:r>
            <w:proofErr w:type="gramStart"/>
            <w:r w:rsidRPr="004621F5">
              <w:rPr>
                <w:rFonts w:ascii="Times New Roman" w:hAnsi="Times New Roman"/>
                <w:sz w:val="20"/>
                <w:szCs w:val="20"/>
              </w:rPr>
              <w:t>контроля за</w:t>
            </w:r>
            <w:proofErr w:type="gramEnd"/>
            <w:r w:rsidRPr="004621F5">
              <w:rPr>
                <w:rFonts w:ascii="Times New Roman" w:hAnsi="Times New Roman"/>
                <w:sz w:val="20"/>
                <w:szCs w:val="20"/>
              </w:rPr>
              <w:t xml:space="preserve"> сохранностью автомобильных дорог местного значения на территории Хорошинского сельсовета Карасукского района Новосибирской области»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hyperlink r:id="rId21" w:history="1">
              <w:r w:rsidRPr="00F1243F">
                <w:rPr>
                  <w:rStyle w:val="ab"/>
                  <w:rFonts w:ascii="Times New Roman" w:hAnsi="Times New Roman"/>
                  <w:sz w:val="20"/>
                  <w:szCs w:val="20"/>
                </w:rPr>
                <w:t>http://horoshenskiy.nso.ru/administration/munickontrol/2015-02-16-04-08-28.html</w:t>
              </w:r>
            </w:hyperlink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:rsidR="00B67244" w:rsidRPr="00B67244" w:rsidRDefault="00B67244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B67244" w:rsidRPr="00B67244" w:rsidRDefault="004621F5" w:rsidP="00B67244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Гриценко Светлана Ивановна, специалист 1 разряда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Хорошинского сельсовета Карасукского района Новосибирской области, 8(38355)41148; </w:t>
            </w:r>
            <w:hyperlink r:id="rId22" w:history="1"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admhorosh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@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bk</w:t>
              </w:r>
              <w:r w:rsidRPr="004621F5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.</w:t>
              </w:r>
              <w:r w:rsidRPr="00F1243F">
                <w:rPr>
                  <w:rStyle w:val="ab"/>
                  <w:rFonts w:ascii="Times New Roman" w:eastAsia="Times New Roman" w:hAnsi="Times New Roman" w:cs="Times New Roman"/>
                  <w:sz w:val="20"/>
                  <w:szCs w:val="20"/>
                  <w:lang w:val="en-US" w:eastAsia="ru-RU"/>
                </w:rPr>
                <w:t>ru</w:t>
              </w:r>
            </w:hyperlink>
          </w:p>
        </w:tc>
      </w:tr>
    </w:tbl>
    <w:p w:rsidR="00F30C9A" w:rsidRDefault="00F30C9A" w:rsidP="00DB71BB">
      <w:pPr>
        <w:ind w:left="0"/>
      </w:pPr>
    </w:p>
    <w:p w:rsidR="00061D12" w:rsidRDefault="00061D12">
      <w:pPr>
        <w:rPr>
          <w:rFonts w:ascii="Times New Roman" w:hAnsi="Times New Roman" w:cs="Times New Roman"/>
          <w:sz w:val="24"/>
          <w:szCs w:val="24"/>
        </w:rPr>
      </w:pPr>
    </w:p>
    <w:sectPr w:rsidR="00061D12" w:rsidSect="0089658C">
      <w:pgSz w:w="16838" w:h="11906" w:orient="landscape"/>
      <w:pgMar w:top="1135" w:right="678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3792" w:rsidRDefault="00253792" w:rsidP="00A17B89">
      <w:r>
        <w:separator/>
      </w:r>
    </w:p>
  </w:endnote>
  <w:endnote w:type="continuationSeparator" w:id="0">
    <w:p w:rsidR="00253792" w:rsidRDefault="00253792" w:rsidP="00A17B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3792" w:rsidRDefault="00253792" w:rsidP="00A17B89">
      <w:r>
        <w:separator/>
      </w:r>
    </w:p>
  </w:footnote>
  <w:footnote w:type="continuationSeparator" w:id="0">
    <w:p w:rsidR="00253792" w:rsidRDefault="00253792" w:rsidP="00A17B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353E"/>
    <w:rsid w:val="0000560C"/>
    <w:rsid w:val="00061140"/>
    <w:rsid w:val="00061D12"/>
    <w:rsid w:val="000E3B7C"/>
    <w:rsid w:val="000F679E"/>
    <w:rsid w:val="00151F27"/>
    <w:rsid w:val="001806E2"/>
    <w:rsid w:val="001928B2"/>
    <w:rsid w:val="00227BD2"/>
    <w:rsid w:val="00253792"/>
    <w:rsid w:val="002F5046"/>
    <w:rsid w:val="00316754"/>
    <w:rsid w:val="003F51FC"/>
    <w:rsid w:val="00402DC0"/>
    <w:rsid w:val="004621F5"/>
    <w:rsid w:val="00464F19"/>
    <w:rsid w:val="004C68AD"/>
    <w:rsid w:val="00510934"/>
    <w:rsid w:val="00532DC6"/>
    <w:rsid w:val="005602CC"/>
    <w:rsid w:val="005D3391"/>
    <w:rsid w:val="006A0822"/>
    <w:rsid w:val="006B1FB6"/>
    <w:rsid w:val="00701580"/>
    <w:rsid w:val="007333CA"/>
    <w:rsid w:val="007421C0"/>
    <w:rsid w:val="007B1C5F"/>
    <w:rsid w:val="007B2335"/>
    <w:rsid w:val="0089658C"/>
    <w:rsid w:val="00954EEF"/>
    <w:rsid w:val="00977557"/>
    <w:rsid w:val="00977D95"/>
    <w:rsid w:val="009D0823"/>
    <w:rsid w:val="00A17B89"/>
    <w:rsid w:val="00A62EED"/>
    <w:rsid w:val="00A65A4A"/>
    <w:rsid w:val="00B67244"/>
    <w:rsid w:val="00B77CC8"/>
    <w:rsid w:val="00B86BFD"/>
    <w:rsid w:val="00B95D33"/>
    <w:rsid w:val="00BE3A36"/>
    <w:rsid w:val="00C92113"/>
    <w:rsid w:val="00CF2E75"/>
    <w:rsid w:val="00D2353E"/>
    <w:rsid w:val="00D23F3D"/>
    <w:rsid w:val="00D57FEC"/>
    <w:rsid w:val="00DB71BB"/>
    <w:rsid w:val="00DD7D58"/>
    <w:rsid w:val="00E10213"/>
    <w:rsid w:val="00E20661"/>
    <w:rsid w:val="00E36667"/>
    <w:rsid w:val="00E37AD9"/>
    <w:rsid w:val="00EB7527"/>
    <w:rsid w:val="00ED468E"/>
    <w:rsid w:val="00F30C9A"/>
    <w:rsid w:val="00F36097"/>
    <w:rsid w:val="00F568DD"/>
    <w:rsid w:val="00F77FA6"/>
    <w:rsid w:val="00F826C2"/>
    <w:rsid w:val="00F91D10"/>
    <w:rsid w:val="00F9377C"/>
    <w:rsid w:val="00FF72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B89"/>
    <w:pPr>
      <w:spacing w:after="0" w:line="240" w:lineRule="auto"/>
      <w:ind w:left="601"/>
    </w:pPr>
  </w:style>
  <w:style w:type="paragraph" w:styleId="1">
    <w:name w:val="heading 1"/>
    <w:basedOn w:val="a"/>
    <w:link w:val="10"/>
    <w:uiPriority w:val="9"/>
    <w:qFormat/>
    <w:rsid w:val="009D0823"/>
    <w:pPr>
      <w:spacing w:before="100" w:beforeAutospacing="1" w:after="100" w:afterAutospacing="1"/>
      <w:ind w:left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7B89"/>
    <w:pPr>
      <w:spacing w:after="0" w:line="240" w:lineRule="auto"/>
      <w:ind w:left="601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A17B89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17B89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A17B89"/>
    <w:rPr>
      <w:vertAlign w:val="superscript"/>
    </w:rPr>
  </w:style>
  <w:style w:type="character" w:customStyle="1" w:styleId="a7">
    <w:name w:val="Верхний колонтитул Знак"/>
    <w:aliases w:val=" Знак Знак"/>
    <w:link w:val="a8"/>
    <w:uiPriority w:val="99"/>
    <w:locked/>
    <w:rsid w:val="00A17B89"/>
    <w:rPr>
      <w:sz w:val="28"/>
      <w:szCs w:val="28"/>
    </w:rPr>
  </w:style>
  <w:style w:type="paragraph" w:styleId="a8">
    <w:name w:val="header"/>
    <w:aliases w:val=" Знак"/>
    <w:basedOn w:val="a"/>
    <w:link w:val="a7"/>
    <w:uiPriority w:val="99"/>
    <w:rsid w:val="00A17B89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character" w:customStyle="1" w:styleId="11">
    <w:name w:val="Верхний колонтитул Знак1"/>
    <w:basedOn w:val="a0"/>
    <w:uiPriority w:val="99"/>
    <w:semiHidden/>
    <w:rsid w:val="00A17B89"/>
  </w:style>
  <w:style w:type="paragraph" w:styleId="a9">
    <w:name w:val="Balloon Text"/>
    <w:basedOn w:val="a"/>
    <w:link w:val="aa"/>
    <w:uiPriority w:val="99"/>
    <w:semiHidden/>
    <w:unhideWhenUsed/>
    <w:rsid w:val="00A17B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7B89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A17B89"/>
    <w:rPr>
      <w:color w:val="0000FF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A65A4A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65A4A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65A4A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9D08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B89"/>
    <w:pPr>
      <w:spacing w:after="0" w:line="240" w:lineRule="auto"/>
      <w:ind w:left="60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7B89"/>
    <w:pPr>
      <w:spacing w:after="0" w:line="240" w:lineRule="auto"/>
      <w:ind w:left="601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A17B89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17B89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A17B89"/>
    <w:rPr>
      <w:vertAlign w:val="superscript"/>
    </w:rPr>
  </w:style>
  <w:style w:type="character" w:customStyle="1" w:styleId="a7">
    <w:name w:val="Верхний колонтитул Знак"/>
    <w:aliases w:val=" Знак Знак"/>
    <w:link w:val="a8"/>
    <w:uiPriority w:val="99"/>
    <w:locked/>
    <w:rsid w:val="00A17B89"/>
    <w:rPr>
      <w:sz w:val="28"/>
      <w:szCs w:val="28"/>
    </w:rPr>
  </w:style>
  <w:style w:type="paragraph" w:styleId="a8">
    <w:name w:val="header"/>
    <w:aliases w:val=" Знак"/>
    <w:basedOn w:val="a"/>
    <w:link w:val="a7"/>
    <w:uiPriority w:val="99"/>
    <w:rsid w:val="00A17B89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character" w:customStyle="1" w:styleId="1">
    <w:name w:val="Верхний колонтитул Знак1"/>
    <w:basedOn w:val="a0"/>
    <w:uiPriority w:val="99"/>
    <w:semiHidden/>
    <w:rsid w:val="00A17B89"/>
  </w:style>
  <w:style w:type="paragraph" w:styleId="a9">
    <w:name w:val="Balloon Text"/>
    <w:basedOn w:val="a"/>
    <w:link w:val="aa"/>
    <w:uiPriority w:val="99"/>
    <w:semiHidden/>
    <w:unhideWhenUsed/>
    <w:rsid w:val="00A17B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7B89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A17B89"/>
    <w:rPr>
      <w:color w:val="0000FF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A65A4A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65A4A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65A4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430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horosh@bk.ru" TargetMode="External"/><Relationship Id="rId13" Type="http://schemas.openxmlformats.org/officeDocument/2006/relationships/hyperlink" Target="http://horoshenskiy.nso.ru/administration/munickontrol/2015-02-16-04-08-28.html" TargetMode="External"/><Relationship Id="rId18" Type="http://schemas.openxmlformats.org/officeDocument/2006/relationships/hyperlink" Target="mailto:admhorosh@b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horoshenskiy.nso.ru/administration/munickontrol/2015-02-16-04-08-28.html" TargetMode="External"/><Relationship Id="rId7" Type="http://schemas.openxmlformats.org/officeDocument/2006/relationships/hyperlink" Target="http://horoshenskiy.nso.ru/administration/munickontrol/2015-02-16-04-08-28.html" TargetMode="External"/><Relationship Id="rId12" Type="http://schemas.openxmlformats.org/officeDocument/2006/relationships/hyperlink" Target="mailto:admhorosh@bk.ru" TargetMode="External"/><Relationship Id="rId17" Type="http://schemas.openxmlformats.org/officeDocument/2006/relationships/hyperlink" Target="http://horoshenskiy.nso.ru/administration/munickontrol/2015-02-16-04-08-28.html" TargetMode="External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mailto:admhorosh@bk.ru" TargetMode="External"/><Relationship Id="rId20" Type="http://schemas.openxmlformats.org/officeDocument/2006/relationships/hyperlink" Target="mailto:admhorosh@bk.ru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horoshenskiy.nso.ru/administration/munickontrol/2015-02-16-04-08-28.html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horoshenskiy.nso.ru/administration/munickontrol/2015-02-16-04-08-28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admhorosh@bk.ru" TargetMode="External"/><Relationship Id="rId19" Type="http://schemas.openxmlformats.org/officeDocument/2006/relationships/hyperlink" Target="http://horoshenskiy.nso.ru/administration/munickontrol/2015-02-16-04-08-28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oroshenskiy.nso.ru/administration/munickontrol/2015-02-16-04-08-28.html" TargetMode="External"/><Relationship Id="rId14" Type="http://schemas.openxmlformats.org/officeDocument/2006/relationships/hyperlink" Target="mailto:admhorosh@bk.ru" TargetMode="External"/><Relationship Id="rId22" Type="http://schemas.openxmlformats.org/officeDocument/2006/relationships/hyperlink" Target="mailto:admhorosh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B4D426D-7FA1-498C-B6BF-6F993DAE0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1462</Words>
  <Characters>8338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Гоппе Евгения Алиевна</dc:creator>
  <cp:lastModifiedBy>Work</cp:lastModifiedBy>
  <cp:revision>9</cp:revision>
  <cp:lastPrinted>2019-08-22T08:54:00Z</cp:lastPrinted>
  <dcterms:created xsi:type="dcterms:W3CDTF">2019-08-19T06:43:00Z</dcterms:created>
  <dcterms:modified xsi:type="dcterms:W3CDTF">2020-03-10T03:37:00Z</dcterms:modified>
</cp:coreProperties>
</file>