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FA" w:rsidRDefault="00FD77FA" w:rsidP="00FD7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FD77FA" w:rsidRDefault="00FD77FA" w:rsidP="00FD7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ПО ВЫБОРАМ ДЕПУТАТОВ СОВЕТА ДЕПУТАТОВ ХОРОШИНСКОГО СЕЛЬСОВЕТА КАРАСУКСКОГО РАЙОНА</w:t>
      </w:r>
    </w:p>
    <w:p w:rsidR="00FD77FA" w:rsidRDefault="00FD77FA" w:rsidP="00FD77FA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 ШЕСТОГО СОЗЫВА  </w:t>
      </w:r>
    </w:p>
    <w:p w:rsidR="00FD77FA" w:rsidRDefault="00FD77FA" w:rsidP="00FD77FA">
      <w:pPr>
        <w:pStyle w:val="a3"/>
        <w:tabs>
          <w:tab w:val="left" w:pos="708"/>
        </w:tabs>
        <w:jc w:val="center"/>
        <w:rPr>
          <w:b/>
          <w:bCs/>
        </w:rPr>
      </w:pPr>
    </w:p>
    <w:p w:rsidR="00FD77FA" w:rsidRDefault="00FD77FA" w:rsidP="00FD77FA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D77FA" w:rsidTr="00E05D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FD77FA" w:rsidRDefault="00FD77FA" w:rsidP="00E05DB6">
            <w:pPr>
              <w:pStyle w:val="a3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25 июля 2020 года                                                </w:t>
            </w:r>
            <w:r>
              <w:t xml:space="preserve">                                          </w:t>
            </w:r>
            <w:r>
              <w:rPr>
                <w:bCs/>
              </w:rPr>
              <w:t>№ 1/7</w:t>
            </w:r>
          </w:p>
          <w:p w:rsidR="00FD77FA" w:rsidRDefault="00FD77FA" w:rsidP="00E05DB6">
            <w:pPr>
              <w:pStyle w:val="a3"/>
              <w:tabs>
                <w:tab w:val="left" w:pos="708"/>
              </w:tabs>
              <w:jc w:val="center"/>
            </w:pPr>
            <w:r>
              <w:t>с. Хорошее</w:t>
            </w:r>
          </w:p>
          <w:p w:rsidR="00FD77FA" w:rsidRDefault="00FD77FA" w:rsidP="00E05DB6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</w:p>
          <w:p w:rsidR="00FD77FA" w:rsidRDefault="00FD77FA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регистрации кандидата в депутаты </w:t>
            </w:r>
          </w:p>
          <w:p w:rsidR="00FD77FA" w:rsidRDefault="00FD77FA" w:rsidP="00E05DB6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Тельбух</w:t>
            </w:r>
            <w:proofErr w:type="spellEnd"/>
            <w:r>
              <w:rPr>
                <w:b/>
                <w:bCs/>
              </w:rPr>
              <w:t xml:space="preserve"> Федора Ивановича</w:t>
            </w:r>
          </w:p>
          <w:p w:rsidR="00FD77FA" w:rsidRDefault="00FD77FA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многомандатному избирательному округу</w:t>
            </w:r>
          </w:p>
          <w:p w:rsidR="00FD77FA" w:rsidRDefault="00FD77FA" w:rsidP="00E05D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D77FA" w:rsidRDefault="00FD77FA" w:rsidP="00E05DB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Проверив соответствие порядка выдвижения избирательным объединением </w:t>
            </w:r>
            <w:r w:rsidRPr="00B23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Местное отделение </w:t>
            </w:r>
            <w:r w:rsidRPr="00B23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3189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артии «Единая Россия»</w:t>
            </w:r>
            <w:r w:rsidRPr="00B23189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депутаты </w:t>
            </w:r>
            <w:proofErr w:type="spellStart"/>
            <w:r w:rsidRPr="00B23189">
              <w:rPr>
                <w:rFonts w:ascii="Times New Roman" w:hAnsi="Times New Roman" w:cs="Times New Roman"/>
                <w:b/>
                <w:sz w:val="28"/>
                <w:szCs w:val="28"/>
              </w:rPr>
              <w:t>Тельбух</w:t>
            </w:r>
            <w:proofErr w:type="spellEnd"/>
            <w:r w:rsidRPr="00B23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Федора Ивановича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 </w:t>
            </w:r>
          </w:p>
        </w:tc>
      </w:tr>
    </w:tbl>
    <w:p w:rsidR="00FD77FA" w:rsidRDefault="00FD77FA" w:rsidP="00FD77F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D77FA" w:rsidRDefault="00FD77FA" w:rsidP="00FD7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proofErr w:type="spellStart"/>
      <w:r w:rsidRPr="00B23189">
        <w:rPr>
          <w:rFonts w:ascii="Times New Roman" w:hAnsi="Times New Roman" w:cs="Times New Roman"/>
          <w:b/>
          <w:sz w:val="28"/>
          <w:szCs w:val="28"/>
        </w:rPr>
        <w:t>Тельбух</w:t>
      </w:r>
      <w:proofErr w:type="spellEnd"/>
      <w:r w:rsidRPr="00B23189">
        <w:rPr>
          <w:rFonts w:ascii="Times New Roman" w:hAnsi="Times New Roman" w:cs="Times New Roman"/>
          <w:b/>
          <w:sz w:val="28"/>
          <w:szCs w:val="28"/>
        </w:rPr>
        <w:t xml:space="preserve"> Федора Ивановича</w:t>
      </w:r>
      <w:r>
        <w:rPr>
          <w:rFonts w:ascii="Times New Roman" w:hAnsi="Times New Roman" w:cs="Times New Roman"/>
          <w:sz w:val="28"/>
          <w:szCs w:val="28"/>
        </w:rPr>
        <w:t xml:space="preserve"> 25.03.1943 года рождения, место проживания: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Хорошее Карасукского района Новосибирской области, пенсионера</w:t>
      </w:r>
      <w:r>
        <w:rPr>
          <w:rFonts w:ascii="Times New Roman" w:hAnsi="Times New Roman" w:cs="Times New Roman"/>
          <w:sz w:val="28"/>
          <w:szCs w:val="28"/>
        </w:rPr>
        <w:t>, выдвинутого избирательным объединением</w:t>
      </w:r>
      <w:r w:rsidRPr="00B23189">
        <w:rPr>
          <w:rFonts w:ascii="Times New Roman" w:hAnsi="Times New Roman" w:cs="Times New Roman"/>
          <w:sz w:val="28"/>
          <w:szCs w:val="28"/>
        </w:rPr>
        <w:t xml:space="preserve"> </w:t>
      </w:r>
      <w:r w:rsidRPr="00B23189">
        <w:rPr>
          <w:rFonts w:ascii="Times New Roman" w:eastAsia="Times New Roman" w:hAnsi="Times New Roman" w:cs="Times New Roman"/>
          <w:sz w:val="28"/>
          <w:szCs w:val="28"/>
        </w:rPr>
        <w:t xml:space="preserve">Местное отделение </w:t>
      </w:r>
      <w:r w:rsidRPr="00B23189">
        <w:rPr>
          <w:rFonts w:ascii="Times New Roman" w:hAnsi="Times New Roman" w:cs="Times New Roman"/>
          <w:sz w:val="28"/>
          <w:szCs w:val="28"/>
        </w:rPr>
        <w:t>П</w:t>
      </w:r>
      <w:r w:rsidRPr="00B23189">
        <w:rPr>
          <w:rFonts w:ascii="Times New Roman" w:eastAsia="Times New Roman" w:hAnsi="Times New Roman" w:cs="Times New Roman"/>
          <w:sz w:val="28"/>
          <w:szCs w:val="28"/>
        </w:rPr>
        <w:t>артии «Единая Россия»</w:t>
      </w:r>
      <w:r w:rsidRPr="00B23189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многомандатному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округу.</w:t>
      </w:r>
    </w:p>
    <w:p w:rsidR="00FD77FA" w:rsidRDefault="00FD77FA" w:rsidP="00FD7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25.07.2020 года 10 часов 30 минут.  </w:t>
      </w:r>
    </w:p>
    <w:p w:rsidR="00FD77FA" w:rsidRDefault="00FD77FA" w:rsidP="00F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Федору Ивановичу удостоверение о регистрации установленного образца.</w:t>
      </w:r>
    </w:p>
    <w:p w:rsidR="00FD77FA" w:rsidRDefault="00FD77FA" w:rsidP="00FD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 Опубликовать настоящее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Карасукского района Новосибирской области.</w:t>
      </w:r>
    </w:p>
    <w:p w:rsidR="00FD77FA" w:rsidRDefault="00FD77FA" w:rsidP="00F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7FA" w:rsidRDefault="00FD77FA" w:rsidP="00F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7FA" w:rsidRDefault="00FD77FA" w:rsidP="00F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7FA" w:rsidRDefault="00FD77FA" w:rsidP="00FD7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7FA" w:rsidRDefault="00FD77FA" w:rsidP="00FD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Ю.В.Сапровская</w:t>
      </w:r>
      <w:proofErr w:type="spellEnd"/>
    </w:p>
    <w:p w:rsidR="00FD77FA" w:rsidRDefault="00FD77FA" w:rsidP="00FD77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77FA" w:rsidRDefault="00FD77FA" w:rsidP="00FD7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Л.А.Агапова</w:t>
      </w:r>
      <w:proofErr w:type="spellEnd"/>
    </w:p>
    <w:p w:rsidR="00DC6955" w:rsidRDefault="00DC6955">
      <w:bookmarkStart w:id="0" w:name="_GoBack"/>
      <w:bookmarkEnd w:id="0"/>
    </w:p>
    <w:sectPr w:rsidR="00DC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FA"/>
    <w:rsid w:val="00DC6955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840B7-E1F2-4621-8802-1B07E99A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7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D77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FD77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2020-09-07T03:37:00Z</dcterms:created>
  <dcterms:modified xsi:type="dcterms:W3CDTF">2020-09-07T03:39:00Z</dcterms:modified>
</cp:coreProperties>
</file>