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DD" w:rsidRDefault="006569DD" w:rsidP="006569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569DD" w:rsidRDefault="006569DD" w:rsidP="006569D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ДЕПУТАТОВ ХОРОШИНСКОГО СЕЛЬСОВЕТА КАРАСУКСКОГО РАЙОНА</w:t>
      </w:r>
    </w:p>
    <w:p w:rsidR="006569DD" w:rsidRDefault="006569DD" w:rsidP="006569DD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ШЕСТОГО СОЗЫВА </w:t>
      </w:r>
    </w:p>
    <w:p w:rsidR="006569DD" w:rsidRDefault="006569DD" w:rsidP="006569DD">
      <w:pPr>
        <w:pStyle w:val="a3"/>
        <w:tabs>
          <w:tab w:val="left" w:pos="708"/>
        </w:tabs>
        <w:jc w:val="center"/>
        <w:rPr>
          <w:b/>
          <w:bCs/>
        </w:rPr>
      </w:pPr>
    </w:p>
    <w:p w:rsidR="006569DD" w:rsidRDefault="006569DD" w:rsidP="006569DD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6569DD" w:rsidRDefault="006569DD" w:rsidP="006569DD">
      <w:pPr>
        <w:pStyle w:val="a3"/>
        <w:jc w:val="center"/>
      </w:pPr>
      <w:r>
        <w:rPr>
          <w:bCs/>
        </w:rPr>
        <w:t xml:space="preserve">30 июля 2020 года                                      </w:t>
      </w:r>
      <w:r>
        <w:t xml:space="preserve">                                          </w:t>
      </w:r>
      <w:r>
        <w:rPr>
          <w:bCs/>
        </w:rPr>
        <w:t>№ 3/11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6569DD" w:rsidTr="00E05D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6569DD" w:rsidRDefault="006569DD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  <w:r>
              <w:t>с. Хорошее</w:t>
            </w:r>
          </w:p>
          <w:p w:rsidR="006569DD" w:rsidRDefault="006569DD" w:rsidP="00E05DB6">
            <w:pPr>
              <w:pStyle w:val="a3"/>
              <w:jc w:val="center"/>
              <w:rPr>
                <w:b/>
                <w:bCs/>
              </w:rPr>
            </w:pPr>
          </w:p>
          <w:p w:rsidR="006569DD" w:rsidRDefault="006569DD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 регистрации кандидата в депутаты</w:t>
            </w:r>
          </w:p>
          <w:p w:rsidR="006569DD" w:rsidRDefault="006569DD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Харина Ивана Михайловича </w:t>
            </w:r>
          </w:p>
          <w:p w:rsidR="006569DD" w:rsidRDefault="006569DD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многомандатному избирательному округу</w:t>
            </w:r>
          </w:p>
          <w:p w:rsidR="006569DD" w:rsidRDefault="006569DD" w:rsidP="00E05D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6569DD" w:rsidRDefault="006569DD" w:rsidP="00E05D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Проверив соответствие порядка выдвижения избирательным объединением  политическая партия</w:t>
            </w:r>
            <w:r w:rsidRPr="002450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ЛДПР</w:t>
            </w:r>
            <w:r w:rsidRPr="0024505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Pr="006F7090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депутаты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Харина Ивана Михайловича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 </w:t>
            </w:r>
          </w:p>
        </w:tc>
      </w:tr>
    </w:tbl>
    <w:p w:rsidR="006569DD" w:rsidRDefault="006569DD" w:rsidP="006569DD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569DD" w:rsidRDefault="006569DD" w:rsidP="0065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r>
        <w:rPr>
          <w:rFonts w:ascii="Times New Roman" w:hAnsi="Times New Roman" w:cs="Times New Roman"/>
          <w:b/>
          <w:sz w:val="28"/>
          <w:szCs w:val="28"/>
        </w:rPr>
        <w:t>Харина Ивана Михайловича</w:t>
      </w:r>
      <w:r>
        <w:rPr>
          <w:rFonts w:ascii="Times New Roman" w:hAnsi="Times New Roman" w:cs="Times New Roman"/>
          <w:sz w:val="28"/>
          <w:szCs w:val="28"/>
        </w:rPr>
        <w:t xml:space="preserve"> 24.03.2020 года рождения, место проживания: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Хорошее Карасукского района Новосибирской области, ул. Первомайская дом 34, временно неработающий</w:t>
      </w:r>
      <w:r>
        <w:rPr>
          <w:rFonts w:ascii="Times New Roman" w:hAnsi="Times New Roman" w:cs="Times New Roman"/>
          <w:sz w:val="28"/>
          <w:szCs w:val="28"/>
        </w:rPr>
        <w:t>, выдвинутого избирательным объединением</w:t>
      </w:r>
      <w:r w:rsidRPr="002450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политическая партия</w:t>
      </w:r>
      <w:r w:rsidRPr="002450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ЛДПР</w:t>
      </w:r>
      <w:r w:rsidRPr="0024505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4505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многомандатному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округу.</w:t>
      </w:r>
    </w:p>
    <w:p w:rsidR="006569DD" w:rsidRDefault="006569DD" w:rsidP="006569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30.07.2020 года 11 часов 20 минут.  </w:t>
      </w:r>
    </w:p>
    <w:p w:rsidR="006569DD" w:rsidRDefault="006569DD" w:rsidP="0065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Выдать Харину Ивану Михайловичу удостоверение о регистрации установленного образца.</w:t>
      </w:r>
    </w:p>
    <w:p w:rsidR="006569DD" w:rsidRDefault="006569DD" w:rsidP="0065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Карасукского района Новосибирской области.</w:t>
      </w:r>
    </w:p>
    <w:p w:rsidR="006569DD" w:rsidRDefault="006569DD" w:rsidP="0065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569DD" w:rsidRDefault="006569DD" w:rsidP="006569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9DD" w:rsidRDefault="006569DD" w:rsidP="0065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6569DD" w:rsidRDefault="006569DD" w:rsidP="0065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DD" w:rsidRDefault="006569DD" w:rsidP="006569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569DD" w:rsidRDefault="006569DD" w:rsidP="006569DD">
      <w:pPr>
        <w:tabs>
          <w:tab w:val="left" w:pos="679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569DD" w:rsidRDefault="006569DD" w:rsidP="006569DD">
      <w:pPr>
        <w:tabs>
          <w:tab w:val="left" w:pos="6797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6955" w:rsidRDefault="00DC6955">
      <w:bookmarkStart w:id="0" w:name="_GoBack"/>
      <w:bookmarkEnd w:id="0"/>
    </w:p>
    <w:sectPr w:rsidR="00D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DD"/>
    <w:rsid w:val="006569DD"/>
    <w:rsid w:val="00DC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00042-932E-45BF-8E3B-4608D7BD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D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9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6569D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569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2020-09-07T03:50:00Z</dcterms:created>
  <dcterms:modified xsi:type="dcterms:W3CDTF">2020-09-07T03:51:00Z</dcterms:modified>
</cp:coreProperties>
</file>