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8F2" w:rsidRDefault="000228F2" w:rsidP="00022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№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FC235C">
        <w:rPr>
          <w:sz w:val="28"/>
          <w:szCs w:val="28"/>
        </w:rPr>
        <w:t xml:space="preserve">                   </w:t>
      </w:r>
      <w:r w:rsidRPr="00785AC2">
        <w:rPr>
          <w:sz w:val="28"/>
          <w:szCs w:val="28"/>
        </w:rPr>
        <w:t>)</w:t>
      </w:r>
    </w:p>
    <w:p w:rsidR="0057252B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85AC2">
        <w:rPr>
          <w:sz w:val="28"/>
        </w:rPr>
        <w:t xml:space="preserve">с. </w:t>
      </w:r>
      <w:r w:rsidR="00711FA4">
        <w:rPr>
          <w:sz w:val="28"/>
        </w:rPr>
        <w:t>Хорошее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711FA4">
        <w:rPr>
          <w:bCs/>
          <w:sz w:val="28"/>
          <w:szCs w:val="24"/>
        </w:rPr>
        <w:t>4</w:t>
      </w:r>
      <w:r w:rsidR="00670D4F">
        <w:rPr>
          <w:bCs/>
          <w:sz w:val="28"/>
          <w:szCs w:val="24"/>
        </w:rPr>
        <w:t>.12.20</w:t>
      </w:r>
      <w:r w:rsidR="00E054B8">
        <w:rPr>
          <w:bCs/>
          <w:sz w:val="28"/>
          <w:szCs w:val="24"/>
        </w:rPr>
        <w:t>21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711FA4">
        <w:rPr>
          <w:bCs/>
          <w:sz w:val="28"/>
          <w:szCs w:val="24"/>
        </w:rPr>
        <w:t>69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552A88" w:rsidRDefault="00552A88" w:rsidP="0057252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E054B8">
        <w:rPr>
          <w:sz w:val="28"/>
          <w:szCs w:val="28"/>
        </w:rPr>
        <w:t>2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E054B8">
        <w:rPr>
          <w:sz w:val="28"/>
          <w:szCs w:val="28"/>
        </w:rPr>
        <w:t>3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E054B8">
        <w:rPr>
          <w:sz w:val="28"/>
          <w:szCs w:val="28"/>
        </w:rPr>
        <w:t>4</w:t>
      </w:r>
      <w:r w:rsidRPr="00BF7A13">
        <w:rPr>
          <w:sz w:val="28"/>
          <w:szCs w:val="28"/>
        </w:rPr>
        <w:t xml:space="preserve"> годов»</w:t>
      </w:r>
      <w:r w:rsidR="006D0705">
        <w:rPr>
          <w:sz w:val="28"/>
          <w:szCs w:val="28"/>
        </w:rPr>
        <w:t xml:space="preserve"> (в редакции от 21.02.2022 года №71</w:t>
      </w:r>
      <w:r w:rsidR="00A8480F">
        <w:rPr>
          <w:sz w:val="28"/>
          <w:szCs w:val="28"/>
        </w:rPr>
        <w:t>,</w:t>
      </w:r>
      <w:r w:rsidR="00A8480F" w:rsidRPr="00A8480F">
        <w:rPr>
          <w:sz w:val="28"/>
          <w:szCs w:val="28"/>
        </w:rPr>
        <w:t xml:space="preserve"> </w:t>
      </w:r>
      <w:r w:rsidR="00A8480F">
        <w:rPr>
          <w:sz w:val="28"/>
          <w:szCs w:val="28"/>
        </w:rPr>
        <w:t>в редакции от 18.03.2022 года №73</w:t>
      </w:r>
      <w:r w:rsidR="00D46971">
        <w:rPr>
          <w:sz w:val="28"/>
          <w:szCs w:val="28"/>
        </w:rPr>
        <w:t>, в редакции от 24.06.2022 года №80</w:t>
      </w:r>
      <w:r w:rsidR="006D0705">
        <w:rPr>
          <w:sz w:val="28"/>
          <w:szCs w:val="28"/>
        </w:rPr>
        <w:t>)</w:t>
      </w:r>
    </w:p>
    <w:p w:rsidR="00E433F0" w:rsidRPr="00E433F0" w:rsidRDefault="00E433F0" w:rsidP="00552A88">
      <w:pPr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711FA4">
        <w:rPr>
          <w:bCs/>
          <w:sz w:val="28"/>
          <w:szCs w:val="24"/>
        </w:rPr>
        <w:t>24.12.2021</w:t>
      </w:r>
      <w:r w:rsidR="00711FA4" w:rsidRPr="00D3380B">
        <w:rPr>
          <w:bCs/>
          <w:sz w:val="28"/>
          <w:szCs w:val="24"/>
        </w:rPr>
        <w:t xml:space="preserve"> № </w:t>
      </w:r>
      <w:r w:rsidR="00711FA4">
        <w:rPr>
          <w:bCs/>
          <w:sz w:val="28"/>
          <w:szCs w:val="24"/>
        </w:rPr>
        <w:t>69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E054B8">
        <w:rPr>
          <w:sz w:val="28"/>
        </w:rPr>
        <w:t>2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E054B8">
        <w:rPr>
          <w:sz w:val="28"/>
        </w:rPr>
        <w:t>3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E054B8">
        <w:rPr>
          <w:sz w:val="28"/>
        </w:rPr>
        <w:t>4</w:t>
      </w:r>
      <w:r w:rsidRPr="009A7855">
        <w:rPr>
          <w:sz w:val="28"/>
        </w:rPr>
        <w:t xml:space="preserve"> годов»</w:t>
      </w:r>
      <w:r w:rsidR="006D0705" w:rsidRPr="006D0705">
        <w:rPr>
          <w:sz w:val="28"/>
          <w:szCs w:val="28"/>
        </w:rPr>
        <w:t xml:space="preserve"> </w:t>
      </w:r>
      <w:r w:rsidR="006D0705">
        <w:rPr>
          <w:sz w:val="28"/>
          <w:szCs w:val="28"/>
        </w:rPr>
        <w:t>(в редакции от 21.02.2022 года №71</w:t>
      </w:r>
      <w:r w:rsidR="00A8480F">
        <w:rPr>
          <w:sz w:val="28"/>
          <w:szCs w:val="28"/>
        </w:rPr>
        <w:t>, в редакции от 18.03.2022 года №73</w:t>
      </w:r>
      <w:r w:rsidR="004F377A">
        <w:rPr>
          <w:sz w:val="28"/>
          <w:szCs w:val="28"/>
        </w:rPr>
        <w:t>,</w:t>
      </w:r>
      <w:r w:rsidR="004F377A" w:rsidRPr="004F377A">
        <w:rPr>
          <w:sz w:val="28"/>
          <w:szCs w:val="28"/>
        </w:rPr>
        <w:t xml:space="preserve"> </w:t>
      </w:r>
      <w:r w:rsidR="004F377A">
        <w:rPr>
          <w:sz w:val="28"/>
          <w:szCs w:val="28"/>
        </w:rPr>
        <w:t>в редакции от 24.06.2022 года №80</w:t>
      </w:r>
      <w:r w:rsidR="006D0705">
        <w:rPr>
          <w:sz w:val="28"/>
          <w:szCs w:val="28"/>
        </w:rPr>
        <w:t xml:space="preserve">)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E054B8" w:rsidRDefault="0038796C" w:rsidP="00E054B8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5</w:t>
      </w:r>
      <w:r w:rsidR="00E054B8">
        <w:rPr>
          <w:sz w:val="28"/>
        </w:rPr>
        <w:t xml:space="preserve"> к решению изложить в новой редакции, согласно приложению </w:t>
      </w:r>
      <w:r w:rsidR="006D0705">
        <w:rPr>
          <w:sz w:val="28"/>
        </w:rPr>
        <w:t>4</w:t>
      </w:r>
      <w:r w:rsidR="00E054B8">
        <w:rPr>
          <w:sz w:val="28"/>
        </w:rPr>
        <w:t xml:space="preserve"> к настоящему решению.</w:t>
      </w:r>
    </w:p>
    <w:p w:rsidR="0038796C" w:rsidRPr="0038796C" w:rsidRDefault="0038796C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приложению 5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38796C">
        <w:rPr>
          <w:sz w:val="28"/>
        </w:rPr>
        <w:t>.6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2022 год: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lastRenderedPageBreak/>
        <w:t xml:space="preserve">1) прогнозируемый общий объем доходов местного бюджета в сумме     </w:t>
      </w:r>
    </w:p>
    <w:p w:rsidR="0038796C" w:rsidRDefault="0038796C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7 693 220,91</w:t>
      </w:r>
      <w:r w:rsidR="00711F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 xml:space="preserve">6 218 620,91 </w:t>
      </w:r>
      <w:r w:rsidR="00711FA4">
        <w:rPr>
          <w:rFonts w:ascii="Times New Roman" w:hAnsi="Times New Roman" w:cs="Times New Roman"/>
          <w:sz w:val="28"/>
          <w:szCs w:val="28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6 218 620,91 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сумме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11FA4" w:rsidRPr="00085021" w:rsidRDefault="0038796C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2 921 320,91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38796C">
        <w:rPr>
          <w:rFonts w:ascii="Times New Roman" w:hAnsi="Times New Roman" w:cs="Times New Roman"/>
          <w:sz w:val="28"/>
          <w:szCs w:val="28"/>
          <w:shd w:val="clear" w:color="auto" w:fill="FFFFFF"/>
        </w:rPr>
        <w:t>9 025 181,41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E054B8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6D0705">
        <w:rPr>
          <w:rFonts w:ascii="Times New Roman" w:hAnsi="Times New Roman" w:cs="Times New Roman"/>
          <w:sz w:val="28"/>
          <w:szCs w:val="28"/>
          <w:shd w:val="clear" w:color="auto" w:fill="FFFFFF"/>
        </w:rPr>
        <w:t>1 33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1 960,50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B80EB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6A6B50" w:rsidRDefault="006A6B50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1.7. В пункте 4 стать 3 слова : «</w:t>
      </w:r>
      <w:r w:rsidRPr="00085021"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 w:cs="Times New Roman"/>
          <w:sz w:val="28"/>
          <w:szCs w:val="28"/>
        </w:rPr>
        <w:t xml:space="preserve">192 100,00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085021"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 w:cs="Times New Roman"/>
          <w:sz w:val="28"/>
          <w:szCs w:val="28"/>
        </w:rPr>
        <w:t>208 500,00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Хорошинского  сельсовета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88B" w:rsidRDefault="00AF788B" w:rsidP="006173B3">
      <w:r>
        <w:separator/>
      </w:r>
    </w:p>
  </w:endnote>
  <w:endnote w:type="continuationSeparator" w:id="0">
    <w:p w:rsidR="00AF788B" w:rsidRDefault="00AF788B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88B" w:rsidRDefault="00AF788B" w:rsidP="006173B3">
      <w:r>
        <w:separator/>
      </w:r>
    </w:p>
  </w:footnote>
  <w:footnote w:type="continuationSeparator" w:id="0">
    <w:p w:rsidR="00AF788B" w:rsidRDefault="00AF788B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28F2"/>
    <w:rsid w:val="00027839"/>
    <w:rsid w:val="00042C81"/>
    <w:rsid w:val="000C3236"/>
    <w:rsid w:val="000F5C9E"/>
    <w:rsid w:val="00101250"/>
    <w:rsid w:val="00134138"/>
    <w:rsid w:val="0014765F"/>
    <w:rsid w:val="00154AC0"/>
    <w:rsid w:val="0016558D"/>
    <w:rsid w:val="00165EFA"/>
    <w:rsid w:val="001A0E93"/>
    <w:rsid w:val="001D4EF5"/>
    <w:rsid w:val="001E7C57"/>
    <w:rsid w:val="0020502E"/>
    <w:rsid w:val="00227C72"/>
    <w:rsid w:val="00230DDF"/>
    <w:rsid w:val="002536FC"/>
    <w:rsid w:val="00273442"/>
    <w:rsid w:val="00274013"/>
    <w:rsid w:val="00287DED"/>
    <w:rsid w:val="002A2559"/>
    <w:rsid w:val="002D78E8"/>
    <w:rsid w:val="002E35D1"/>
    <w:rsid w:val="00304744"/>
    <w:rsid w:val="00310E30"/>
    <w:rsid w:val="00356EE6"/>
    <w:rsid w:val="00364716"/>
    <w:rsid w:val="0038796C"/>
    <w:rsid w:val="003E4941"/>
    <w:rsid w:val="003E68E8"/>
    <w:rsid w:val="003F5F19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267B0"/>
    <w:rsid w:val="0094226A"/>
    <w:rsid w:val="00957C30"/>
    <w:rsid w:val="009E4EE1"/>
    <w:rsid w:val="00A27D36"/>
    <w:rsid w:val="00A402BA"/>
    <w:rsid w:val="00A44BCF"/>
    <w:rsid w:val="00A4625A"/>
    <w:rsid w:val="00A7556A"/>
    <w:rsid w:val="00A8480F"/>
    <w:rsid w:val="00AA38BA"/>
    <w:rsid w:val="00AD4DC7"/>
    <w:rsid w:val="00AE67E0"/>
    <w:rsid w:val="00AF788B"/>
    <w:rsid w:val="00B00E9D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379F"/>
    <w:rsid w:val="00C05EA6"/>
    <w:rsid w:val="00C10F46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14F8"/>
  <w15:docId w15:val="{9D4960F9-D3B7-426C-9A80-2D6AB449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62115-8E2B-4F6D-849C-412ACB5B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64</cp:revision>
  <cp:lastPrinted>2017-03-02T02:37:00Z</cp:lastPrinted>
  <dcterms:created xsi:type="dcterms:W3CDTF">2017-05-29T02:32:00Z</dcterms:created>
  <dcterms:modified xsi:type="dcterms:W3CDTF">2022-11-24T01:33:00Z</dcterms:modified>
</cp:coreProperties>
</file>