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BC" w:rsidRPr="00D82FBC" w:rsidRDefault="00D82FBC" w:rsidP="00D82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2FBC">
        <w:rPr>
          <w:rFonts w:ascii="Times New Roman" w:hAnsi="Times New Roman" w:cs="Times New Roman"/>
          <w:b/>
          <w:i/>
          <w:sz w:val="28"/>
          <w:szCs w:val="28"/>
        </w:rPr>
        <w:t xml:space="preserve">Опубликовано в «Вестнике </w:t>
      </w:r>
      <w:proofErr w:type="spellStart"/>
      <w:r w:rsidRPr="00D82FBC">
        <w:rPr>
          <w:rFonts w:ascii="Times New Roman" w:hAnsi="Times New Roman" w:cs="Times New Roman"/>
          <w:b/>
          <w:i/>
          <w:sz w:val="28"/>
          <w:szCs w:val="28"/>
        </w:rPr>
        <w:t>Хорошинского</w:t>
      </w:r>
      <w:proofErr w:type="spellEnd"/>
      <w:r w:rsidRPr="00D82FBC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сельсовета» № 31 (513) от 18.09.2023 года</w:t>
      </w:r>
      <w:bookmarkStart w:id="0" w:name="_GoBack"/>
      <w:bookmarkEnd w:id="0"/>
    </w:p>
    <w:p w:rsidR="00A66DE6" w:rsidRDefault="00A66DE6" w:rsidP="00337C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C28" w:rsidRPr="005D1C28" w:rsidRDefault="005D1C28" w:rsidP="005D1C2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1C2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D1C28" w:rsidRPr="005D1C28" w:rsidRDefault="00A66DE6" w:rsidP="005D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ХОРОШИНСКОГО</w:t>
      </w:r>
      <w:r w:rsidR="005D1C28" w:rsidRPr="005D1C2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D1C28" w:rsidRPr="005D1C28" w:rsidRDefault="005D1C28" w:rsidP="005D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C28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5D1C28" w:rsidRPr="005D1C28" w:rsidRDefault="00242D6D" w:rsidP="005D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="005D1C28" w:rsidRPr="005D1C28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D1C28" w:rsidRPr="005D1C28" w:rsidRDefault="005D1C28" w:rsidP="005D1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1C28" w:rsidRPr="005D1C28" w:rsidRDefault="005D1C28" w:rsidP="005D1C28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1C2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5D1C28" w:rsidRPr="005D1C28" w:rsidRDefault="00337CB7" w:rsidP="005D1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(Двадцать пятой</w:t>
      </w:r>
      <w:r w:rsidR="005D1C28" w:rsidRPr="005D1C28">
        <w:rPr>
          <w:rFonts w:ascii="Times New Roman" w:hAnsi="Times New Roman" w:cs="Times New Roman"/>
          <w:sz w:val="28"/>
          <w:szCs w:val="28"/>
        </w:rPr>
        <w:t xml:space="preserve"> сесси</w:t>
      </w:r>
      <w:r w:rsidR="00242D6D">
        <w:rPr>
          <w:rFonts w:ascii="Times New Roman" w:hAnsi="Times New Roman" w:cs="Times New Roman"/>
          <w:sz w:val="28"/>
          <w:szCs w:val="28"/>
        </w:rPr>
        <w:t>и</w:t>
      </w:r>
      <w:r w:rsidR="005D1C28" w:rsidRPr="005D1C28">
        <w:rPr>
          <w:rFonts w:ascii="Times New Roman" w:hAnsi="Times New Roman" w:cs="Times New Roman"/>
          <w:sz w:val="28"/>
          <w:szCs w:val="28"/>
        </w:rPr>
        <w:t>)</w:t>
      </w:r>
    </w:p>
    <w:p w:rsidR="005D1C28" w:rsidRPr="005D1C28" w:rsidRDefault="005D1C28" w:rsidP="005D1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1C28" w:rsidRPr="005D1C28" w:rsidRDefault="00337CB7" w:rsidP="005D1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8615D">
        <w:rPr>
          <w:rFonts w:ascii="Times New Roman" w:hAnsi="Times New Roman" w:cs="Times New Roman"/>
          <w:sz w:val="28"/>
          <w:szCs w:val="28"/>
        </w:rPr>
        <w:t>.</w:t>
      </w:r>
      <w:r w:rsidR="00A66DE6">
        <w:rPr>
          <w:rFonts w:ascii="Times New Roman" w:hAnsi="Times New Roman" w:cs="Times New Roman"/>
          <w:sz w:val="28"/>
          <w:szCs w:val="28"/>
        </w:rPr>
        <w:t>09</w:t>
      </w:r>
      <w:r w:rsidR="0058615D">
        <w:rPr>
          <w:rFonts w:ascii="Times New Roman" w:hAnsi="Times New Roman" w:cs="Times New Roman"/>
          <w:sz w:val="28"/>
          <w:szCs w:val="28"/>
        </w:rPr>
        <w:t>.</w:t>
      </w:r>
      <w:r w:rsidR="005D1C28" w:rsidRPr="005D1C28">
        <w:rPr>
          <w:rFonts w:ascii="Times New Roman" w:hAnsi="Times New Roman" w:cs="Times New Roman"/>
          <w:sz w:val="28"/>
          <w:szCs w:val="28"/>
        </w:rPr>
        <w:t>20</w:t>
      </w:r>
      <w:r w:rsidR="00A66DE6">
        <w:rPr>
          <w:rFonts w:ascii="Times New Roman" w:hAnsi="Times New Roman" w:cs="Times New Roman"/>
          <w:sz w:val="28"/>
          <w:szCs w:val="28"/>
        </w:rPr>
        <w:t>23</w:t>
      </w:r>
      <w:r w:rsidR="005D1C28" w:rsidRPr="005D1C2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42D6D">
        <w:rPr>
          <w:rFonts w:ascii="Times New Roman" w:hAnsi="Times New Roman" w:cs="Times New Roman"/>
          <w:sz w:val="28"/>
          <w:szCs w:val="28"/>
        </w:rPr>
        <w:t xml:space="preserve">      </w:t>
      </w:r>
      <w:r w:rsidR="005D1C28" w:rsidRPr="005D1C28">
        <w:rPr>
          <w:rFonts w:ascii="Times New Roman" w:hAnsi="Times New Roman" w:cs="Times New Roman"/>
          <w:sz w:val="28"/>
          <w:szCs w:val="28"/>
        </w:rPr>
        <w:t xml:space="preserve"> с. </w:t>
      </w:r>
      <w:r w:rsidR="00A66DE6">
        <w:rPr>
          <w:rFonts w:ascii="Times New Roman" w:hAnsi="Times New Roman" w:cs="Times New Roman"/>
          <w:sz w:val="28"/>
          <w:szCs w:val="28"/>
        </w:rPr>
        <w:t>Хорошее</w:t>
      </w:r>
      <w:r w:rsidR="005D1C28" w:rsidRPr="005D1C28">
        <w:rPr>
          <w:rFonts w:ascii="Times New Roman" w:hAnsi="Times New Roman" w:cs="Times New Roman"/>
          <w:sz w:val="28"/>
          <w:szCs w:val="28"/>
        </w:rPr>
        <w:t xml:space="preserve">                                        №</w:t>
      </w:r>
      <w:r w:rsidR="00586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118</w:t>
      </w:r>
    </w:p>
    <w:p w:rsidR="0058615D" w:rsidRDefault="0058615D" w:rsidP="005D1C2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615D" w:rsidRPr="0058615D" w:rsidRDefault="0058615D" w:rsidP="0058615D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615D">
        <w:rPr>
          <w:rFonts w:ascii="Times New Roman" w:eastAsia="Times New Roman" w:hAnsi="Times New Roman" w:cs="Times New Roman"/>
          <w:b/>
          <w:sz w:val="28"/>
          <w:szCs w:val="28"/>
        </w:rPr>
        <w:t xml:space="preserve">О досрочном прекращении полномочий депутата Совета депутатов </w:t>
      </w:r>
      <w:proofErr w:type="spellStart"/>
      <w:r w:rsidR="00A66DE6">
        <w:rPr>
          <w:rFonts w:ascii="Times New Roman" w:eastAsia="Times New Roman" w:hAnsi="Times New Roman" w:cs="Times New Roman"/>
          <w:b/>
          <w:sz w:val="28"/>
          <w:szCs w:val="28"/>
        </w:rPr>
        <w:t>Хорошинского</w:t>
      </w:r>
      <w:proofErr w:type="spellEnd"/>
      <w:r w:rsidRPr="0058615D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Карасукского района </w:t>
      </w:r>
      <w:r w:rsidR="00D12826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Новосибирской области </w:t>
      </w:r>
      <w:proofErr w:type="spellStart"/>
      <w:r w:rsidR="00A66DE6">
        <w:rPr>
          <w:rFonts w:ascii="Times New Roman" w:eastAsia="Times New Roman" w:hAnsi="Times New Roman" w:cs="Times New Roman"/>
          <w:b/>
          <w:sz w:val="28"/>
          <w:szCs w:val="28"/>
        </w:rPr>
        <w:t>В.А.Япина</w:t>
      </w:r>
      <w:proofErr w:type="spellEnd"/>
    </w:p>
    <w:p w:rsidR="0058615D" w:rsidRPr="00996AA5" w:rsidRDefault="0058615D" w:rsidP="0058615D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615D" w:rsidRPr="00996AA5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AA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96AA5">
        <w:rPr>
          <w:rFonts w:ascii="Times New Roman" w:eastAsia="Times New Roman" w:hAnsi="Times New Roman" w:cs="Times New Roman"/>
          <w:sz w:val="28"/>
          <w:szCs w:val="28"/>
        </w:rPr>
        <w:t xml:space="preserve"> ч.10 ст. 40 Федерального закона от 06 октября 2003 года № 131-ФЗ «Об общих принципах организации местного самоуправления в Российской Федерации</w:t>
      </w:r>
      <w:r w:rsidRPr="0058615D">
        <w:rPr>
          <w:rFonts w:ascii="Times New Roman" w:eastAsia="Times New Roman" w:hAnsi="Times New Roman" w:cs="Times New Roman"/>
          <w:sz w:val="28"/>
          <w:szCs w:val="28"/>
        </w:rPr>
        <w:t xml:space="preserve">», п. 1 ч. 5 ст. 20 Устава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Хорошинского</w:t>
      </w:r>
      <w:proofErr w:type="spellEnd"/>
      <w:r w:rsidRPr="0058615D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в связи со смертью</w:t>
      </w:r>
      <w:r w:rsidR="00BD7B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Япина</w:t>
      </w:r>
      <w:proofErr w:type="spellEnd"/>
      <w:r w:rsidR="00BD7B7D">
        <w:rPr>
          <w:rFonts w:ascii="Times New Roman" w:eastAsia="Times New Roman" w:hAnsi="Times New Roman" w:cs="Times New Roman"/>
          <w:sz w:val="28"/>
          <w:szCs w:val="28"/>
        </w:rPr>
        <w:t xml:space="preserve"> Валентина Альбертовича</w:t>
      </w:r>
      <w:r w:rsidRPr="00996AA5">
        <w:rPr>
          <w:rFonts w:ascii="Times New Roman" w:eastAsia="Times New Roman" w:hAnsi="Times New Roman" w:cs="Times New Roman"/>
          <w:sz w:val="28"/>
          <w:szCs w:val="28"/>
        </w:rPr>
        <w:t>, Совет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996AA5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</w:p>
    <w:p w:rsidR="0058615D" w:rsidRPr="00996AA5" w:rsidRDefault="0058615D" w:rsidP="0058615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6AA5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58615D" w:rsidRPr="00996AA5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AA5">
        <w:rPr>
          <w:rFonts w:ascii="Times New Roman" w:eastAsia="Times New Roman" w:hAnsi="Times New Roman" w:cs="Times New Roman"/>
          <w:sz w:val="28"/>
          <w:szCs w:val="28"/>
        </w:rPr>
        <w:t xml:space="preserve">1. Прекратить досрочно полномочия депутата Совета депутатов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Хорошинского</w:t>
      </w:r>
      <w:proofErr w:type="spellEnd"/>
      <w:r w:rsidR="00296C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996AA5">
        <w:rPr>
          <w:rFonts w:ascii="Times New Roman" w:eastAsia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BD7B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Япина</w:t>
      </w:r>
      <w:proofErr w:type="spellEnd"/>
      <w:r w:rsidR="00BD7B7D">
        <w:rPr>
          <w:rFonts w:ascii="Times New Roman" w:eastAsia="Times New Roman" w:hAnsi="Times New Roman" w:cs="Times New Roman"/>
          <w:sz w:val="28"/>
          <w:szCs w:val="28"/>
        </w:rPr>
        <w:t xml:space="preserve"> Валентина Альбертовича</w:t>
      </w:r>
      <w:r w:rsidRPr="00996A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15D" w:rsidRPr="000B4F7C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7C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решение в </w:t>
      </w:r>
      <w:r>
        <w:rPr>
          <w:rFonts w:ascii="Times New Roman" w:eastAsia="Times New Roman" w:hAnsi="Times New Roman" w:cs="Times New Roman"/>
          <w:sz w:val="28"/>
          <w:szCs w:val="28"/>
        </w:rPr>
        <w:t>Вестник</w:t>
      </w:r>
      <w:r w:rsidR="0038319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D7B7D">
        <w:rPr>
          <w:rFonts w:ascii="Times New Roman" w:eastAsia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B7D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="00BD7B7D" w:rsidRPr="000B4F7C">
        <w:rPr>
          <w:rFonts w:ascii="Times New Roman" w:eastAsia="Times New Roman" w:hAnsi="Times New Roman" w:cs="Times New Roman"/>
          <w:sz w:val="28"/>
          <w:szCs w:val="28"/>
        </w:rPr>
        <w:t>Карасукского</w:t>
      </w:r>
      <w:r w:rsidRPr="000B4F7C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58615D" w:rsidRPr="000B4F7C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7C">
        <w:rPr>
          <w:rFonts w:ascii="Times New Roman" w:eastAsia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58615D" w:rsidRPr="000B4F7C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15D" w:rsidRPr="000B4F7C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15D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15D" w:rsidRPr="005D1C28" w:rsidRDefault="0058615D" w:rsidP="005861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D1C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Председатель Совета депутатов</w:t>
      </w:r>
    </w:p>
    <w:p w:rsidR="0058615D" w:rsidRPr="005D1C28" w:rsidRDefault="00BD7B7D" w:rsidP="005861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Хорошинского</w:t>
      </w:r>
      <w:proofErr w:type="spellEnd"/>
      <w:r w:rsidR="0058615D" w:rsidRPr="005D1C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</w:p>
    <w:p w:rsidR="0058615D" w:rsidRPr="005D1C28" w:rsidRDefault="0058615D" w:rsidP="005861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D1C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Карасукского района</w:t>
      </w:r>
    </w:p>
    <w:p w:rsidR="0058615D" w:rsidRPr="005D1C28" w:rsidRDefault="0058615D" w:rsidP="0058615D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D1C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Новосибирской области                                                              </w:t>
      </w:r>
      <w:r w:rsidR="00BD7B7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Н.В.Бакаляс</w:t>
      </w:r>
    </w:p>
    <w:p w:rsidR="0058615D" w:rsidRDefault="0058615D" w:rsidP="0058615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8615D" w:rsidSect="005861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94633"/>
    <w:multiLevelType w:val="hybridMultilevel"/>
    <w:tmpl w:val="23280992"/>
    <w:lvl w:ilvl="0" w:tplc="1F72C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6A60F4"/>
    <w:multiLevelType w:val="hybridMultilevel"/>
    <w:tmpl w:val="BB484426"/>
    <w:lvl w:ilvl="0" w:tplc="DB8882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22F2"/>
    <w:rsid w:val="00001913"/>
    <w:rsid w:val="00107534"/>
    <w:rsid w:val="001332A1"/>
    <w:rsid w:val="001512FF"/>
    <w:rsid w:val="00154F6C"/>
    <w:rsid w:val="001770BC"/>
    <w:rsid w:val="00225CF8"/>
    <w:rsid w:val="00242D6D"/>
    <w:rsid w:val="00296CA3"/>
    <w:rsid w:val="003272B4"/>
    <w:rsid w:val="0033110C"/>
    <w:rsid w:val="00332DC5"/>
    <w:rsid w:val="00337CB7"/>
    <w:rsid w:val="003821F8"/>
    <w:rsid w:val="0038319F"/>
    <w:rsid w:val="003A5803"/>
    <w:rsid w:val="003F2B42"/>
    <w:rsid w:val="003F7A19"/>
    <w:rsid w:val="00412ABC"/>
    <w:rsid w:val="00434D98"/>
    <w:rsid w:val="00520BD6"/>
    <w:rsid w:val="0058615D"/>
    <w:rsid w:val="005A22F2"/>
    <w:rsid w:val="005D1C28"/>
    <w:rsid w:val="005F28CA"/>
    <w:rsid w:val="006079D9"/>
    <w:rsid w:val="00632D35"/>
    <w:rsid w:val="0063756F"/>
    <w:rsid w:val="00674348"/>
    <w:rsid w:val="00711B1F"/>
    <w:rsid w:val="007747EB"/>
    <w:rsid w:val="008D1ED6"/>
    <w:rsid w:val="008D7F90"/>
    <w:rsid w:val="009A5301"/>
    <w:rsid w:val="009A6CEF"/>
    <w:rsid w:val="009C183C"/>
    <w:rsid w:val="009C2EDE"/>
    <w:rsid w:val="00A01D6E"/>
    <w:rsid w:val="00A66DE6"/>
    <w:rsid w:val="00A81B7F"/>
    <w:rsid w:val="00AE4C8D"/>
    <w:rsid w:val="00BD015F"/>
    <w:rsid w:val="00BD2010"/>
    <w:rsid w:val="00BD7B7D"/>
    <w:rsid w:val="00D12826"/>
    <w:rsid w:val="00D82FBC"/>
    <w:rsid w:val="00DC0CB3"/>
    <w:rsid w:val="00E27DBE"/>
    <w:rsid w:val="00EB6B6E"/>
    <w:rsid w:val="00EE3D72"/>
    <w:rsid w:val="00EE6FE2"/>
    <w:rsid w:val="00FC0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3E7C7-2F68-49B0-921D-A42E7A53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9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2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AE84B-B104-4137-AD41-571086FE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троицкое</dc:creator>
  <cp:lastModifiedBy>юзер</cp:lastModifiedBy>
  <cp:revision>11</cp:revision>
  <cp:lastPrinted>2017-02-20T08:34:00Z</cp:lastPrinted>
  <dcterms:created xsi:type="dcterms:W3CDTF">2022-03-30T02:43:00Z</dcterms:created>
  <dcterms:modified xsi:type="dcterms:W3CDTF">2023-09-18T04:13:00Z</dcterms:modified>
</cp:coreProperties>
</file>