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44" w:rsidRDefault="00780C44" w:rsidP="00780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 № 37(519) от 02.11.2023 год</w:t>
      </w:r>
    </w:p>
    <w:p w:rsidR="002A4885" w:rsidRDefault="002A4885" w:rsidP="002A488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СОВЕТ ДЕПУТАТОВ                                                                        </w:t>
      </w:r>
      <w:r w:rsidR="00280606">
        <w:rPr>
          <w:rFonts w:ascii="Times New Roman" w:hAnsi="Times New Roman"/>
          <w:b/>
          <w:sz w:val="28"/>
          <w:szCs w:val="28"/>
        </w:rPr>
        <w:t>ХОРОШИНСКОГО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br/>
        <w:t>КАРАСУКСКОГО РАЙОНА НОВОСИБИРСКОЙ ОБЛАСТИ</w:t>
      </w:r>
    </w:p>
    <w:p w:rsidR="002A4885" w:rsidRDefault="002A4885" w:rsidP="002A488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2A4885" w:rsidRDefault="002A4885" w:rsidP="002A488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4885" w:rsidRPr="002D7760" w:rsidRDefault="00792176" w:rsidP="002A488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D7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Двадцать шестой </w:t>
      </w:r>
      <w:r w:rsidR="002D7760">
        <w:rPr>
          <w:rFonts w:ascii="Times New Roman" w:hAnsi="Times New Roman"/>
          <w:sz w:val="28"/>
          <w:szCs w:val="28"/>
        </w:rPr>
        <w:t>сессии</w:t>
      </w:r>
      <w:r w:rsidR="002A4885" w:rsidRPr="002D7760">
        <w:rPr>
          <w:rFonts w:ascii="Times New Roman" w:hAnsi="Times New Roman"/>
          <w:sz w:val="28"/>
          <w:szCs w:val="28"/>
        </w:rPr>
        <w:t>)</w:t>
      </w:r>
    </w:p>
    <w:p w:rsidR="002A4885" w:rsidRPr="002D7760" w:rsidRDefault="00792176" w:rsidP="002A48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</w:t>
      </w:r>
      <w:r w:rsidR="002A4885" w:rsidRPr="002D7760"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</w:t>
      </w:r>
      <w:r w:rsidR="005F4168" w:rsidRPr="002D7760">
        <w:rPr>
          <w:rFonts w:ascii="Times New Roman" w:hAnsi="Times New Roman"/>
          <w:sz w:val="28"/>
          <w:szCs w:val="28"/>
        </w:rPr>
        <w:t xml:space="preserve">                            </w:t>
      </w:r>
      <w:r w:rsidR="00280606">
        <w:rPr>
          <w:rFonts w:ascii="Times New Roman" w:hAnsi="Times New Roman"/>
          <w:sz w:val="28"/>
          <w:szCs w:val="28"/>
        </w:rPr>
        <w:t xml:space="preserve">  </w:t>
      </w:r>
      <w:r w:rsidR="005F4168" w:rsidRPr="002D7760">
        <w:rPr>
          <w:rFonts w:ascii="Times New Roman" w:hAnsi="Times New Roman"/>
          <w:sz w:val="28"/>
          <w:szCs w:val="28"/>
        </w:rPr>
        <w:t xml:space="preserve"> №</w:t>
      </w:r>
      <w:r w:rsidR="002806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127</w:t>
      </w:r>
    </w:p>
    <w:p w:rsidR="002A4885" w:rsidRPr="00A30887" w:rsidRDefault="002A4885" w:rsidP="002A48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ии Совета депутатов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Хорошинского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AA379F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</w:t>
      </w:r>
      <w:r w:rsidR="00AA379F">
        <w:rPr>
          <w:sz w:val="28"/>
          <w:szCs w:val="28"/>
        </w:rPr>
        <w:t>Хорошинского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A379F" w:rsidRDefault="00AA379F" w:rsidP="00AA379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14233"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="00314233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>ии Совета депутатов Хорошинского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  <w:r w:rsidR="002A4885">
        <w:rPr>
          <w:rFonts w:ascii="Times New Roman" w:hAnsi="Times New Roman" w:cs="Times New Roman"/>
          <w:sz w:val="28"/>
          <w:szCs w:val="28"/>
        </w:rPr>
        <w:t xml:space="preserve"> </w:t>
      </w:r>
      <w:r w:rsidR="002A4885"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</w:t>
      </w:r>
      <w:r w:rsidR="00314233" w:rsidRPr="002A488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0A4B5A" w:rsidRPr="00A176C3" w:rsidRDefault="009A036B" w:rsidP="00AA37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 Раздел </w:t>
      </w:r>
      <w:r w:rsidR="00AD65DB">
        <w:rPr>
          <w:rFonts w:ascii="Times New Roman" w:eastAsia="Calibri" w:hAnsi="Times New Roman" w:cs="Times New Roman"/>
          <w:bCs/>
          <w:sz w:val="28"/>
          <w:szCs w:val="28"/>
        </w:rPr>
        <w:t>5 Положения добавить пунктом 5.6</w:t>
      </w:r>
      <w:r>
        <w:rPr>
          <w:rFonts w:ascii="Times New Roman" w:eastAsia="Calibri" w:hAnsi="Times New Roman" w:cs="Times New Roman"/>
          <w:bCs/>
          <w:sz w:val="28"/>
          <w:szCs w:val="28"/>
        </w:rPr>
        <w:t>. следующего содержания:</w:t>
      </w:r>
      <w:r w:rsidR="000A4B5A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2D77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A4B5A"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5.6. Выездное обследование</w:t>
      </w:r>
      <w:r w:rsidR="000A4B5A" w:rsidRPr="00A176C3">
        <w:rPr>
          <w:rFonts w:ascii="Calibri" w:eastAsia="Times New Roman" w:hAnsi="Calibri" w:cs="Times New Roman"/>
          <w:color w:val="000000"/>
          <w:sz w:val="28"/>
          <w:szCs w:val="28"/>
        </w:rPr>
        <w:t> </w:t>
      </w:r>
    </w:p>
    <w:p w:rsidR="000A4B5A" w:rsidRPr="00A176C3" w:rsidRDefault="000A4B5A" w:rsidP="00AA37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.1. Выездное обследование проводится в целях оценки соблюдения контролируемыми лицами обязательных требований.</w:t>
      </w:r>
    </w:p>
    <w:p w:rsidR="000A4B5A" w:rsidRPr="00A176C3" w:rsidRDefault="000A4B5A" w:rsidP="00AA37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A4B5A" w:rsidRPr="00A176C3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0A4B5A" w:rsidRPr="00A176C3" w:rsidRDefault="000A4B5A" w:rsidP="008C07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.3. Выездное обследование проводится без информирования контролируемого лица.</w:t>
      </w:r>
    </w:p>
    <w:p w:rsidR="000A4B5A" w:rsidRPr="00A176C3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2D7760" w:rsidRPr="000A4B5A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.4. 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  <w:r w:rsidR="002D776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A379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A4885" w:rsidRPr="007C1C03" w:rsidRDefault="002D7760" w:rsidP="008C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A036B">
        <w:rPr>
          <w:rFonts w:ascii="Times New Roman" w:hAnsi="Times New Roman" w:cs="Times New Roman"/>
          <w:sz w:val="28"/>
          <w:szCs w:val="28"/>
        </w:rPr>
        <w:t>.</w:t>
      </w:r>
      <w:r w:rsidR="008C07E1" w:rsidRPr="008C0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07E1" w:rsidRPr="00A411DB">
        <w:rPr>
          <w:rFonts w:ascii="Times New Roman" w:hAnsi="Times New Roman" w:cs="Times New Roman"/>
          <w:color w:val="000000"/>
          <w:sz w:val="28"/>
          <w:szCs w:val="28"/>
        </w:rPr>
        <w:t>Индикаторы риска</w:t>
      </w:r>
      <w:r w:rsidR="009A036B">
        <w:rPr>
          <w:rFonts w:ascii="Times New Roman" w:hAnsi="Times New Roman" w:cs="Times New Roman"/>
          <w:sz w:val="28"/>
          <w:szCs w:val="28"/>
        </w:rPr>
        <w:t xml:space="preserve"> </w:t>
      </w:r>
      <w:r w:rsidR="008C07E1">
        <w:rPr>
          <w:rFonts w:ascii="Times New Roman" w:eastAsia="Calibri" w:hAnsi="Times New Roman" w:cs="Times New Roman"/>
          <w:bCs/>
          <w:sz w:val="28"/>
          <w:szCs w:val="28"/>
        </w:rPr>
        <w:t>Приложения</w:t>
      </w:r>
      <w:r w:rsidR="002A4885" w:rsidRPr="007C1C03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 изложить в следующей редакции:</w:t>
      </w:r>
    </w:p>
    <w:p w:rsidR="002A4885" w:rsidRPr="00A411DB" w:rsidRDefault="002A4885" w:rsidP="008C07E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A41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Pr="00A41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379F">
        <w:rPr>
          <w:rFonts w:ascii="Times New Roman" w:hAnsi="Times New Roman" w:cs="Times New Roman"/>
          <w:sz w:val="28"/>
          <w:szCs w:val="28"/>
        </w:rPr>
        <w:t>Хорошинского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F74A97" w:rsidRPr="000A4B5A" w:rsidRDefault="002A4885" w:rsidP="008C07E1">
      <w:pPr>
        <w:pStyle w:val="a7"/>
        <w:numPr>
          <w:ilvl w:val="0"/>
          <w:numId w:val="3"/>
        </w:numPr>
        <w:spacing w:line="24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02D4">
        <w:rPr>
          <w:rFonts w:ascii="Times New Roman" w:hAnsi="Times New Roman" w:cs="Times New Roman"/>
          <w:sz w:val="28"/>
          <w:szCs w:val="28"/>
        </w:rPr>
        <w:t>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участка,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</w:t>
      </w:r>
      <w:r w:rsidR="008C07E1">
        <w:rPr>
          <w:rFonts w:ascii="Times New Roman" w:hAnsi="Times New Roman" w:cs="Times New Roman"/>
          <w:sz w:val="28"/>
          <w:szCs w:val="28"/>
        </w:rPr>
        <w:t>тветствующих зеленых насаждений;</w:t>
      </w:r>
    </w:p>
    <w:p w:rsidR="00F74A97" w:rsidRDefault="00F74A97" w:rsidP="008C07E1">
      <w:pPr>
        <w:pStyle w:val="a7"/>
        <w:numPr>
          <w:ilvl w:val="0"/>
          <w:numId w:val="3"/>
        </w:numPr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56A9">
        <w:rPr>
          <w:rFonts w:ascii="Times New Roman" w:hAnsi="Times New Roman" w:cs="Times New Roman"/>
          <w:sz w:val="28"/>
          <w:szCs w:val="28"/>
        </w:rPr>
        <w:t>Истечение 90 календарных дней с даты начала осуществления контролируемым лицом деятельности по оказанию услуг в сфере ремонта и обслуживания автомобильного транспорта при отсутствии факта направления таким лицом заявления о согласовании рекламной вывески в орган местного самоуправления.</w:t>
      </w:r>
      <w:r w:rsidR="008C07E1">
        <w:rPr>
          <w:rFonts w:ascii="Times New Roman" w:hAnsi="Times New Roman" w:cs="Times New Roman"/>
          <w:sz w:val="28"/>
          <w:szCs w:val="28"/>
        </w:rPr>
        <w:t>».</w:t>
      </w:r>
    </w:p>
    <w:p w:rsidR="008C07E1" w:rsidRPr="008C07E1" w:rsidRDefault="008C07E1" w:rsidP="008C07E1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8C07E1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газете «Вестник Хорошинского сельсовета» и разместить на официальном сайте </w:t>
      </w:r>
      <w:r w:rsidRPr="008C07E1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8C07E1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07E1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8C07E1" w:rsidRPr="008C07E1" w:rsidRDefault="008C07E1" w:rsidP="008C07E1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07E1" w:rsidRPr="00A30887" w:rsidRDefault="008C07E1" w:rsidP="008C07E1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8C07E1" w:rsidRPr="00A30887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p w:rsidR="00CA56A9" w:rsidRPr="00CA56A9" w:rsidRDefault="00CA56A9" w:rsidP="008C07E1">
      <w:pPr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2A4885" w:rsidRDefault="008C07E1" w:rsidP="008C07E1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885" w:rsidRDefault="002A4885" w:rsidP="002A4885">
      <w:pPr>
        <w:pStyle w:val="af"/>
        <w:rPr>
          <w:sz w:val="28"/>
          <w:szCs w:val="28"/>
        </w:rPr>
      </w:pPr>
    </w:p>
    <w:p w:rsidR="002A4885" w:rsidRDefault="002A4885" w:rsidP="002A4885">
      <w:pPr>
        <w:pStyle w:val="af"/>
        <w:rPr>
          <w:sz w:val="28"/>
          <w:szCs w:val="28"/>
        </w:rPr>
      </w:pPr>
    </w:p>
    <w:p w:rsidR="002A4885" w:rsidRDefault="002A4885" w:rsidP="002A4885">
      <w:pPr>
        <w:pStyle w:val="af"/>
        <w:ind w:firstLine="708"/>
        <w:rPr>
          <w:sz w:val="28"/>
          <w:szCs w:val="28"/>
        </w:rPr>
      </w:pPr>
    </w:p>
    <w:p w:rsidR="002A4885" w:rsidRPr="00991520" w:rsidRDefault="008C07E1" w:rsidP="002A48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552E" w:rsidRPr="00A30887" w:rsidRDefault="0020552E" w:rsidP="002A48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519" w:rsidRDefault="00483519" w:rsidP="00AA6ECF">
      <w:pPr>
        <w:spacing w:after="0" w:line="240" w:lineRule="auto"/>
      </w:pPr>
      <w:r>
        <w:separator/>
      </w:r>
    </w:p>
  </w:endnote>
  <w:endnote w:type="continuationSeparator" w:id="0">
    <w:p w:rsidR="00483519" w:rsidRDefault="00483519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519" w:rsidRDefault="00483519" w:rsidP="00AA6ECF">
      <w:pPr>
        <w:spacing w:after="0" w:line="240" w:lineRule="auto"/>
      </w:pPr>
      <w:r>
        <w:separator/>
      </w:r>
    </w:p>
  </w:footnote>
  <w:footnote w:type="continuationSeparator" w:id="0">
    <w:p w:rsidR="00483519" w:rsidRDefault="00483519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2A0F6D"/>
    <w:multiLevelType w:val="hybridMultilevel"/>
    <w:tmpl w:val="EF1A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66EC9"/>
    <w:rsid w:val="000852B3"/>
    <w:rsid w:val="000A4B5A"/>
    <w:rsid w:val="000A60DE"/>
    <w:rsid w:val="00101673"/>
    <w:rsid w:val="00133A47"/>
    <w:rsid w:val="00170998"/>
    <w:rsid w:val="001C12C8"/>
    <w:rsid w:val="001F11D7"/>
    <w:rsid w:val="0020552E"/>
    <w:rsid w:val="00223ED1"/>
    <w:rsid w:val="00246455"/>
    <w:rsid w:val="00264707"/>
    <w:rsid w:val="0027299B"/>
    <w:rsid w:val="00280606"/>
    <w:rsid w:val="0028795E"/>
    <w:rsid w:val="00295D21"/>
    <w:rsid w:val="002A4885"/>
    <w:rsid w:val="002B26EC"/>
    <w:rsid w:val="002D7760"/>
    <w:rsid w:val="002F6F26"/>
    <w:rsid w:val="00314233"/>
    <w:rsid w:val="003C3A55"/>
    <w:rsid w:val="003D2623"/>
    <w:rsid w:val="003E7D04"/>
    <w:rsid w:val="00441B01"/>
    <w:rsid w:val="00483519"/>
    <w:rsid w:val="004B035E"/>
    <w:rsid w:val="004B491A"/>
    <w:rsid w:val="004E5A97"/>
    <w:rsid w:val="00501125"/>
    <w:rsid w:val="00502EBD"/>
    <w:rsid w:val="00521201"/>
    <w:rsid w:val="00524C04"/>
    <w:rsid w:val="00590053"/>
    <w:rsid w:val="005C04CF"/>
    <w:rsid w:val="005F4168"/>
    <w:rsid w:val="00664DCD"/>
    <w:rsid w:val="006727ED"/>
    <w:rsid w:val="00706330"/>
    <w:rsid w:val="00725D12"/>
    <w:rsid w:val="00780C44"/>
    <w:rsid w:val="00792059"/>
    <w:rsid w:val="00792176"/>
    <w:rsid w:val="00793C16"/>
    <w:rsid w:val="007C6F17"/>
    <w:rsid w:val="007F0310"/>
    <w:rsid w:val="00816C42"/>
    <w:rsid w:val="00843B85"/>
    <w:rsid w:val="008B5DC8"/>
    <w:rsid w:val="008C07E1"/>
    <w:rsid w:val="008D2A42"/>
    <w:rsid w:val="008F1CA3"/>
    <w:rsid w:val="00932954"/>
    <w:rsid w:val="00962F57"/>
    <w:rsid w:val="009A005B"/>
    <w:rsid w:val="009A036B"/>
    <w:rsid w:val="009E1B02"/>
    <w:rsid w:val="00A30887"/>
    <w:rsid w:val="00A411DB"/>
    <w:rsid w:val="00A85ACC"/>
    <w:rsid w:val="00AA379F"/>
    <w:rsid w:val="00AA6ECF"/>
    <w:rsid w:val="00AC5E9E"/>
    <w:rsid w:val="00AD65DB"/>
    <w:rsid w:val="00AD76F3"/>
    <w:rsid w:val="00B0361A"/>
    <w:rsid w:val="00C062B9"/>
    <w:rsid w:val="00C118FB"/>
    <w:rsid w:val="00C1796B"/>
    <w:rsid w:val="00C573DC"/>
    <w:rsid w:val="00C82FEA"/>
    <w:rsid w:val="00C95C6C"/>
    <w:rsid w:val="00CA56A9"/>
    <w:rsid w:val="00CE2C79"/>
    <w:rsid w:val="00D221A6"/>
    <w:rsid w:val="00D258FA"/>
    <w:rsid w:val="00D278EB"/>
    <w:rsid w:val="00D340EE"/>
    <w:rsid w:val="00D74446"/>
    <w:rsid w:val="00DD0181"/>
    <w:rsid w:val="00E942D7"/>
    <w:rsid w:val="00EC6185"/>
    <w:rsid w:val="00F10EEF"/>
    <w:rsid w:val="00F50516"/>
    <w:rsid w:val="00F74A97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CEA4"/>
  <w15:docId w15:val="{73656605-B356-4E12-BBED-487B56FA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rsid w:val="002A48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48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6F43-86BE-41A9-9E39-A1741FF6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юзер</cp:lastModifiedBy>
  <cp:revision>14</cp:revision>
  <cp:lastPrinted>2023-11-02T01:29:00Z</cp:lastPrinted>
  <dcterms:created xsi:type="dcterms:W3CDTF">2023-10-09T05:09:00Z</dcterms:created>
  <dcterms:modified xsi:type="dcterms:W3CDTF">2023-11-02T08:37:00Z</dcterms:modified>
</cp:coreProperties>
</file>