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92CAA" w14:textId="45B997D4" w:rsidR="009A76EB" w:rsidRDefault="009A76EB" w:rsidP="009A76E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                                                                                                            </w:t>
      </w:r>
    </w:p>
    <w:p w14:paraId="37B31B5F" w14:textId="77777777" w:rsidR="009A76EB" w:rsidRDefault="009A76EB" w:rsidP="009A76E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14:paraId="6D2DEC64" w14:textId="096FBF76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ХОРОШЕНСКОГО СЕЛЬСОВЕТА</w:t>
      </w:r>
    </w:p>
    <w:p w14:paraId="15D2B337" w14:textId="77777777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>КАРАСУКСКОГО РАЙОНА НОВОСИБИРСКОЙ ОБЛАСТИ</w:t>
      </w:r>
    </w:p>
    <w:p w14:paraId="4F31F442" w14:textId="77777777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шестого созыва</w:t>
      </w:r>
    </w:p>
    <w:p w14:paraId="4A74796B" w14:textId="77777777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62D7DB" w14:textId="77777777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РЕШЕНИЕ</w:t>
      </w:r>
    </w:p>
    <w:p w14:paraId="77FFF287" w14:textId="66E228C9" w:rsidR="009A76EB" w:rsidRDefault="00E15A33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Тридцать первой</w:t>
      </w:r>
      <w:r w:rsidR="009A76EB">
        <w:rPr>
          <w:rFonts w:ascii="Times New Roman" w:eastAsia="Calibri" w:hAnsi="Times New Roman" w:cs="Times New Roman"/>
          <w:sz w:val="28"/>
          <w:szCs w:val="28"/>
        </w:rPr>
        <w:t xml:space="preserve"> сессии</w:t>
      </w:r>
    </w:p>
    <w:p w14:paraId="31081C8E" w14:textId="77777777" w:rsidR="009A76EB" w:rsidRDefault="009A76EB" w:rsidP="009A76E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3C42A3" w14:textId="3E2F8B46" w:rsidR="009A76EB" w:rsidRDefault="009A76EB" w:rsidP="009A76E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65F7">
        <w:rPr>
          <w:rFonts w:ascii="Times New Roman" w:eastAsia="Calibri" w:hAnsi="Times New Roman" w:cs="Times New Roman"/>
          <w:sz w:val="28"/>
          <w:szCs w:val="28"/>
        </w:rPr>
        <w:t>«</w:t>
      </w:r>
      <w:r w:rsidR="00E15A33">
        <w:rPr>
          <w:rFonts w:ascii="Times New Roman" w:eastAsia="Calibri" w:hAnsi="Times New Roman" w:cs="Times New Roman"/>
          <w:sz w:val="28"/>
          <w:szCs w:val="28"/>
        </w:rPr>
        <w:t>06</w:t>
      </w:r>
      <w:r w:rsidR="00AD6ABA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15A33">
        <w:rPr>
          <w:rFonts w:ascii="Times New Roman" w:eastAsia="Calibri" w:hAnsi="Times New Roman" w:cs="Times New Roman"/>
          <w:sz w:val="28"/>
          <w:szCs w:val="28"/>
        </w:rPr>
        <w:t>марта</w:t>
      </w:r>
      <w:r w:rsidR="00AD6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2024 г.          </w:t>
      </w:r>
      <w:r w:rsidR="00E15A33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A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3BDF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61F31">
        <w:rPr>
          <w:rFonts w:ascii="Times New Roman" w:eastAsia="Calibri" w:hAnsi="Times New Roman" w:cs="Times New Roman"/>
          <w:sz w:val="28"/>
          <w:szCs w:val="28"/>
        </w:rPr>
        <w:t>Хорошее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eastAsia="Calibri" w:hAnsi="Times New Roman" w:cs="Times New Roman"/>
          <w:iCs/>
          <w:spacing w:val="-22"/>
          <w:sz w:val="28"/>
          <w:szCs w:val="28"/>
        </w:rPr>
        <w:t xml:space="preserve">№ </w:t>
      </w:r>
      <w:r w:rsidR="00E15A33">
        <w:rPr>
          <w:rFonts w:ascii="Times New Roman" w:eastAsia="Calibri" w:hAnsi="Times New Roman" w:cs="Times New Roman"/>
          <w:iCs/>
          <w:spacing w:val="-22"/>
          <w:sz w:val="28"/>
          <w:szCs w:val="28"/>
        </w:rPr>
        <w:t>144</w:t>
      </w:r>
    </w:p>
    <w:p w14:paraId="65D532E4" w14:textId="77777777" w:rsidR="009A76EB" w:rsidRDefault="009A76EB" w:rsidP="009A76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F0E4033" w14:textId="77777777" w:rsidR="009A76EB" w:rsidRDefault="009A76EB" w:rsidP="009A76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C1C988" w14:textId="40A30C29" w:rsidR="009A76EB" w:rsidRDefault="009A76EB" w:rsidP="009A76EB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ВЫРАЖЕНИИ СОГЛАСИЯ НАСЕЛЕНИЯ </w:t>
      </w:r>
      <w:r w:rsidR="00350B60">
        <w:rPr>
          <w:rFonts w:ascii="Times New Roman" w:hAnsi="Times New Roman" w:cs="Times New Roman"/>
          <w:bCs/>
          <w:sz w:val="28"/>
          <w:szCs w:val="28"/>
        </w:rPr>
        <w:t>ХОРОШ</w:t>
      </w:r>
      <w:r w:rsidR="009D1DF0">
        <w:rPr>
          <w:rFonts w:ascii="Times New Roman" w:hAnsi="Times New Roman" w:cs="Times New Roman"/>
          <w:bCs/>
          <w:sz w:val="28"/>
          <w:szCs w:val="28"/>
        </w:rPr>
        <w:t>И</w:t>
      </w:r>
      <w:r w:rsidR="00350B60">
        <w:rPr>
          <w:rFonts w:ascii="Times New Roman" w:hAnsi="Times New Roman" w:cs="Times New Roman"/>
          <w:bCs/>
          <w:sz w:val="28"/>
          <w:szCs w:val="28"/>
        </w:rPr>
        <w:t>НС</w:t>
      </w:r>
      <w:r>
        <w:rPr>
          <w:rFonts w:ascii="Times New Roman" w:hAnsi="Times New Roman" w:cs="Times New Roman"/>
          <w:sz w:val="28"/>
          <w:szCs w:val="28"/>
        </w:rPr>
        <w:t>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ПРЕОБРАЗОВАНИЕ МУНИЦИПАЛЬНЫХ ОБРАЗОВАНИЙ, ВХОДЯЩИХ В СОСТАВ </w:t>
      </w:r>
      <w:r>
        <w:rPr>
          <w:rFonts w:ascii="Times New Roman" w:hAnsi="Times New Roman" w:cs="Times New Roman"/>
          <w:sz w:val="28"/>
          <w:szCs w:val="28"/>
        </w:rPr>
        <w:t>КАРАСУКСКОГО МУНИЦИПАЛЬНОГО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, ПУТЕМ ИХ ОБЪЕДИНЕНИЯ И НАДЕЛЕНИИ ВНОВЬ ОБРАЗОВАННОГО МУНИЦИПАЛЬНОГО ОБРАЗОВАНИЯ СТАТУСОМ МУНИЦИПАЛЬНОГО ОКРУГА</w:t>
      </w:r>
    </w:p>
    <w:p w14:paraId="455D3A8D" w14:textId="77777777" w:rsidR="009A76EB" w:rsidRDefault="009A76EB" w:rsidP="009A76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9C0C64" w14:textId="3DFF6CD1" w:rsidR="009A76EB" w:rsidRDefault="00C8414E" w:rsidP="00E15A33">
      <w:pPr>
        <w:spacing w:after="0" w:line="240" w:lineRule="auto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Рассмотрев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«</w:t>
      </w:r>
      <w:r>
        <w:rPr>
          <w:rFonts w:ascii="Times New Roman" w:hAnsi="Times New Roman" w:cs="Times New Roman"/>
          <w:bCs/>
          <w:sz w:val="28"/>
          <w:szCs w:val="28"/>
        </w:rPr>
        <w:t>О выдвижении инициативы по преобразованию муниципальных образований, входящих в состав Карасукского 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округа» от 30.01.2024 года № 272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>
        <w:rPr>
          <w:rFonts w:ascii="Times New Roman" w:eastAsia="Open Sans" w:hAnsi="Times New Roman" w:cs="Times New Roman"/>
          <w:color w:val="575757"/>
          <w:sz w:val="23"/>
        </w:rPr>
        <w:t xml:space="preserve"> 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130B69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Хорош</w:t>
      </w:r>
      <w:r w:rsidR="009D1DF0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и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нском</w:t>
      </w:r>
      <w:proofErr w:type="spellEnd"/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сельсовете Карасукского района Новосибирской области </w:t>
      </w:r>
      <w:r w:rsidR="009A76EB" w:rsidRPr="00B757A0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1</w:t>
      </w:r>
      <w:r w:rsidR="00167D7D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6</w:t>
      </w:r>
      <w:r w:rsidR="009A76EB" w:rsidRPr="00B757A0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февраля 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2024 года, руководствуясь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Ф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едеральн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ым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о</w:t>
      </w:r>
      <w:r w:rsidR="001F5804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м</w:t>
      </w:r>
      <w:r w:rsidR="009A76EB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от 06.10.2003 года № 131 - Ф3 «Об общих принципах организации местного самоуправления в Российской Федерации», Уставом </w:t>
      </w:r>
      <w:proofErr w:type="spellStart"/>
      <w:r w:rsidR="0044790C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Хорош</w:t>
      </w:r>
      <w:r w:rsidR="009D1DF0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и</w:t>
      </w:r>
      <w:r w:rsidR="0044790C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нс</w:t>
      </w:r>
      <w:r w:rsidR="009A76EB">
        <w:rPr>
          <w:rFonts w:ascii="Times New Roman" w:hAnsi="Times New Roman" w:cs="Times New Roman"/>
          <w:color w:val="000000" w:themeColor="text1"/>
          <w:sz w:val="28"/>
          <w:szCs w:val="28"/>
        </w:rPr>
        <w:t>кого</w:t>
      </w:r>
      <w:proofErr w:type="spellEnd"/>
      <w:r w:rsidR="009A7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области, Совет депутатов </w:t>
      </w:r>
      <w:proofErr w:type="spellStart"/>
      <w:r w:rsidR="0044790C">
        <w:rPr>
          <w:rFonts w:ascii="Times New Roman" w:hAnsi="Times New Roman" w:cs="Times New Roman"/>
          <w:color w:val="000000" w:themeColor="text1"/>
          <w:sz w:val="28"/>
          <w:szCs w:val="28"/>
        </w:rPr>
        <w:t>Хорош</w:t>
      </w:r>
      <w:r w:rsidR="009D1DF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A76EB">
        <w:rPr>
          <w:rFonts w:ascii="Times New Roman" w:hAnsi="Times New Roman" w:cs="Times New Roman"/>
          <w:color w:val="000000" w:themeColor="text1"/>
          <w:sz w:val="28"/>
          <w:szCs w:val="28"/>
        </w:rPr>
        <w:t>нского</w:t>
      </w:r>
      <w:proofErr w:type="spellEnd"/>
      <w:r w:rsidR="009A7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</w:p>
    <w:p w14:paraId="119411A7" w14:textId="440A1204" w:rsidR="009A76EB" w:rsidRPr="00E96007" w:rsidRDefault="009A76EB" w:rsidP="00E15A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6007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14:paraId="0F67A94A" w14:textId="77777777" w:rsidR="001F5804" w:rsidRDefault="009A76EB" w:rsidP="00E15A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Выразить согласие населения </w:t>
      </w:r>
      <w:proofErr w:type="spellStart"/>
      <w:r w:rsidR="00396332">
        <w:rPr>
          <w:rFonts w:ascii="Times New Roman" w:hAnsi="Times New Roman" w:cs="Times New Roman"/>
          <w:sz w:val="28"/>
          <w:szCs w:val="28"/>
        </w:rPr>
        <w:t>Хорош</w:t>
      </w:r>
      <w:r w:rsidR="009D1DF0">
        <w:rPr>
          <w:rFonts w:ascii="Times New Roman" w:hAnsi="Times New Roman" w:cs="Times New Roman"/>
          <w:sz w:val="28"/>
          <w:szCs w:val="28"/>
        </w:rPr>
        <w:t>и</w:t>
      </w:r>
      <w:r w:rsidR="00396332">
        <w:rPr>
          <w:rFonts w:ascii="Times New Roman" w:hAnsi="Times New Roman" w:cs="Times New Roman"/>
          <w:sz w:val="28"/>
          <w:szCs w:val="28"/>
        </w:rPr>
        <w:t>нског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 области на преобразование муниципальных образований,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объединения </w:t>
      </w:r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города Карасука, </w:t>
      </w:r>
      <w:proofErr w:type="spellStart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Беленского</w:t>
      </w:r>
      <w:proofErr w:type="spellEnd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</w:t>
      </w:r>
      <w:r w:rsidR="001F580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F5804">
        <w:rPr>
          <w:rFonts w:ascii="Times New Roman" w:hAnsi="Times New Roman"/>
          <w:sz w:val="28"/>
          <w:szCs w:val="28"/>
        </w:rPr>
        <w:t>Благодатского</w:t>
      </w:r>
      <w:proofErr w:type="spellEnd"/>
      <w:r w:rsidR="001F5804">
        <w:rPr>
          <w:rFonts w:ascii="Times New Roman" w:hAnsi="Times New Roman"/>
          <w:sz w:val="28"/>
          <w:szCs w:val="28"/>
        </w:rPr>
        <w:t xml:space="preserve"> сельсовета, </w:t>
      </w:r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Знаменского сельсовета, </w:t>
      </w:r>
      <w:proofErr w:type="spellStart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Ирбизинского</w:t>
      </w:r>
      <w:proofErr w:type="spellEnd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Калиновского сельсовета, Михайловского сельсовета, Октябрьского сельсовета, </w:t>
      </w:r>
      <w:proofErr w:type="spellStart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Студёновского</w:t>
      </w:r>
      <w:proofErr w:type="spellEnd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Троицкого сельсовета, </w:t>
      </w:r>
      <w:proofErr w:type="spellStart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Хорошинского</w:t>
      </w:r>
      <w:proofErr w:type="spellEnd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Чернокурьинского</w:t>
      </w:r>
      <w:proofErr w:type="spellEnd"/>
      <w:r w:rsidR="001F58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r w:rsidR="001F5804">
        <w:rPr>
          <w:rFonts w:ascii="Times New Roman" w:hAnsi="Times New Roman" w:cs="Times New Roman"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округа. </w:t>
      </w:r>
    </w:p>
    <w:p w14:paraId="5DEF2B16" w14:textId="77777777" w:rsidR="009A76EB" w:rsidRDefault="009A76EB" w:rsidP="00E15A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 Направить настоящее решение в Совет депутатов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A1F806" w14:textId="69DC3FFE" w:rsidR="001F5804" w:rsidRDefault="001F5804" w:rsidP="00E15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Совету депутатов </w:t>
      </w:r>
      <w:r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 преобразовании муниципальных образований, входящих в состав Карасукского муниципального района Новосибирской области, путем объединения поселений и создании вновь образованного муниципального образования с наделением его </w:t>
      </w:r>
      <w:r w:rsidR="00E15A33">
        <w:rPr>
          <w:rFonts w:ascii="Times New Roman" w:hAnsi="Times New Roman" w:cs="Times New Roman"/>
          <w:sz w:val="28"/>
          <w:szCs w:val="28"/>
        </w:rPr>
        <w:t>статусом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округа.  </w:t>
      </w:r>
    </w:p>
    <w:p w14:paraId="40B65288" w14:textId="49238A33" w:rsidR="009A76EB" w:rsidRDefault="009A76EB" w:rsidP="00E15A3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Опубликовать настоящее решение в </w:t>
      </w:r>
      <w:r w:rsidR="00B74D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Вестнике </w:t>
      </w:r>
      <w:proofErr w:type="spellStart"/>
      <w:r w:rsidR="00897A16">
        <w:rPr>
          <w:rFonts w:ascii="Times New Roman" w:hAnsi="Times New Roman" w:cs="Times New Roman"/>
          <w:color w:val="000000" w:themeColor="text1"/>
          <w:sz w:val="28"/>
          <w:szCs w:val="28"/>
        </w:rPr>
        <w:t>Хорошин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B74D9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A31024">
        <w:rPr>
          <w:rFonts w:ascii="Times New Roman" w:hAnsi="Times New Roman" w:cs="Times New Roman"/>
          <w:color w:val="000000" w:themeColor="text1"/>
          <w:sz w:val="28"/>
          <w:szCs w:val="28"/>
        </w:rPr>
        <w:t>Хороши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области.</w:t>
      </w:r>
    </w:p>
    <w:p w14:paraId="2D88F74F" w14:textId="77777777" w:rsidR="009A76EB" w:rsidRDefault="009A76EB" w:rsidP="00E15A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 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официального опубликования.</w:t>
      </w:r>
    </w:p>
    <w:p w14:paraId="7A846B9C" w14:textId="77777777" w:rsidR="009A76EB" w:rsidRDefault="009A76EB" w:rsidP="00E15A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13EAD" w14:textId="77777777" w:rsidR="009A76EB" w:rsidRDefault="009A76EB" w:rsidP="009A76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9A76EB" w14:paraId="12894040" w14:textId="77777777" w:rsidTr="0051784E">
        <w:tc>
          <w:tcPr>
            <w:tcW w:w="4644" w:type="dxa"/>
            <w:hideMark/>
          </w:tcPr>
          <w:p w14:paraId="276E4831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14:paraId="4CD4555E" w14:textId="5A318CE2" w:rsidR="009A76EB" w:rsidRDefault="00A31024" w:rsidP="0051784E">
            <w:pPr>
              <w:spacing w:line="240" w:lineRule="auto"/>
              <w:rPr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Хорошин</w:t>
            </w:r>
            <w:r w:rsidR="009A76EB">
              <w:rPr>
                <w:sz w:val="28"/>
                <w:szCs w:val="28"/>
                <w:lang w:eastAsia="ru-RU"/>
              </w:rPr>
              <w:t>ского</w:t>
            </w:r>
            <w:proofErr w:type="spellEnd"/>
            <w:r w:rsidR="009A76EB">
              <w:rPr>
                <w:sz w:val="28"/>
                <w:szCs w:val="28"/>
                <w:lang w:eastAsia="ru-RU"/>
              </w:rPr>
              <w:t xml:space="preserve"> сельсовета Карасукского района Новосибирской области</w:t>
            </w:r>
          </w:p>
        </w:tc>
        <w:tc>
          <w:tcPr>
            <w:tcW w:w="567" w:type="dxa"/>
          </w:tcPr>
          <w:p w14:paraId="08DBE1A0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hideMark/>
          </w:tcPr>
          <w:p w14:paraId="766B6EDE" w14:textId="454C1D79" w:rsidR="009A76EB" w:rsidRDefault="009A76EB" w:rsidP="0051784E">
            <w:pPr>
              <w:spacing w:line="240" w:lineRule="auto"/>
              <w:rPr>
                <w:i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</w:t>
            </w:r>
            <w:r w:rsidR="00754455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54455">
              <w:rPr>
                <w:sz w:val="28"/>
                <w:szCs w:val="28"/>
                <w:lang w:eastAsia="ru-RU"/>
              </w:rPr>
              <w:t>Хороши</w:t>
            </w:r>
            <w:r>
              <w:rPr>
                <w:sz w:val="28"/>
                <w:szCs w:val="28"/>
                <w:lang w:eastAsia="ru-RU"/>
              </w:rPr>
              <w:t>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сельсовета Карасукского района Новосибирской области</w:t>
            </w:r>
          </w:p>
        </w:tc>
      </w:tr>
      <w:tr w:rsidR="009A76EB" w14:paraId="26D8A9E9" w14:textId="77777777" w:rsidTr="0051784E">
        <w:tc>
          <w:tcPr>
            <w:tcW w:w="4644" w:type="dxa"/>
          </w:tcPr>
          <w:p w14:paraId="367285A2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627D5C09" w14:textId="3152EEBF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__________ </w:t>
            </w:r>
            <w:proofErr w:type="spellStart"/>
            <w:r>
              <w:rPr>
                <w:sz w:val="28"/>
                <w:szCs w:val="28"/>
                <w:lang w:eastAsia="ru-RU"/>
              </w:rPr>
              <w:t>Б</w:t>
            </w:r>
            <w:r w:rsidR="006319C4">
              <w:rPr>
                <w:sz w:val="28"/>
                <w:szCs w:val="28"/>
                <w:lang w:eastAsia="ru-RU"/>
              </w:rPr>
              <w:t>акаляс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r w:rsidR="006319C4">
              <w:rPr>
                <w:sz w:val="28"/>
                <w:szCs w:val="28"/>
                <w:lang w:eastAsia="ru-RU"/>
              </w:rPr>
              <w:t>Н</w:t>
            </w:r>
            <w:r>
              <w:rPr>
                <w:sz w:val="28"/>
                <w:szCs w:val="28"/>
                <w:lang w:eastAsia="ru-RU"/>
              </w:rPr>
              <w:t>.</w:t>
            </w:r>
            <w:r w:rsidR="006319C4">
              <w:rPr>
                <w:sz w:val="28"/>
                <w:szCs w:val="28"/>
                <w:lang w:eastAsia="ru-RU"/>
              </w:rPr>
              <w:t>В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</w:tcPr>
          <w:p w14:paraId="7E40AA58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11D3F373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0B2F3176" w14:textId="69FD082B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</w:t>
            </w:r>
            <w:r w:rsidR="00C758F0">
              <w:rPr>
                <w:sz w:val="28"/>
                <w:szCs w:val="28"/>
                <w:lang w:eastAsia="ru-RU"/>
              </w:rPr>
              <w:t xml:space="preserve"> Гладков Ю.А.</w:t>
            </w:r>
          </w:p>
          <w:p w14:paraId="2C893590" w14:textId="77777777" w:rsidR="009A76EB" w:rsidRDefault="009A76EB" w:rsidP="0051784E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14:paraId="2EEAE25C" w14:textId="77777777" w:rsidR="00A929AD" w:rsidRDefault="00A929AD"/>
    <w:sectPr w:rsidR="00A9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 Narrow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13"/>
    <w:rsid w:val="00005213"/>
    <w:rsid w:val="00130B69"/>
    <w:rsid w:val="00167D7D"/>
    <w:rsid w:val="00174490"/>
    <w:rsid w:val="001F5804"/>
    <w:rsid w:val="00350B60"/>
    <w:rsid w:val="00396332"/>
    <w:rsid w:val="0044790C"/>
    <w:rsid w:val="005B64ED"/>
    <w:rsid w:val="006319C4"/>
    <w:rsid w:val="006865F7"/>
    <w:rsid w:val="00706131"/>
    <w:rsid w:val="00743BDF"/>
    <w:rsid w:val="00754455"/>
    <w:rsid w:val="00761F31"/>
    <w:rsid w:val="00897A16"/>
    <w:rsid w:val="009A76EB"/>
    <w:rsid w:val="009D1DF0"/>
    <w:rsid w:val="00A31024"/>
    <w:rsid w:val="00A929AD"/>
    <w:rsid w:val="00AD6ABA"/>
    <w:rsid w:val="00B74D92"/>
    <w:rsid w:val="00C758F0"/>
    <w:rsid w:val="00C8414E"/>
    <w:rsid w:val="00DD2DDA"/>
    <w:rsid w:val="00E15A33"/>
    <w:rsid w:val="00FA4313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408C"/>
  <w15:chartTrackingRefBased/>
  <w15:docId w15:val="{95EDB08E-10F6-4E97-8096-85CAABE2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EB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A76EB"/>
    <w:pPr>
      <w:widowControl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  <w:style w:type="table" w:styleId="a3">
    <w:name w:val="Table Grid"/>
    <w:basedOn w:val="a1"/>
    <w:rsid w:val="009A76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F58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5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5A33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Фуст</dc:creator>
  <cp:keywords/>
  <dc:description/>
  <cp:lastModifiedBy>юзер</cp:lastModifiedBy>
  <cp:revision>28</cp:revision>
  <cp:lastPrinted>2024-03-06T03:36:00Z</cp:lastPrinted>
  <dcterms:created xsi:type="dcterms:W3CDTF">2024-02-20T13:07:00Z</dcterms:created>
  <dcterms:modified xsi:type="dcterms:W3CDTF">2024-03-06T03:38:00Z</dcterms:modified>
</cp:coreProperties>
</file>