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EF7" w:rsidRPr="00831EF7" w:rsidRDefault="00831EF7" w:rsidP="00831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31EF7">
        <w:rPr>
          <w:rFonts w:ascii="Arial" w:eastAsia="Times New Roman" w:hAnsi="Arial" w:cs="Arial"/>
          <w:b/>
          <w:sz w:val="24"/>
          <w:szCs w:val="24"/>
          <w:lang w:eastAsia="ar-SA"/>
        </w:rPr>
        <w:t>Опубликовано в «Вестнике Хорошинского сельсовета» № 32(558) от 08.07.2024</w:t>
      </w:r>
    </w:p>
    <w:p w:rsidR="00A84D54" w:rsidRDefault="00A84D54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146B79" w:rsidRPr="00146B79" w:rsidRDefault="00061C41" w:rsidP="00E22F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ХОРОШИНСКОГО</w:t>
      </w:r>
      <w:r w:rsidR="00444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b/>
          <w:sz w:val="28"/>
          <w:szCs w:val="28"/>
        </w:rPr>
        <w:t xml:space="preserve"> СЕЛЬСОВЕТА КАРАСУКСКОГО РАЙОНА</w:t>
      </w:r>
    </w:p>
    <w:p w:rsidR="00146B79" w:rsidRPr="00146B79" w:rsidRDefault="00146B79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46B79" w:rsidRPr="00AA052C" w:rsidRDefault="00061C41" w:rsidP="00146B7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</w:t>
      </w:r>
      <w:r w:rsidR="00146B79" w:rsidRPr="00AA052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146B79" w:rsidRPr="00AA052C" w:rsidRDefault="00146B79" w:rsidP="00146B7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6B79" w:rsidRPr="00AA052C" w:rsidRDefault="00146B79" w:rsidP="00146B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A052C">
        <w:rPr>
          <w:rFonts w:ascii="Times New Roman" w:hAnsi="Times New Roman" w:cs="Times New Roman"/>
          <w:sz w:val="28"/>
          <w:szCs w:val="28"/>
        </w:rPr>
        <w:t>РЕШЕНИЕ</w:t>
      </w:r>
    </w:p>
    <w:p w:rsidR="00146B79" w:rsidRDefault="00831EF7" w:rsidP="00146B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A052C">
        <w:rPr>
          <w:rFonts w:ascii="Times New Roman" w:hAnsi="Times New Roman" w:cs="Times New Roman"/>
          <w:sz w:val="28"/>
          <w:szCs w:val="28"/>
        </w:rPr>
        <w:t>(Тридцать</w:t>
      </w:r>
      <w:r>
        <w:rPr>
          <w:rFonts w:ascii="Times New Roman" w:hAnsi="Times New Roman" w:cs="Times New Roman"/>
          <w:sz w:val="28"/>
          <w:szCs w:val="28"/>
        </w:rPr>
        <w:t xml:space="preserve"> третьей</w:t>
      </w:r>
      <w:r w:rsidRPr="00AA052C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146B79" w:rsidRPr="00AA052C">
        <w:rPr>
          <w:rFonts w:ascii="Times New Roman" w:hAnsi="Times New Roman" w:cs="Times New Roman"/>
          <w:sz w:val="28"/>
          <w:szCs w:val="28"/>
        </w:rPr>
        <w:t>)</w:t>
      </w:r>
    </w:p>
    <w:p w:rsidR="00831EF7" w:rsidRPr="00AA052C" w:rsidRDefault="00831EF7" w:rsidP="00146B7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A052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Хорошее</w:t>
      </w:r>
    </w:p>
    <w:p w:rsidR="00146B79" w:rsidRPr="00AA052C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</w:t>
      </w:r>
      <w:r w:rsidR="00831EF7">
        <w:rPr>
          <w:rFonts w:ascii="Times New Roman" w:hAnsi="Times New Roman" w:cs="Times New Roman"/>
          <w:sz w:val="28"/>
          <w:szCs w:val="28"/>
        </w:rPr>
        <w:t>05.07.2024</w:t>
      </w: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31EF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46B79">
        <w:rPr>
          <w:rFonts w:ascii="Times New Roman" w:hAnsi="Times New Roman" w:cs="Times New Roman"/>
          <w:sz w:val="28"/>
          <w:szCs w:val="28"/>
        </w:rPr>
        <w:t xml:space="preserve">№ </w:t>
      </w:r>
      <w:r w:rsidR="00831EF7">
        <w:rPr>
          <w:rFonts w:ascii="Times New Roman" w:hAnsi="Times New Roman" w:cs="Times New Roman"/>
          <w:sz w:val="28"/>
          <w:szCs w:val="28"/>
        </w:rPr>
        <w:t>153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831EF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146B79" w:rsidRPr="00146B79" w:rsidRDefault="0044431C" w:rsidP="00831EF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</w:t>
      </w:r>
    </w:p>
    <w:p w:rsidR="00146B79" w:rsidRPr="00146B79" w:rsidRDefault="00146B79" w:rsidP="00831EF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райо</w:t>
      </w:r>
      <w:r w:rsidR="009E6FC1">
        <w:rPr>
          <w:rFonts w:ascii="Times New Roman" w:hAnsi="Times New Roman" w:cs="Times New Roman"/>
          <w:sz w:val="28"/>
          <w:szCs w:val="28"/>
        </w:rPr>
        <w:t>на Новосибирской области за 2023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6B79"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</w:t>
      </w:r>
      <w:r w:rsidR="0044431C">
        <w:rPr>
          <w:rFonts w:ascii="Times New Roman" w:hAnsi="Times New Roman" w:cs="Times New Roman"/>
          <w:sz w:val="28"/>
          <w:szCs w:val="28"/>
        </w:rPr>
        <w:t xml:space="preserve">овет депутатов 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44431C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РЕШИЛ:</w:t>
      </w:r>
    </w:p>
    <w:p w:rsidR="00AE0E5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Утвердить отчет об исполнении  бюджета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AE0E59">
        <w:rPr>
          <w:rFonts w:ascii="Times New Roman" w:hAnsi="Times New Roman" w:cs="Times New Roman"/>
          <w:sz w:val="28"/>
          <w:szCs w:val="28"/>
        </w:rPr>
        <w:t>Н</w:t>
      </w:r>
      <w:r w:rsidR="009E6FC1">
        <w:rPr>
          <w:rFonts w:ascii="Times New Roman" w:hAnsi="Times New Roman" w:cs="Times New Roman"/>
          <w:sz w:val="28"/>
          <w:szCs w:val="28"/>
        </w:rPr>
        <w:t>овосибирской области    за  2023</w:t>
      </w:r>
      <w:r w:rsidR="00E95C08">
        <w:rPr>
          <w:rFonts w:ascii="Times New Roman" w:hAnsi="Times New Roman" w:cs="Times New Roman"/>
          <w:sz w:val="28"/>
          <w:szCs w:val="28"/>
        </w:rPr>
        <w:t xml:space="preserve"> год по доходам в  сумме </w:t>
      </w:r>
      <w:r w:rsidR="009E6FC1">
        <w:rPr>
          <w:rFonts w:ascii="Times New Roman" w:hAnsi="Times New Roman" w:cs="Times New Roman"/>
          <w:sz w:val="28"/>
          <w:szCs w:val="28"/>
        </w:rPr>
        <w:t>9 436 133,32</w:t>
      </w:r>
      <w:r w:rsidRPr="00634E4F">
        <w:rPr>
          <w:rFonts w:ascii="Times New Roman" w:hAnsi="Times New Roman" w:cs="Times New Roman"/>
          <w:sz w:val="28"/>
          <w:szCs w:val="28"/>
        </w:rPr>
        <w:t xml:space="preserve">  рублей,  по расходам в сумме </w:t>
      </w:r>
      <w:r w:rsidR="009E6FC1">
        <w:rPr>
          <w:rFonts w:ascii="Times New Roman" w:hAnsi="Times New Roman" w:cs="Times New Roman"/>
          <w:sz w:val="28"/>
          <w:szCs w:val="28"/>
        </w:rPr>
        <w:t>7 840 985,66</w:t>
      </w:r>
      <w:r w:rsidR="00042250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с </w:t>
      </w:r>
      <w:r w:rsidRPr="00D4327A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9E6FC1">
        <w:rPr>
          <w:rFonts w:ascii="Times New Roman" w:hAnsi="Times New Roman" w:cs="Times New Roman"/>
          <w:sz w:val="28"/>
          <w:szCs w:val="28"/>
        </w:rPr>
        <w:t>доходов над расходами</w:t>
      </w:r>
      <w:r w:rsidRPr="00D4327A">
        <w:rPr>
          <w:rFonts w:ascii="Times New Roman" w:hAnsi="Times New Roman" w:cs="Times New Roman"/>
          <w:sz w:val="28"/>
          <w:szCs w:val="28"/>
        </w:rPr>
        <w:t xml:space="preserve">  (</w:t>
      </w:r>
      <w:r w:rsidR="009E6FC1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Pr="00D4327A">
        <w:rPr>
          <w:rFonts w:ascii="Times New Roman" w:hAnsi="Times New Roman" w:cs="Times New Roman"/>
          <w:sz w:val="28"/>
          <w:szCs w:val="28"/>
        </w:rPr>
        <w:t>бюджета)</w:t>
      </w:r>
      <w:r w:rsidR="00AE0E59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в сумме </w:t>
      </w:r>
    </w:p>
    <w:p w:rsidR="00CE6EBB" w:rsidRPr="00146B79" w:rsidRDefault="009E6FC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1 595 147,66</w:t>
      </w:r>
      <w:r w:rsidR="007F7730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634E4F">
        <w:rPr>
          <w:rFonts w:ascii="Times New Roman" w:hAnsi="Times New Roman" w:cs="Times New Roman"/>
          <w:sz w:val="28"/>
          <w:szCs w:val="28"/>
        </w:rPr>
        <w:t xml:space="preserve"> рублей  со следующими показателями:</w:t>
      </w:r>
    </w:p>
    <w:p w:rsidR="00CE6EBB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 w:rsidR="00524751">
        <w:rPr>
          <w:rFonts w:ascii="Times New Roman" w:hAnsi="Times New Roman" w:cs="Times New Roman"/>
          <w:sz w:val="28"/>
          <w:szCs w:val="28"/>
        </w:rPr>
        <w:t xml:space="preserve">оходам бюджета 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44431C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 w:rsidR="00512B79">
        <w:rPr>
          <w:rFonts w:ascii="Times New Roman" w:hAnsi="Times New Roman" w:cs="Times New Roman"/>
          <w:sz w:val="28"/>
          <w:szCs w:val="28"/>
        </w:rPr>
        <w:t>о</w:t>
      </w:r>
      <w:r w:rsidR="009E6FC1">
        <w:rPr>
          <w:rFonts w:ascii="Times New Roman" w:hAnsi="Times New Roman" w:cs="Times New Roman"/>
          <w:sz w:val="28"/>
          <w:szCs w:val="28"/>
        </w:rPr>
        <w:t>на Новосибирской области за 2023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>-      по расх</w:t>
      </w:r>
      <w:r>
        <w:rPr>
          <w:rFonts w:ascii="Times New Roman" w:hAnsi="Times New Roman" w:cs="Times New Roman"/>
          <w:sz w:val="28"/>
          <w:szCs w:val="28"/>
        </w:rPr>
        <w:t xml:space="preserve">одам   бюджета 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44431C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сельсовета  Карасукского района </w:t>
      </w:r>
      <w:r w:rsid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9E6FC1">
        <w:rPr>
          <w:rFonts w:ascii="Times New Roman" w:hAnsi="Times New Roman" w:cs="Times New Roman"/>
          <w:sz w:val="28"/>
          <w:szCs w:val="28"/>
        </w:rPr>
        <w:t>Новосибирской области за 2023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год  по  разделам и  подразделам  классификации </w:t>
      </w:r>
      <w:r w:rsidR="00146B79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приложению 2;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- по источникам   внутреннего финансирования де</w:t>
      </w:r>
      <w:r w:rsidR="00524751">
        <w:rPr>
          <w:rFonts w:ascii="Times New Roman" w:hAnsi="Times New Roman" w:cs="Times New Roman"/>
          <w:sz w:val="28"/>
          <w:szCs w:val="28"/>
        </w:rPr>
        <w:t xml:space="preserve">фицита бюджета 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44431C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 w:rsidR="00512B79">
        <w:rPr>
          <w:rFonts w:ascii="Times New Roman" w:hAnsi="Times New Roman" w:cs="Times New Roman"/>
          <w:sz w:val="28"/>
          <w:szCs w:val="28"/>
        </w:rPr>
        <w:t>о</w:t>
      </w:r>
      <w:r w:rsidR="009E6FC1">
        <w:rPr>
          <w:rFonts w:ascii="Times New Roman" w:hAnsi="Times New Roman" w:cs="Times New Roman"/>
          <w:sz w:val="28"/>
          <w:szCs w:val="28"/>
        </w:rPr>
        <w:t>на Новосибирской области за 2023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</w:t>
      </w:r>
      <w:r w:rsidR="00634E4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согласно приложению 3.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lastRenderedPageBreak/>
        <w:t xml:space="preserve">       2. Настоящее решение вступает в силу со дня  официального опубликования.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3. Опубликовать настоящее Решение в газете «Вестник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CF7CD2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524751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61C41">
        <w:rPr>
          <w:rFonts w:ascii="Times New Roman" w:hAnsi="Times New Roman" w:cs="Times New Roman"/>
          <w:sz w:val="28"/>
          <w:szCs w:val="28"/>
        </w:rPr>
        <w:t>Хорошинского</w:t>
      </w:r>
      <w:r w:rsidR="003C7DFF">
        <w:rPr>
          <w:rFonts w:ascii="Times New Roman" w:hAnsi="Times New Roman" w:cs="Times New Roman"/>
          <w:sz w:val="28"/>
          <w:szCs w:val="28"/>
        </w:rPr>
        <w:t xml:space="preserve">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Нов</w:t>
      </w:r>
      <w:r w:rsidR="002943A2">
        <w:rPr>
          <w:rFonts w:ascii="Times New Roman" w:hAnsi="Times New Roman" w:cs="Times New Roman"/>
          <w:sz w:val="28"/>
          <w:szCs w:val="28"/>
        </w:rPr>
        <w:t>осибирской</w:t>
      </w:r>
      <w:r w:rsidR="002943A2">
        <w:rPr>
          <w:rFonts w:ascii="Times New Roman" w:hAnsi="Times New Roman" w:cs="Times New Roman"/>
          <w:sz w:val="28"/>
          <w:szCs w:val="28"/>
        </w:rPr>
        <w:tab/>
      </w:r>
      <w:r w:rsidRPr="00146B79">
        <w:rPr>
          <w:rFonts w:ascii="Times New Roman" w:hAnsi="Times New Roman" w:cs="Times New Roman"/>
          <w:sz w:val="28"/>
          <w:szCs w:val="28"/>
        </w:rPr>
        <w:t xml:space="preserve">области              </w:t>
      </w:r>
      <w:r w:rsidR="00540A8B">
        <w:rPr>
          <w:rFonts w:ascii="Times New Roman" w:hAnsi="Times New Roman" w:cs="Times New Roman"/>
          <w:sz w:val="28"/>
          <w:szCs w:val="28"/>
        </w:rPr>
        <w:t>________________________</w:t>
      </w:r>
      <w:r w:rsidR="00061C41">
        <w:rPr>
          <w:rFonts w:ascii="Times New Roman" w:hAnsi="Times New Roman" w:cs="Times New Roman"/>
          <w:sz w:val="28"/>
          <w:szCs w:val="28"/>
        </w:rPr>
        <w:t>Ю.А.Гладков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40A60" w:rsidRPr="00AA052C" w:rsidRDefault="00640A60" w:rsidP="00AA052C"/>
    <w:sectPr w:rsidR="00640A60" w:rsidRPr="00AA052C" w:rsidSect="0018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33" w:rsidRDefault="00BA2533" w:rsidP="001D2CB9">
      <w:pPr>
        <w:spacing w:after="0" w:line="240" w:lineRule="auto"/>
      </w:pPr>
      <w:r>
        <w:separator/>
      </w:r>
    </w:p>
  </w:endnote>
  <w:endnote w:type="continuationSeparator" w:id="0">
    <w:p w:rsidR="00BA2533" w:rsidRDefault="00BA2533" w:rsidP="001D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33" w:rsidRDefault="00BA2533" w:rsidP="001D2CB9">
      <w:pPr>
        <w:spacing w:after="0" w:line="240" w:lineRule="auto"/>
      </w:pPr>
      <w:r>
        <w:separator/>
      </w:r>
    </w:p>
  </w:footnote>
  <w:footnote w:type="continuationSeparator" w:id="0">
    <w:p w:rsidR="00BA2533" w:rsidRDefault="00BA2533" w:rsidP="001D2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6AB"/>
    <w:rsid w:val="00001585"/>
    <w:rsid w:val="0000571C"/>
    <w:rsid w:val="00011363"/>
    <w:rsid w:val="00042250"/>
    <w:rsid w:val="000430C3"/>
    <w:rsid w:val="00047823"/>
    <w:rsid w:val="00061C41"/>
    <w:rsid w:val="00062CA6"/>
    <w:rsid w:val="000831D4"/>
    <w:rsid w:val="000F1D29"/>
    <w:rsid w:val="000F301A"/>
    <w:rsid w:val="00127FD5"/>
    <w:rsid w:val="00134283"/>
    <w:rsid w:val="001430E2"/>
    <w:rsid w:val="00146B79"/>
    <w:rsid w:val="00151AE0"/>
    <w:rsid w:val="00182BFF"/>
    <w:rsid w:val="00197F80"/>
    <w:rsid w:val="001A2E52"/>
    <w:rsid w:val="001B693C"/>
    <w:rsid w:val="001C366F"/>
    <w:rsid w:val="001D2CB9"/>
    <w:rsid w:val="001E4E78"/>
    <w:rsid w:val="00201BD6"/>
    <w:rsid w:val="0020703B"/>
    <w:rsid w:val="00235988"/>
    <w:rsid w:val="00250E1E"/>
    <w:rsid w:val="00265D61"/>
    <w:rsid w:val="00266A90"/>
    <w:rsid w:val="002943A2"/>
    <w:rsid w:val="00297931"/>
    <w:rsid w:val="002A6594"/>
    <w:rsid w:val="002D1052"/>
    <w:rsid w:val="00313435"/>
    <w:rsid w:val="0033290E"/>
    <w:rsid w:val="00363F83"/>
    <w:rsid w:val="003857D6"/>
    <w:rsid w:val="003B389D"/>
    <w:rsid w:val="003C6EE4"/>
    <w:rsid w:val="003C7DFF"/>
    <w:rsid w:val="003E7F47"/>
    <w:rsid w:val="0044431C"/>
    <w:rsid w:val="00446C81"/>
    <w:rsid w:val="00447451"/>
    <w:rsid w:val="00457546"/>
    <w:rsid w:val="00461A44"/>
    <w:rsid w:val="00481855"/>
    <w:rsid w:val="004C58C7"/>
    <w:rsid w:val="004D01FA"/>
    <w:rsid w:val="004E54AE"/>
    <w:rsid w:val="00504E2B"/>
    <w:rsid w:val="00506595"/>
    <w:rsid w:val="00512B79"/>
    <w:rsid w:val="00524751"/>
    <w:rsid w:val="00536FD0"/>
    <w:rsid w:val="00540A8B"/>
    <w:rsid w:val="005857D2"/>
    <w:rsid w:val="005A6754"/>
    <w:rsid w:val="005B2BD6"/>
    <w:rsid w:val="005B310B"/>
    <w:rsid w:val="005C1FB0"/>
    <w:rsid w:val="005C4DB5"/>
    <w:rsid w:val="005E0FE0"/>
    <w:rsid w:val="005E2793"/>
    <w:rsid w:val="005F0892"/>
    <w:rsid w:val="00612D57"/>
    <w:rsid w:val="0062510A"/>
    <w:rsid w:val="006342DD"/>
    <w:rsid w:val="00634E4F"/>
    <w:rsid w:val="00640A60"/>
    <w:rsid w:val="0064408D"/>
    <w:rsid w:val="006648D4"/>
    <w:rsid w:val="0067476B"/>
    <w:rsid w:val="00674C72"/>
    <w:rsid w:val="006764B3"/>
    <w:rsid w:val="006873AA"/>
    <w:rsid w:val="006A5347"/>
    <w:rsid w:val="006B13CA"/>
    <w:rsid w:val="006B2B19"/>
    <w:rsid w:val="006B77BF"/>
    <w:rsid w:val="006F0DB5"/>
    <w:rsid w:val="006F2D3E"/>
    <w:rsid w:val="006F3661"/>
    <w:rsid w:val="00701453"/>
    <w:rsid w:val="00713BA7"/>
    <w:rsid w:val="0071506F"/>
    <w:rsid w:val="00736BDB"/>
    <w:rsid w:val="0077122F"/>
    <w:rsid w:val="00782C97"/>
    <w:rsid w:val="007952BF"/>
    <w:rsid w:val="007F2295"/>
    <w:rsid w:val="007F7730"/>
    <w:rsid w:val="008056AB"/>
    <w:rsid w:val="008122C2"/>
    <w:rsid w:val="00831EF7"/>
    <w:rsid w:val="00854149"/>
    <w:rsid w:val="008568C1"/>
    <w:rsid w:val="00856E15"/>
    <w:rsid w:val="0088602E"/>
    <w:rsid w:val="008E2E2E"/>
    <w:rsid w:val="008F21B1"/>
    <w:rsid w:val="008F26BA"/>
    <w:rsid w:val="008F2DE1"/>
    <w:rsid w:val="00900AE1"/>
    <w:rsid w:val="00904004"/>
    <w:rsid w:val="00914A16"/>
    <w:rsid w:val="00927857"/>
    <w:rsid w:val="00935DED"/>
    <w:rsid w:val="009603AF"/>
    <w:rsid w:val="00961280"/>
    <w:rsid w:val="00965798"/>
    <w:rsid w:val="00970DCF"/>
    <w:rsid w:val="009959B3"/>
    <w:rsid w:val="009A1998"/>
    <w:rsid w:val="009B222F"/>
    <w:rsid w:val="009B7356"/>
    <w:rsid w:val="009C5E52"/>
    <w:rsid w:val="009E6FC1"/>
    <w:rsid w:val="00A2557D"/>
    <w:rsid w:val="00A27C93"/>
    <w:rsid w:val="00A64CB1"/>
    <w:rsid w:val="00A65E1F"/>
    <w:rsid w:val="00A83E84"/>
    <w:rsid w:val="00A84D54"/>
    <w:rsid w:val="00A857D4"/>
    <w:rsid w:val="00AA052C"/>
    <w:rsid w:val="00AA3613"/>
    <w:rsid w:val="00AE0E59"/>
    <w:rsid w:val="00AE611F"/>
    <w:rsid w:val="00B07CE0"/>
    <w:rsid w:val="00B3153A"/>
    <w:rsid w:val="00B461AC"/>
    <w:rsid w:val="00B5513C"/>
    <w:rsid w:val="00B7704A"/>
    <w:rsid w:val="00B90B8A"/>
    <w:rsid w:val="00BA2533"/>
    <w:rsid w:val="00BD09B7"/>
    <w:rsid w:val="00BD2E99"/>
    <w:rsid w:val="00C47ED0"/>
    <w:rsid w:val="00C8139A"/>
    <w:rsid w:val="00C91D10"/>
    <w:rsid w:val="00C96FCB"/>
    <w:rsid w:val="00CE48C3"/>
    <w:rsid w:val="00CE6EBB"/>
    <w:rsid w:val="00CF7CD2"/>
    <w:rsid w:val="00D27957"/>
    <w:rsid w:val="00D4327A"/>
    <w:rsid w:val="00D5191F"/>
    <w:rsid w:val="00DC012F"/>
    <w:rsid w:val="00DC63B2"/>
    <w:rsid w:val="00DC7632"/>
    <w:rsid w:val="00DE5F5B"/>
    <w:rsid w:val="00DF4CE4"/>
    <w:rsid w:val="00E22F2B"/>
    <w:rsid w:val="00E2579B"/>
    <w:rsid w:val="00E332E7"/>
    <w:rsid w:val="00E44EC5"/>
    <w:rsid w:val="00E651BC"/>
    <w:rsid w:val="00E95C08"/>
    <w:rsid w:val="00EA2365"/>
    <w:rsid w:val="00EB30AB"/>
    <w:rsid w:val="00EB5589"/>
    <w:rsid w:val="00ED086D"/>
    <w:rsid w:val="00ED0D6F"/>
    <w:rsid w:val="00EE03E3"/>
    <w:rsid w:val="00EF0EB0"/>
    <w:rsid w:val="00EF2138"/>
    <w:rsid w:val="00EF6F43"/>
    <w:rsid w:val="00F061CB"/>
    <w:rsid w:val="00F13CE6"/>
    <w:rsid w:val="00F36147"/>
    <w:rsid w:val="00F57ABC"/>
    <w:rsid w:val="00F6299E"/>
    <w:rsid w:val="00F757AB"/>
    <w:rsid w:val="00FA4E88"/>
    <w:rsid w:val="00FE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AE20"/>
  <w15:docId w15:val="{5611181B-EC49-4112-A040-04757847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semiHidden/>
    <w:unhideWhenUsed/>
    <w:rsid w:val="001D2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ABD4E-B796-43E2-8D31-2DA05D8B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юзер</cp:lastModifiedBy>
  <cp:revision>43</cp:revision>
  <cp:lastPrinted>2019-03-28T10:04:00Z</cp:lastPrinted>
  <dcterms:created xsi:type="dcterms:W3CDTF">2016-03-29T03:17:00Z</dcterms:created>
  <dcterms:modified xsi:type="dcterms:W3CDTF">2024-07-05T08:37:00Z</dcterms:modified>
</cp:coreProperties>
</file>